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pacing w:val="200"/>
          <w:sz w:val="22"/>
          <w:szCs w:val="22"/>
        </w:rPr>
        <w:t xml:space="preserve">DAEWOONG PHARMACEUTICAL</w:t>
      </w:r>
    </w:p>
    <w:p>
      <w:pPr>
        <w:pBdr>
          <w:bottom w:val="single" w:color="2E75B6" w:sz="6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4F8A"/>
          <w:sz w:val="44"/>
          <w:szCs w:val="44"/>
        </w:rPr>
        <w:t xml:space="preserve">재무기획본부</w:t>
      </w: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AI 바이브코딩 업무혁신 과정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사전 준비 가이드</w:t>
      </w:r>
    </w:p>
    <w:p>
      <w:pPr>
        <w:spacing w:before="4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line="320"/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교육 시작일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2026년 3월 23일 (월)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line="320"/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배포일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2026년 3월 18일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한눈에 보는 준비 요약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3월 23일(월) 교육 시작 전까지 아래 항목을 모두 완료해 주세요.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해야 할 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접속 주소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비용 / 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전자결재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솔루션 도입 신청서 기안 → 본부장 결재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전자결재 시스템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Claude 결제 전 필수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계정 가입 + Max 플랜 구독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hyperlink w:history="1" r:id="rIdej_iovlovr7or-tlrpbht">
              <w:r>
                <w:rPr>
                  <w:rFonts w:ascii="Arial" w:cs="Arial" w:eastAsia="Arial" w:hAnsi="Arial"/>
                  <w:color w:val="2E75B6"/>
                  <w:sz w:val="17"/>
                  <w:szCs w:val="17"/>
                  <w:u w:val="single"/>
                </w:rPr>
                <w:t xml:space="preserve">https://claude.ai</w:t>
              </w:r>
            </w:hyperlink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$100/월 (VAT 별도)
법인카드 결제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GitLab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계정 생성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320"/>
            </w:pPr>
            <w:hyperlink w:history="1" r:id="rIdbnx61_azqbwcbkula2abl">
              <w:r>
                <w:rPr>
                  <w:rFonts w:ascii="Arial" w:cs="Arial" w:eastAsia="Arial" w:hAnsi="Arial"/>
                  <w:color w:val="2E75B6"/>
                  <w:sz w:val="17"/>
                  <w:szCs w:val="17"/>
                  <w:u w:val="single"/>
                </w:rPr>
                <w:t xml:space="preserve">https://gitlab.com</w:t>
              </w:r>
            </w:hyperlink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※ 내부망 GitLab은 별도 안내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계정 생성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hyperlink w:history="1" r:id="rIdasqb_r2hlaqpkk77m-pqw">
              <w:r>
                <w:rPr>
                  <w:rFonts w:ascii="Arial" w:cs="Arial" w:eastAsia="Arial" w:hAnsi="Arial"/>
                  <w:color w:val="2E75B6"/>
                  <w:sz w:val="17"/>
                  <w:szCs w:val="17"/>
                  <w:u w:val="single"/>
                </w:rPr>
                <w:t xml:space="preserve">https://vercel.com</w:t>
              </w:r>
            </w:hyperlink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무료 (Hobby 플랜)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과제 준비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AI로 해결하고 싶은 비효율 포인트 정리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교육 시 과제로 활용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순서 안내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반드시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전자결재(결재 획득) → Claude 결제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순서로 진행해 주세요. 결재 없이 결제하시면 안 됩니다.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 Claude Max 요금제 결제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1-1. 전자결재 (솔루션 도입 신청서)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Claude 결제 전, 팀별로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전자결재 시스템에서 ‘솔루션 도입 신청서’</w:t>
      </w:r>
      <w:r>
        <w:rPr>
          <w:rFonts w:ascii="Arial" w:cs="Arial" w:eastAsia="Arial" w:hAnsi="Arial"/>
          <w:sz w:val="20"/>
          <w:szCs w:val="20"/>
        </w:rPr>
        <w:t xml:space="preserve">를 기안하여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본부장님 결재</w:t>
      </w:r>
      <w:r>
        <w:rPr>
          <w:rFonts w:ascii="Arial" w:cs="Arial" w:eastAsia="Arial" w:hAnsi="Arial"/>
          <w:sz w:val="20"/>
          <w:szCs w:val="20"/>
        </w:rPr>
        <w:t xml:space="preserve">를 받아야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결재 정보 참고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요금: $100/월 (VAT 별도)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결제 수단: 법인카드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결재 경로: 팀 기안 → 본부장 결재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1-2. Claude 계정 가입 및 Max 플랜 구독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1. Claude 웹사이트 접속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브라우저에서 아래 주소로 접속합니다.</w:t>
      </w:r>
    </w:p>
    <w:p>
      <w:pPr>
        <w:spacing w:after="80" w:line="320"/>
      </w:pPr>
      <w:hyperlink w:history="1" r:id="rIdqsualqxnxg-ddkc9el1kn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https://claude.ai</w:t>
        </w:r>
      </w:hyperlink>
    </w:p>
    <w:p>
      <w:pPr>
        <w:spacing w:after="6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2. 계정 생성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화면 중앙의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"Sign up"</w:t>
      </w:r>
      <w:r>
        <w:rPr>
          <w:rFonts w:ascii="Arial" w:cs="Arial" w:eastAsia="Arial" w:hAnsi="Arial"/>
          <w:sz w:val="20"/>
          <w:szCs w:val="20"/>
        </w:rPr>
        <w:t xml:space="preserve"> 버튼을 클릭합니다.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가입 방법은 아래 중 하나를 선택합니다:</w:t>
      </w:r>
    </w:p>
    <w:p>
      <w:pPr>
        <w:spacing w:after="40" w:line="320"/>
        <w:ind w:left="720"/>
      </w:pPr>
      <w:r>
        <w:rPr>
          <w:rFonts w:ascii="Arial" w:cs="Arial" w:eastAsia="Arial" w:hAnsi="Arial"/>
          <w:sz w:val="19"/>
          <w:szCs w:val="19"/>
        </w:rPr>
        <w:t xml:space="preserve">Google 계정으로 계속</w:t>
      </w:r>
    </w:p>
    <w:p>
      <w:pPr>
        <w:spacing w:after="80" w:line="320"/>
        <w:ind w:left="720"/>
      </w:pPr>
      <w:r>
        <w:rPr>
          <w:rFonts w:ascii="Arial" w:cs="Arial" w:eastAsia="Arial" w:hAnsi="Arial"/>
          <w:sz w:val="19"/>
          <w:szCs w:val="19"/>
        </w:rPr>
        <w:t xml:space="preserve">이메일 주소로 가입 (인증코드 방식)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주의사항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회사 이메일(@daewoong.co.kr) 또는 개인 이메일 모두 가능하지만, 향후 회사 관리 편의를 위해 팀 내 통일된 방법으로 가입하는 것을 권장합니다.</w:t>
            </w:r>
          </w:p>
        </w:tc>
      </w:tr>
    </w:tbl>
    <w:p>
      <w:pPr>
        <w:spacing w:after="6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3. Max 플랜 구독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로그인 후, 좌측 하단 또는 설정 메뉴에서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"Upgrade to Max"</w:t>
      </w:r>
      <w:r>
        <w:rPr>
          <w:rFonts w:ascii="Arial" w:cs="Arial" w:eastAsia="Arial" w:hAnsi="Arial"/>
          <w:sz w:val="20"/>
          <w:szCs w:val="20"/>
        </w:rPr>
        <w:t xml:space="preserve"> 또는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"Subscription"</w:t>
      </w:r>
      <w:r>
        <w:rPr>
          <w:rFonts w:ascii="Arial" w:cs="Arial" w:eastAsia="Arial" w:hAnsi="Arial"/>
          <w:sz w:val="20"/>
          <w:szCs w:val="20"/>
        </w:rPr>
        <w:t xml:space="preserve">을 클릭합니다.</w:t>
      </w:r>
    </w:p>
    <w:p>
      <w:pPr>
        <w:spacing w:after="80" w:line="3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 플랜 ($100/월)</w:t>
      </w:r>
      <w:r>
        <w:rPr>
          <w:rFonts w:ascii="Arial" w:cs="Arial" w:eastAsia="Arial" w:hAnsi="Arial"/>
          <w:sz w:val="20"/>
          <w:szCs w:val="20"/>
        </w:rPr>
        <w:t xml:space="preserve">을 선택합니다. (Pro $20 플랜이 아닌 Max 플랜으로 선택해야 합니다)</w:t>
      </w:r>
    </w:p>
    <w:p>
      <w:pPr>
        <w:spacing w:after="6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4. 결제 정보 입력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결제 화면에서 아래 정보를 입력합니다: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입력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카드 번호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법인카드 번호 16자리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만료일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카드 앞면의 MM/YY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CVC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카드 뒷면 3자리 보안코드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대웅제약 (Daewoong Pharmaceutical Co., Ltd.)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Registration No.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법인 사업자등록번호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서울시 강남구 봉은사로114길 12 (삼성동)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South Korea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법인카드 결제 필수 안내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반드시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법인카드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로 결제해야 합니다. 결제 시 법인 사업자등록번호, 주소, 명칭을 정확히 기입해야 인보이스를 통해 비용 증빙이 가능합니다.</w:t>
            </w:r>
          </w:p>
        </w:tc>
      </w:tr>
    </w:tbl>
    <w:p>
      <w:pPr>
        <w:spacing w:after="6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5. 구독 완료 확인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결제가 완료되면 좌측 하단에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"Max"</w:t>
      </w:r>
      <w:r>
        <w:rPr>
          <w:rFonts w:ascii="Arial" w:cs="Arial" w:eastAsia="Arial" w:hAnsi="Arial"/>
          <w:sz w:val="20"/>
          <w:szCs w:val="20"/>
        </w:rPr>
        <w:t xml:space="preserve"> 배지가 표시됩니다. Settings → Subscription에서 플랜 상태를 확인할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인보이스 발급 방법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Settings → Billing → Invoice history에서 인보이스를 다운로드할 수 있습니다. 경비처리 시 증빙 자료로 활용하세요.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 GitLab 계정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안내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이번 교육은 일반 GitLab(gitlab.com)이 아닌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AX추진팀에서 관리하는 내부망 GitLab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으로 진행될 예정입니다. 내부 GitLab 접속 URL 및 계정 생성 방법은 추후 별도 안내될 예정이며, 아래는 일반 GitLab 기준의 참고 가이드입니다.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2-1. GitLab이란?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GitLab은 코드를 저장하고 관리하는 플랫폼입니다. GitHub과 유사하지만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별개의 서비스</w:t>
      </w:r>
      <w:r>
        <w:rPr>
          <w:rFonts w:ascii="Arial" w:cs="Arial" w:eastAsia="Arial" w:hAnsi="Arial"/>
          <w:sz w:val="20"/>
          <w:szCs w:val="20"/>
        </w:rPr>
        <w:t xml:space="preserve">이며, 계정이 서로 호환되지 않습니다. GitHub 계정이 있더라도 GitLab에는 별도로 가입해야 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2-2. 계정 생성 방법 (일반 GitLab 기준)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1. GitLab 웹사이트 접속</w:t>
      </w:r>
    </w:p>
    <w:p>
      <w:pPr>
        <w:spacing w:after="80" w:line="320"/>
      </w:pPr>
      <w:hyperlink w:history="1" r:id="rIdh1uvncadmvag_mptup2e2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https://gitlab.com</w:t>
        </w:r>
      </w:hyperlink>
    </w:p>
    <w:p>
      <w:pPr>
        <w:spacing w:after="4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2. 회원가입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우측 상단의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"Register now"</w:t>
      </w:r>
      <w:r>
        <w:rPr>
          <w:rFonts w:ascii="Arial" w:cs="Arial" w:eastAsia="Arial" w:hAnsi="Arial"/>
          <w:sz w:val="20"/>
          <w:szCs w:val="20"/>
        </w:rPr>
        <w:t xml:space="preserve"> 또는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"Sign up"</w:t>
      </w:r>
      <w:r>
        <w:rPr>
          <w:rFonts w:ascii="Arial" w:cs="Arial" w:eastAsia="Arial" w:hAnsi="Arial"/>
          <w:sz w:val="20"/>
          <w:szCs w:val="20"/>
        </w:rPr>
        <w:t xml:space="preserve"> 버튼을 클릭합니다.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아래 정보를 입력합니다: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First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영문 이름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영문 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영문 아이디 (추후 변경 가능)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이메일 주소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8자 이상, 영문+숫자 조합 권장</w:t>
            </w:r>
          </w:p>
        </w:tc>
      </w:tr>
    </w:tbl>
    <w:p>
      <w:pPr>
        <w:spacing w:after="6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3. 이메일 인증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가입 시 입력한 이메일로 인증 메일이 발송됩니다. 메일 내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인증 링크를 클릭</w:t>
      </w:r>
      <w:r>
        <w:rPr>
          <w:rFonts w:ascii="Arial" w:cs="Arial" w:eastAsia="Arial" w:hAnsi="Arial"/>
          <w:sz w:val="20"/>
          <w:szCs w:val="20"/>
        </w:rPr>
        <w:t xml:space="preserve">하면 계정 활성화가 완료됩니다.</w:t>
      </w:r>
    </w:p>
    <w:p>
      <w:r>
        <w:br w:type="page"/>
      </w:r>
    </w:p>
    <w:p>
      <w:pPr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 Vercel 계정 생성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3-1. Vercel이란?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Vercel은 웹 애플리케이션을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인터넷에 배포(공개)</w:t>
      </w:r>
      <w:r>
        <w:rPr>
          <w:rFonts w:ascii="Arial" w:cs="Arial" w:eastAsia="Arial" w:hAnsi="Arial"/>
          <w:sz w:val="20"/>
          <w:szCs w:val="20"/>
        </w:rPr>
        <w:t xml:space="preserve">해주는 플랫폼입니다. 교육에서 만든 웹페이지를 실제로 인터넷에 공개할 때 사용합니다. 무료 플랜으로 충분합니다.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3-2. 계정 생성 방법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1. Vercel 웹사이트 접속</w:t>
      </w:r>
    </w:p>
    <w:p>
      <w:pPr>
        <w:spacing w:after="80" w:line="320"/>
      </w:pPr>
      <w:hyperlink w:history="1" r:id="rIdtt0wkuepwi4mmhlyekhfr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https://vercel.com</w:t>
        </w:r>
      </w:hyperlink>
    </w:p>
    <w:p>
      <w:pPr>
        <w:spacing w:after="4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2. 회원가입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우측 상단의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"Sign Up"</w:t>
      </w:r>
      <w:r>
        <w:rPr>
          <w:rFonts w:ascii="Arial" w:cs="Arial" w:eastAsia="Arial" w:hAnsi="Arial"/>
          <w:sz w:val="20"/>
          <w:szCs w:val="20"/>
        </w:rPr>
        <w:t xml:space="preserve"> 버튼을 클릭합니다.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가입 방법을 선택합니다. 이번 교육에서는 GitLab과 연동하므로 아래 방법 중 하나를 선택합니다: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가입 방법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Continue with GitLab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GitLab 계정과 자동 연동 (권장)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Continue with 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이메일로 별도 가입 후 나중에 GitLab 연동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추천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GitLab 계정으로 가입하면 별도 연동 없이 바로 배포 설정이 가능합니다. 다만, 내부망 GitLab의 경우 연동 방법이 다를 수 있으므로 교육 시 안내를 따라주세요.</w:t>
            </w:r>
          </w:p>
        </w:tc>
      </w:tr>
    </w:tbl>
    <w:p>
      <w:pPr>
        <w:spacing w:after="6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3. Hobby (무료) 플랜 선택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계정 생성 시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"Hobby" (무료)</w:t>
      </w:r>
      <w:r>
        <w:rPr>
          <w:rFonts w:ascii="Arial" w:cs="Arial" w:eastAsia="Arial" w:hAnsi="Arial"/>
          <w:sz w:val="20"/>
          <w:szCs w:val="20"/>
        </w:rPr>
        <w:t xml:space="preserve"> 플랜을 선택합니다. 교육용으로는 무료 플랜으로 충분합니다.</w:t>
      </w:r>
    </w:p>
    <w:p>
      <w:r>
        <w:br w:type="page"/>
      </w:r>
    </w:p>
    <w:p>
      <w:pPr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 과제 준비: 비효율 포인트 정리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교육 과제로 활용될 예정이므로, 본인 업무에서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AI로 해결하고 싶은 비효율 포인트</w:t>
      </w:r>
      <w:r>
        <w:rPr>
          <w:rFonts w:ascii="Arial" w:cs="Arial" w:eastAsia="Arial" w:hAnsi="Arial"/>
          <w:sz w:val="20"/>
          <w:szCs w:val="20"/>
        </w:rPr>
        <w:t xml:space="preserve">를 미리 정리해 오시기 바랍니다.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4-1. 정리 방법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아래 틀을 참고하여 자유롭게 작성해 주세요: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작성 예시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업무 영역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예) 월말 결산, 세금신고, 매입처리, 예산관리 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비효율 포인트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예) 매월 수작업으로 Excel 취합하는 보고서 작성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현재 소요 시간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예) 월 8시간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기대 효과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예) 자동화로 월 2시간 이내로 단축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팁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복잡하지 않아도 됩니다. “매달 반복하는데 귀찮은 작업” 수준으로 편하게 정리해 주세요. 교육 중 실제로 AI로 해결해 보는 실습을 진행합니다.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 [선택] VS Code + Claude 연동 체험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필수는 아니지만, 미리 체험해 보면 교육 이해도가 높아집니다. 여유가 있으시다면 아래 순서대로 시도해 보세요.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5-1. VS Code 설치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아래 주소에서 다운로드 및 설치합니다:</w:t>
      </w:r>
    </w:p>
    <w:p>
      <w:pPr>
        <w:spacing w:after="80" w:line="320"/>
      </w:pPr>
      <w:hyperlink w:history="1" r:id="rIdcgdwf6__nuo8ss-knzzj8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https://code.visualstudio.com</w:t>
        </w:r>
      </w:hyperlink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Windows용 설치 파일을 다운로드하여 실행하고, 기본 설정으로 설치를 진행합니다.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5-2. Claude 확장 프로그램 설치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VS Code를 열고, 좌측 사이드바의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Extensions (확장)</w:t>
      </w:r>
      <w:r>
        <w:rPr>
          <w:rFonts w:ascii="Arial" w:cs="Arial" w:eastAsia="Arial" w:hAnsi="Arial"/>
          <w:sz w:val="20"/>
          <w:szCs w:val="20"/>
        </w:rPr>
        <w:t xml:space="preserve"> 아이콘을 클릭합니다.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검색창에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"Claude"</w:t>
      </w:r>
      <w:r>
        <w:rPr>
          <w:rFonts w:ascii="Arial" w:cs="Arial" w:eastAsia="Arial" w:hAnsi="Arial"/>
          <w:sz w:val="20"/>
          <w:szCs w:val="20"/>
        </w:rPr>
        <w:t xml:space="preserve">를 입력하고, Anthropic 공식 확장을 설치합니다.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설치 후 Claude 계정으로 로그인하면 VS Code 내에서 바로 AI와 대화하며 코딩이 가능합니다.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5-3. 간단한 웹페이지 만들어보기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Claude에게 아래와 같이 요청해 보세요: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320"/>
            </w:pPr>
            <w:r>
              <w:rPr>
                <w:rFonts w:ascii="Consolas" w:cs="Consolas" w:eastAsia="Consolas" w:hAnsi="Consolas"/>
                <w:color w:val="00FF00"/>
                <w:sz w:val="19"/>
                <w:szCs w:val="19"/>
              </w:rPr>
              <w:t xml:space="preserve">“간단한 자기소개 웹페이지를 HTML로 만들어줘.”</w:t>
            </w:r>
          </w:p>
          <w:p>
            <w:pPr>
              <w:spacing w:after="80" w:line="320"/>
            </w:pPr>
            <w:r>
              <w:rPr>
                <w:rFonts w:ascii="Consolas" w:cs="Consolas" w:eastAsia="Consolas" w:hAnsi="Consolas"/>
                <w:color w:val="00FF00"/>
                <w:sz w:val="19"/>
                <w:szCs w:val="19"/>
              </w:rPr>
              <w:t xml:space="preserve">“배경색은 파란색이고, 제목과 간단한 소개 문구를 넣어줘.”</w:t>
            </w:r>
          </w:p>
        </w:tc>
      </w:tr>
    </w:tbl>
    <w:p>
      <w:pPr>
        <w:spacing w:after="60"/>
      </w:pP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Claude가 생성해준 HTML 파일을 저장하고, 브라우저에서 열어보면 나만의 웹페이지가 완성됩니다.</w:t>
      </w:r>
    </w:p>
    <w:p>
      <w:r>
        <w:br w:type="page"/>
      </w:r>
    </w:p>
    <w:p>
      <w:pPr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자주 묻는 질문 (FAQ)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sz="0"/>
              <w:right w:val="single" w:color="CCCCCC" w:sz="1"/>
            </w:tcBorders>
            <w:shd w:fill="D6E6F5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Q. Claude Pro와 Max의 차이는?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A. Pro는 $20/월으로 기본 기능을 제공하고, Max는 $100/월으로 대폭 확장된 사용량과 고급 기능을 제공합니다. 이번 교육에서는 Max 플랜이 필수입니다.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sz="0"/>
              <w:right w:val="single" w:color="CCCCCC" w:sz="1"/>
            </w:tcBorders>
            <w:shd w:fill="D6E6F5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Q. 개인카드로 결제해도 되나요?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A. 아닙니다. 반드시 법인카드로 결제해야 하며, 결제 시 법인 사업자등록번호 등을 입력해야 인보이스 발급(증빙)이 가능합니다.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sz="0"/>
              <w:right w:val="single" w:color="CCCCCC" w:sz="1"/>
            </w:tcBorders>
            <w:shd w:fill="D6E6F5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Q. GitHub 계정이 있는데 GitLab도 만들어야 하나요?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A. 네, GitHub과 GitLab은 별개의 서비스입니다. 다만 이번 교육은 내부망 GitLab을 사용하므로, 내부 GitLab 안내를 기다려 주세요.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sz="0"/>
              <w:right w:val="single" w:color="CCCCCC" w:sz="1"/>
            </w:tcBorders>
            <w:shd w:fill="D6E6F5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Q. Vercel은 유료인가요?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A. Hobby(Vercel 무료) 플랜으로 충분합니다. 별도 결제가 필요하지 않습니다.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sz="0"/>
              <w:right w:val="single" w:color="CCCCCC" w:sz="1"/>
            </w:tcBorders>
            <w:shd w:fill="D6E6F5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Q. 전자결재를 먼저 받고 결제해야 하나요?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A. 네, 반드시 전자결재(솔루션 도입 신청서)를 통해 본부장님 결재를 받은 후에 Claude 결제를 진행해 주세요.</w:t>
            </w:r>
          </w:p>
        </w:tc>
      </w:tr>
    </w:tbl>
    <w:p>
      <w:pPr>
        <w:spacing w:before="200"/>
      </w:pPr>
    </w:p>
    <w:p>
      <w:pPr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문의처</w:t>
      </w:r>
    </w:p>
    <w:p>
      <w:pPr>
        <w:spacing w:after="80" w:line="320"/>
      </w:pPr>
      <w:r>
        <w:rPr>
          <w:rFonts w:ascii="Arial" w:cs="Arial" w:eastAsia="Arial" w:hAnsi="Arial"/>
          <w:sz w:val="20"/>
          <w:szCs w:val="20"/>
        </w:rPr>
        <w:t xml:space="preserve">교육 관련 문의사항은 아래로 연락 부탁드립니다.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기획팀 서태원 / 회계1팀 윤정훈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이메일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taewon3318@daewoong.co.kr / 2230545@daewoong.co.kr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대웅제약 ·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재무기획본부 AI 바이브코딩 업무혁신 과정 | 사전 준비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ej_iovlovr7or-tlrpbht" Type="http://schemas.openxmlformats.org/officeDocument/2006/relationships/hyperlink" Target="https://claude.ai" TargetMode="External"/><Relationship Id="rIdbnx61_azqbwcbkula2abl" Type="http://schemas.openxmlformats.org/officeDocument/2006/relationships/hyperlink" Target="https://gitlab.com" TargetMode="External"/><Relationship Id="rIdasqb_r2hlaqpkk77m-pqw" Type="http://schemas.openxmlformats.org/officeDocument/2006/relationships/hyperlink" Target="https://vercel.com" TargetMode="External"/><Relationship Id="rIdqsualqxnxg-ddkc9el1kn" Type="http://schemas.openxmlformats.org/officeDocument/2006/relationships/hyperlink" Target="https://claude.ai" TargetMode="External"/><Relationship Id="rIdh1uvncadmvag_mptup2e2" Type="http://schemas.openxmlformats.org/officeDocument/2006/relationships/hyperlink" Target="https://gitlab.com" TargetMode="External"/><Relationship Id="rIdtt0wkuepwi4mmhlyekhfr" Type="http://schemas.openxmlformats.org/officeDocument/2006/relationships/hyperlink" Target="https://vercel.com" TargetMode="External"/><Relationship Id="rIdcgdwf6__nuo8ss-knzzj8" Type="http://schemas.openxmlformats.org/officeDocument/2006/relationships/hyperlink" Target="https://code.visualstudio.com" TargetMode="External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2026-03-18T06:00:52.464Z</dcterms:created>
  <dcterms:modified xsi:type="dcterms:W3CDTF">2026-03-18T06:00:52.465Z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