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7C" w:rsidRPr="00020F7C" w:rsidRDefault="00020F7C" w:rsidP="00020F7C">
      <w:pPr>
        <w:jc w:val="center"/>
        <w:rPr>
          <w:rFonts w:ascii="Times New Roman" w:hAnsi="Times New Roman" w:cs="Times New Roman"/>
          <w:sz w:val="28"/>
          <w:szCs w:val="24"/>
        </w:rPr>
      </w:pPr>
      <w:r w:rsidRPr="00020F7C">
        <w:rPr>
          <w:rFonts w:ascii="Times New Roman" w:hAnsi="Times New Roman" w:cs="Times New Roman"/>
          <w:sz w:val="28"/>
          <w:szCs w:val="24"/>
        </w:rPr>
        <w:t>Теория и практика анализа океанологических данных</w:t>
      </w:r>
    </w:p>
    <w:p w:rsidR="00BF4A04" w:rsidRDefault="00BF4A04" w:rsidP="00BF4A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4A04">
        <w:rPr>
          <w:rFonts w:ascii="Times New Roman" w:hAnsi="Times New Roman" w:cs="Times New Roman"/>
          <w:b/>
          <w:sz w:val="24"/>
          <w:szCs w:val="24"/>
          <w:u w:val="single"/>
        </w:rPr>
        <w:t>1 Неделя</w:t>
      </w:r>
    </w:p>
    <w:p w:rsidR="00BF4A04" w:rsidRPr="00BF4A04" w:rsidRDefault="00BF4A04" w:rsidP="00BF4A0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F4A04">
        <w:rPr>
          <w:rFonts w:ascii="Times New Roman" w:hAnsi="Times New Roman" w:cs="Times New Roman"/>
          <w:b/>
          <w:i/>
          <w:sz w:val="24"/>
          <w:szCs w:val="24"/>
        </w:rPr>
        <w:t>Предисловие</w:t>
      </w:r>
    </w:p>
    <w:p w:rsidR="00BF4A04" w:rsidRDefault="00BF4A04" w:rsidP="00BF4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курс направлен на оптимизацию процесса обработки данных в сфере наук о Земле. В рамках этого семестра мы познакомимся с современными форматами хранения информации, научимся проводить пред- и обработку сырых данных, познакомимся с методикой получения этих данных. Теоретическая часть курса также будет включать в себя необходимую информацию в океанологии о течениях, волновых процессах, разномасштабной циркуляции океана и другие знания, необходимые для первичной обработки данных. </w:t>
      </w:r>
    </w:p>
    <w:p w:rsidR="00BF4A04" w:rsidRDefault="00BF4A04" w:rsidP="00BF4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теории, в рамках курса мы организуем 2 однодневные экспедиции, где вы сами попробуете организовать и провести измерения на льду и на открытой воде. Далее полученные данные будут вами обработаны и представлены на итоговом занятии. </w:t>
      </w:r>
    </w:p>
    <w:p w:rsidR="00BF4A04" w:rsidRDefault="00BF4A04" w:rsidP="00BF4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семестр будет разбит на 3 части, которые разделены 2 практиками, ориентировочно 2 марта и 27 апреля. В первой части курса мы поговорим о хранении данных на компьютере, о типах данных: как их создавать и просматривать. Затронем вопрос открытости информации и ответим на вопрос, какие сейчас существуют открытые базы данных в океанологии. Вторая часть курса будет посвящена введению в океанологию, базовые понятия и процессы. Научимся визуализировать реальные данные методами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BF4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cartopy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Познакомимся с различными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реанализами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распространёнными моделями, спутниковыми данными и натурными измерениями. В третьей части курса вы полностью будете обрабатывать данные ваших измерений изученными методами. Перед вами будут поставлены небольшие реальные физические задачи и вопросы, ответ на которые предстоит дать, основываясь на обработанных данных.</w:t>
      </w:r>
    </w:p>
    <w:p w:rsidR="00BF4A04" w:rsidRDefault="00BF4A04" w:rsidP="00BF4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знания должны сильно упростить написание дипломных работ.</w:t>
      </w:r>
    </w:p>
    <w:p w:rsidR="00BF4A04" w:rsidRPr="00BF4A04" w:rsidRDefault="00BF4A04" w:rsidP="00BF4A0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4A04">
        <w:rPr>
          <w:rFonts w:ascii="Times New Roman" w:hAnsi="Times New Roman" w:cs="Times New Roman"/>
          <w:b/>
          <w:i/>
          <w:sz w:val="24"/>
          <w:szCs w:val="24"/>
        </w:rPr>
        <w:t>Об уровнях обработки информации</w:t>
      </w:r>
    </w:p>
    <w:p w:rsidR="00BF4A04" w:rsidRDefault="00BF4A04" w:rsidP="00BF4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 всего стоит рассказать про сам процесс обработки экспериментальных данных. В нашем рассказе мы будем разделять обработку данных на 3 различных типа: ручной, полуавтоматический и автоматический. Их можно проиллюстрировать как 3 различных уровня (рис. 1). Поясним каждый из них.</w:t>
      </w:r>
    </w:p>
    <w:p w:rsidR="00BF4A04" w:rsidRDefault="00BF4A04" w:rsidP="00BF4A0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079BDC" wp14:editId="75ED9E52">
            <wp:extent cx="5417056" cy="23948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46" t="9009" r="3333" b="31174"/>
                    <a:stretch/>
                  </pic:blipFill>
                  <pic:spPr bwMode="auto">
                    <a:xfrm>
                      <a:off x="0" y="0"/>
                      <a:ext cx="5418932" cy="239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A04" w:rsidRPr="00BF4A04" w:rsidRDefault="00BF4A04" w:rsidP="00BF4A0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F4A04">
        <w:rPr>
          <w:rFonts w:ascii="Times New Roman" w:hAnsi="Times New Roman" w:cs="Times New Roman"/>
          <w:i/>
          <w:sz w:val="24"/>
          <w:szCs w:val="24"/>
        </w:rPr>
        <w:lastRenderedPageBreak/>
        <w:t>Рисунок 1. Визуализация уровней обработки данных</w:t>
      </w:r>
    </w:p>
    <w:p w:rsidR="00BF4A04" w:rsidRDefault="00BF4A04" w:rsidP="00BF4A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Процессу ручной обработки данных нас учат в школе и на первых курсах института. Он подразумевает перебор всех измеренных значений для и вычисления последующих характеристик. Приведём пример простого эксперимента. Нам необходимо определить среднюю температуру в комнате. Для этого мы используем простой термометр и измеряем температуру в 10 разных местах помещения и записываем к себе в блокнот. Далее достаём калькулятор, складываем все числа и делим на их число. Мы провели </w:t>
      </w:r>
      <w:r w:rsidRPr="00BF4A04">
        <w:rPr>
          <w:rFonts w:ascii="Times New Roman" w:hAnsi="Times New Roman" w:cs="Times New Roman"/>
          <w:i/>
          <w:sz w:val="24"/>
          <w:szCs w:val="24"/>
        </w:rPr>
        <w:t>ручную</w:t>
      </w:r>
      <w:r>
        <w:rPr>
          <w:rFonts w:ascii="Times New Roman" w:hAnsi="Times New Roman" w:cs="Times New Roman"/>
          <w:sz w:val="24"/>
          <w:szCs w:val="24"/>
        </w:rPr>
        <w:t xml:space="preserve"> обработку полученных данных.</w:t>
      </w:r>
    </w:p>
    <w:p w:rsidR="00BF4A04" w:rsidRDefault="00BF4A04" w:rsidP="00BF4A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уровень – полуавтоматический процесс обработки. Вооружившись продвинутым калькулятором мы также 10 раз измеряем температуру и записываем эти значения уже не в блокнот, а в запоминающее устройство нашего калькулятора. Далее мы просим наш компьютер: рассчитай мне среднее. Устройство само рассчитывает среднее на основе запомненных значений и выдаёт ответ. </w:t>
      </w:r>
    </w:p>
    <w:p w:rsidR="00BF4A04" w:rsidRDefault="00BF4A04" w:rsidP="00BF4A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самый верхний уровень, автоматическая обработка. Представим, что теперь комната у нас не одна, а 100, а точек для расчёта нужно брать не 10, а 1000. И ответ нам нужен не 1, а 100. Тут на помощь нам приходит более сложная система, которая включает в себя термометр и отдельный компьютер для обработки. Каждый раз проводя измерения мы указываем комнату и компьютер теперь знает, в каком помещении проводилось измерение. Далее в программе на расчётном компьютере мы рассчитываем среднее для каждой комнаты. Важным отличием от полуавтоматического метода является универсальность. Единожды написав программу для этой задачи, мы запросто можем провести измерение ещё в 100 комнатах без дополнительных усилий в обработке.</w:t>
      </w:r>
    </w:p>
    <w:p w:rsidR="00BF4A04" w:rsidRDefault="00BF4A04" w:rsidP="00BF4A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Важным преимуществом каждого последующего уровня является его бóльшая универсальность. Именно этот факт является наиболее важным при оценке метода обработки в широком смысле. Но можно возразить: при стремлении обработать данные температуры в 1 комнате полностью автоматическим методом мы потратим гораздо больше времени на написание программы, чем если бы мы использовали калькулятор или проводили расчёты в блокноте. Да, поэтому на автоматический метод обработки данных нужно переходить, когда данных становится много. Зачастую не стоит тратить часы на написание программы, если гораздо эффективнее будет ручная обработка. Однако в науках о Земле есть существенное отличие от вышеприведённого примера: данных </w:t>
      </w:r>
      <w:r w:rsidRPr="00BF4A04">
        <w:rPr>
          <w:rFonts w:ascii="Times New Roman" w:hAnsi="Times New Roman" w:cs="Times New Roman"/>
          <w:i/>
          <w:sz w:val="24"/>
          <w:szCs w:val="24"/>
        </w:rPr>
        <w:t>очень</w:t>
      </w:r>
      <w:r>
        <w:rPr>
          <w:rFonts w:ascii="Times New Roman" w:hAnsi="Times New Roman" w:cs="Times New Roman"/>
          <w:sz w:val="24"/>
          <w:szCs w:val="24"/>
        </w:rPr>
        <w:t xml:space="preserve"> много, и они с каждым днём только множатся. Именно поэтому изучение автоматического метода обработки является необходимым сейчас.   </w:t>
      </w:r>
    </w:p>
    <w:p w:rsidR="00BF4A04" w:rsidRDefault="00BF4A04" w:rsidP="00BF4A0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1. Хранение информации</w:t>
      </w:r>
    </w:p>
    <w:p w:rsidR="00DF2777" w:rsidRPr="00DF2777" w:rsidRDefault="00DF2777" w:rsidP="00DF2777">
      <w:pPr>
        <w:ind w:left="4395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F2777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«Зачем мне что-то запоминать, когда я могу легко посмотреть это в книге» (Альберт Эйнштейн). </w:t>
      </w:r>
    </w:p>
    <w:p w:rsidR="00BF4A04" w:rsidRDefault="00DF2777" w:rsidP="00BF4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того, как физическая величина измерена, её необходимо запомнить. Память в компьютере представляет собой длинную последовательность ячеек, в которую можно положить либо 0, либо 1. Люди давно ушли от того, чтобы проводить запись в двухзначном формате, поэтому процесс записи любой информации на компьютере происходит не напрямую, а через центральный процессор (ЦП). Именно он переводит все символы в машинный код и производит сохранение. </w:t>
      </w:r>
    </w:p>
    <w:p w:rsidR="001779C0" w:rsidRDefault="00F47DA6" w:rsidP="00F47DA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самых распространён</w:t>
      </w:r>
      <w:r w:rsidR="00E7094A">
        <w:rPr>
          <w:rFonts w:ascii="Times New Roman" w:hAnsi="Times New Roman" w:cs="Times New Roman"/>
          <w:sz w:val="24"/>
          <w:szCs w:val="24"/>
        </w:rPr>
        <w:t xml:space="preserve">ных форматов данных, который используется для сохранения информации </w:t>
      </w:r>
      <w:r w:rsidR="001779C0">
        <w:rPr>
          <w:rFonts w:ascii="Times New Roman" w:hAnsi="Times New Roman" w:cs="Times New Roman"/>
          <w:sz w:val="24"/>
          <w:szCs w:val="24"/>
        </w:rPr>
        <w:t xml:space="preserve">это </w:t>
      </w:r>
      <w:r w:rsidR="00E7094A">
        <w:rPr>
          <w:rFonts w:ascii="Times New Roman" w:hAnsi="Times New Roman" w:cs="Times New Roman"/>
          <w:sz w:val="24"/>
          <w:szCs w:val="24"/>
        </w:rPr>
        <w:t>.</w:t>
      </w:r>
      <w:r w:rsidR="00E7094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7094A" w:rsidRPr="00E7094A">
        <w:rPr>
          <w:rFonts w:ascii="Times New Roman" w:hAnsi="Times New Roman" w:cs="Times New Roman"/>
          <w:sz w:val="24"/>
          <w:szCs w:val="24"/>
        </w:rPr>
        <w:t xml:space="preserve"> (</w:t>
      </w:r>
      <w:r w:rsidR="00E7094A">
        <w:rPr>
          <w:rFonts w:ascii="Times New Roman" w:hAnsi="Times New Roman" w:cs="Times New Roman"/>
          <w:sz w:val="24"/>
          <w:szCs w:val="24"/>
        </w:rPr>
        <w:t xml:space="preserve">сокр. </w:t>
      </w:r>
      <w:r w:rsidR="00E7094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E7094A">
        <w:rPr>
          <w:rFonts w:ascii="Times New Roman" w:hAnsi="Times New Roman" w:cs="Times New Roman"/>
          <w:sz w:val="24"/>
          <w:szCs w:val="24"/>
        </w:rPr>
        <w:t xml:space="preserve">) </w:t>
      </w:r>
      <w:r w:rsidR="001779C0">
        <w:rPr>
          <w:rFonts w:ascii="Times New Roman" w:hAnsi="Times New Roman" w:cs="Times New Roman"/>
          <w:sz w:val="24"/>
          <w:szCs w:val="24"/>
        </w:rPr>
        <w:t>и .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1779C0" w:rsidRPr="001779C0">
        <w:rPr>
          <w:rFonts w:ascii="Times New Roman" w:hAnsi="Times New Roman" w:cs="Times New Roman"/>
          <w:sz w:val="24"/>
          <w:szCs w:val="24"/>
        </w:rPr>
        <w:t xml:space="preserve"> (</w:t>
      </w:r>
      <w:r w:rsidR="001779C0">
        <w:rPr>
          <w:rFonts w:ascii="Times New Roman" w:hAnsi="Times New Roman" w:cs="Times New Roman"/>
          <w:sz w:val="24"/>
          <w:szCs w:val="24"/>
        </w:rPr>
        <w:t xml:space="preserve">от англ. 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Comma</w:t>
      </w:r>
      <w:r w:rsidR="001779C0" w:rsidRPr="001779C0">
        <w:rPr>
          <w:rFonts w:ascii="Times New Roman" w:hAnsi="Times New Roman" w:cs="Times New Roman"/>
          <w:sz w:val="24"/>
          <w:szCs w:val="24"/>
        </w:rPr>
        <w:t xml:space="preserve"> 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Separated</w:t>
      </w:r>
      <w:r w:rsidR="001779C0" w:rsidRPr="001779C0">
        <w:rPr>
          <w:rFonts w:ascii="Times New Roman" w:hAnsi="Times New Roman" w:cs="Times New Roman"/>
          <w:sz w:val="24"/>
          <w:szCs w:val="24"/>
        </w:rPr>
        <w:t xml:space="preserve"> 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1779C0" w:rsidRPr="001779C0">
        <w:rPr>
          <w:rFonts w:ascii="Times New Roman" w:hAnsi="Times New Roman" w:cs="Times New Roman"/>
          <w:sz w:val="24"/>
          <w:szCs w:val="24"/>
        </w:rPr>
        <w:t>)</w:t>
      </w:r>
      <w:r w:rsidR="001779C0">
        <w:rPr>
          <w:rFonts w:ascii="Times New Roman" w:hAnsi="Times New Roman" w:cs="Times New Roman"/>
          <w:sz w:val="24"/>
          <w:szCs w:val="24"/>
        </w:rPr>
        <w:t xml:space="preserve">. Оба </w:t>
      </w:r>
      <w:r w:rsidR="001779C0">
        <w:rPr>
          <w:rFonts w:ascii="Times New Roman" w:hAnsi="Times New Roman" w:cs="Times New Roman"/>
          <w:sz w:val="24"/>
          <w:szCs w:val="24"/>
        </w:rPr>
        <w:lastRenderedPageBreak/>
        <w:t>формата напрямую кодируют текстовые символы и переводят в двоичный формат, а затем складывают в память. Поскольку не привлекается никаких сторонних программ для кодировки информации, а используются стандартные (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1779C0">
        <w:rPr>
          <w:rFonts w:ascii="Times New Roman" w:hAnsi="Times New Roman" w:cs="Times New Roman"/>
          <w:sz w:val="24"/>
          <w:szCs w:val="24"/>
        </w:rPr>
        <w:t xml:space="preserve">-8/16, 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="001779C0" w:rsidRPr="001779C0">
        <w:rPr>
          <w:rFonts w:ascii="Times New Roman" w:hAnsi="Times New Roman" w:cs="Times New Roman"/>
          <w:sz w:val="24"/>
          <w:szCs w:val="24"/>
        </w:rPr>
        <w:t>)</w:t>
      </w:r>
      <w:r w:rsidR="001779C0">
        <w:rPr>
          <w:rFonts w:ascii="Times New Roman" w:hAnsi="Times New Roman" w:cs="Times New Roman"/>
          <w:sz w:val="24"/>
          <w:szCs w:val="24"/>
        </w:rPr>
        <w:t>, то такие данные можно просматривать простыми текстовыми редакторами. Формат .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1779C0" w:rsidRPr="001779C0">
        <w:rPr>
          <w:rFonts w:ascii="Times New Roman" w:hAnsi="Times New Roman" w:cs="Times New Roman"/>
          <w:sz w:val="24"/>
          <w:szCs w:val="24"/>
        </w:rPr>
        <w:t xml:space="preserve"> </w:t>
      </w:r>
      <w:r w:rsidR="001779C0">
        <w:rPr>
          <w:rFonts w:ascii="Times New Roman" w:hAnsi="Times New Roman" w:cs="Times New Roman"/>
          <w:sz w:val="24"/>
          <w:szCs w:val="24"/>
        </w:rPr>
        <w:t>является тем же .</w:t>
      </w:r>
      <w:r w:rsidR="001779C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1779C0" w:rsidRPr="001779C0">
        <w:rPr>
          <w:rFonts w:ascii="Times New Roman" w:hAnsi="Times New Roman" w:cs="Times New Roman"/>
          <w:sz w:val="24"/>
          <w:szCs w:val="24"/>
        </w:rPr>
        <w:t xml:space="preserve">, </w:t>
      </w:r>
      <w:r w:rsidR="001779C0">
        <w:rPr>
          <w:rFonts w:ascii="Times New Roman" w:hAnsi="Times New Roman" w:cs="Times New Roman"/>
          <w:sz w:val="24"/>
          <w:szCs w:val="24"/>
        </w:rPr>
        <w:t>который является таблицей с разделителем (по умолчанию – запятая).</w:t>
      </w:r>
    </w:p>
    <w:p w:rsidR="00F47DA6" w:rsidRDefault="001779C0" w:rsidP="00F47DA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 использования вышеупомянутых форматов кроет в себе один очень важный недостаток. Из-за того, что происходит прямая кодировка текста без сжатия, при записи нескольких сотен тысяч строк (что далеко не редкость в науках о Земле) объём такого файла будет очень большой, соответственно и процесс автоматической обработки будет кратно замедлен.</w:t>
      </w:r>
    </w:p>
    <w:p w:rsidR="00020F7C" w:rsidRDefault="00020F7C" w:rsidP="00020F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далёком 1990 году, метеорологи из Университетской корпорации</w:t>
      </w:r>
      <w:r w:rsidRPr="00020F7C">
        <w:rPr>
          <w:rFonts w:ascii="Times New Roman" w:hAnsi="Times New Roman" w:cs="Times New Roman"/>
          <w:sz w:val="24"/>
          <w:szCs w:val="24"/>
        </w:rPr>
        <w:t xml:space="preserve"> атмосферных исследований (UCAR)</w:t>
      </w:r>
      <w:r>
        <w:rPr>
          <w:rFonts w:ascii="Times New Roman" w:hAnsi="Times New Roman" w:cs="Times New Roman"/>
          <w:sz w:val="24"/>
          <w:szCs w:val="24"/>
        </w:rPr>
        <w:t xml:space="preserve"> попытались решить ряд вышеупомянутых недостатков и создали специальный формат хранения данных, ориентированный на использование и хранение массиво-ориентированной научной информации. Такой формат получил название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NetCDF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0F7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F7C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F7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F7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имеет расширение «</w:t>
      </w:r>
      <w:r w:rsidRPr="00020F7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Сейчас им кодируют практически все данные дистанционного зондирования Земли (ДЗЗ), результаты работ моделей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реанализов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0F7C" w:rsidRPr="00020F7C" w:rsidRDefault="00020F7C" w:rsidP="00020F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для записи и чтения к файлам программных библиотек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NetCDF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осуществляется через сторонние интерфейсы</w:t>
      </w:r>
      <w:r w:rsidRPr="00020F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напрямую через программный код или же через дополнительные приложения</w:t>
      </w:r>
      <w:r w:rsidRPr="00020F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Таким образом нельзя просматривать закодированную информацию напрямую, как это можно осуществить с форматом «</w:t>
      </w:r>
      <w:r w:rsidRPr="00020F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». 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0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написано несколько различных библиотек для работы с файлами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NetCDF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netCDF</w:t>
      </w:r>
      <w:proofErr w:type="spellEnd"/>
      <w:r w:rsidRPr="00020F7C"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  <w:lang w:val="en-US"/>
        </w:rPr>
        <w:t>scipy</w:t>
      </w:r>
      <w:r w:rsidRPr="00020F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779C0" w:rsidRPr="001779C0" w:rsidRDefault="001779C0" w:rsidP="00F47DA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1779C0" w:rsidRPr="0017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87"/>
    <w:rsid w:val="00020F7C"/>
    <w:rsid w:val="001779C0"/>
    <w:rsid w:val="00262168"/>
    <w:rsid w:val="002F6B20"/>
    <w:rsid w:val="00631487"/>
    <w:rsid w:val="007077D6"/>
    <w:rsid w:val="00BF4A04"/>
    <w:rsid w:val="00D20014"/>
    <w:rsid w:val="00DF2777"/>
    <w:rsid w:val="00E7094A"/>
    <w:rsid w:val="00F4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B3634"/>
  <w15:chartTrackingRefBased/>
  <w15:docId w15:val="{ED967C05-EA60-4753-A4AD-E50C2031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955</Words>
  <Characters>5950</Characters>
  <Application>Microsoft Office Word</Application>
  <DocSecurity>0</DocSecurity>
  <Lines>114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4</cp:revision>
  <dcterms:created xsi:type="dcterms:W3CDTF">2025-02-02T18:35:00Z</dcterms:created>
  <dcterms:modified xsi:type="dcterms:W3CDTF">2025-02-09T17:43:00Z</dcterms:modified>
</cp:coreProperties>
</file>