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83326" w14:textId="77777777" w:rsidR="008A47DE" w:rsidRDefault="005E6DC5">
      <w:pPr>
        <w:rPr>
          <w:rFonts w:hint="eastAsia"/>
        </w:rPr>
      </w:pPr>
      <w:r>
        <w:rPr>
          <w:rFonts w:hint="eastAsia"/>
        </w:rPr>
        <w:t>内容简介</w:t>
      </w:r>
    </w:p>
    <w:p w14:paraId="74BF1A6F" w14:textId="498A46CE" w:rsidR="005E6DC5" w:rsidRDefault="00026722">
      <w:pPr>
        <w:rPr>
          <w:rFonts w:hint="eastAsia"/>
        </w:rPr>
      </w:pPr>
      <w:r>
        <w:rPr>
          <w:rFonts w:hint="eastAsia"/>
        </w:rPr>
        <w:t>本书对</w:t>
      </w:r>
      <w:r>
        <w:rPr>
          <w:rFonts w:hint="eastAsia"/>
        </w:rPr>
        <w:t>Spark</w:t>
      </w:r>
      <w:r>
        <w:rPr>
          <w:rFonts w:hint="eastAsia"/>
        </w:rPr>
        <w:t>应用程序开发的基本概念和技术进行了系统的介绍，并通过简单易懂的实例说明了其具体实现过程。通过本书的学习，读者可以牢固掌握</w:t>
      </w:r>
      <w:r>
        <w:rPr>
          <w:rFonts w:hint="eastAsia"/>
        </w:rPr>
        <w:t>Spark</w:t>
      </w:r>
      <w:r>
        <w:rPr>
          <w:rFonts w:hint="eastAsia"/>
        </w:rPr>
        <w:t>编程技术的基本概念、原理和编程方法，通过灵活</w:t>
      </w:r>
      <w:r w:rsidR="00040244">
        <w:rPr>
          <w:rFonts w:hint="eastAsia"/>
        </w:rPr>
        <w:t>的</w:t>
      </w:r>
      <w:bookmarkStart w:id="0" w:name="_GoBack"/>
      <w:bookmarkEnd w:id="0"/>
      <w:r>
        <w:rPr>
          <w:rFonts w:hint="eastAsia"/>
        </w:rPr>
        <w:t>实践运用，能够进行应用程序的实际开发。</w:t>
      </w:r>
    </w:p>
    <w:p w14:paraId="38A3968E" w14:textId="0C919EEB" w:rsidR="00026722" w:rsidRDefault="00040244">
      <w:pPr>
        <w:rPr>
          <w:rFonts w:hint="eastAsia"/>
        </w:rPr>
      </w:pPr>
      <w:r>
        <w:rPr>
          <w:rFonts w:hint="eastAsia"/>
        </w:rPr>
        <w:t>本书适用于</w:t>
      </w:r>
      <w:r w:rsidR="00026722">
        <w:rPr>
          <w:rFonts w:hint="eastAsia"/>
        </w:rPr>
        <w:t>Spark</w:t>
      </w:r>
      <w:r>
        <w:rPr>
          <w:rFonts w:hint="eastAsia"/>
        </w:rPr>
        <w:t>程序设计的初学者，</w:t>
      </w:r>
      <w:r w:rsidR="00026722">
        <w:rPr>
          <w:rFonts w:hint="eastAsia"/>
        </w:rPr>
        <w:t>适合作为高等学校计算机专业的教材，还可以作为</w:t>
      </w:r>
      <w:r w:rsidR="00026722">
        <w:rPr>
          <w:rFonts w:hint="eastAsia"/>
        </w:rPr>
        <w:t>Spark</w:t>
      </w:r>
      <w:r w:rsidR="00026722">
        <w:rPr>
          <w:rFonts w:hint="eastAsia"/>
        </w:rPr>
        <w:t>程序设计的培训教材。</w:t>
      </w:r>
    </w:p>
    <w:sectPr w:rsidR="00026722" w:rsidSect="00E5716D">
      <w:pgSz w:w="12240" w:h="15840"/>
      <w:pgMar w:top="1440" w:right="1440" w:bottom="1440" w:left="1440" w:header="720" w:footer="720" w:gutter="0"/>
      <w:cols w:space="720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DC5"/>
    <w:rsid w:val="00026722"/>
    <w:rsid w:val="00040244"/>
    <w:rsid w:val="000F3781"/>
    <w:rsid w:val="001A0E4A"/>
    <w:rsid w:val="0034772B"/>
    <w:rsid w:val="003C6155"/>
    <w:rsid w:val="00542AE0"/>
    <w:rsid w:val="005E6DC5"/>
    <w:rsid w:val="00660B8F"/>
    <w:rsid w:val="0070316D"/>
    <w:rsid w:val="007971AC"/>
    <w:rsid w:val="00863DBF"/>
    <w:rsid w:val="008A2020"/>
    <w:rsid w:val="008B00B7"/>
    <w:rsid w:val="009070F5"/>
    <w:rsid w:val="00930B55"/>
    <w:rsid w:val="00945C4A"/>
    <w:rsid w:val="009507A9"/>
    <w:rsid w:val="009B0AE6"/>
    <w:rsid w:val="00AF51CB"/>
    <w:rsid w:val="00B7574E"/>
    <w:rsid w:val="00B82430"/>
    <w:rsid w:val="00BE245D"/>
    <w:rsid w:val="00C77927"/>
    <w:rsid w:val="00CA050D"/>
    <w:rsid w:val="00DC4D7B"/>
    <w:rsid w:val="00DE02BF"/>
    <w:rsid w:val="00E042A0"/>
    <w:rsid w:val="00E5716D"/>
    <w:rsid w:val="00EC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0F22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C4118"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</Words>
  <Characters>152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2018-06-12T01:02:00Z</dcterms:created>
  <dcterms:modified xsi:type="dcterms:W3CDTF">2018-06-12T01:12:00Z</dcterms:modified>
</cp:coreProperties>
</file>