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What I Look For in People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You Quiz on the Block — Jensen Huang, NVIDIA CEO (0:49)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https://www.youtube.com/shorts/7mhy6nZ1Q3Y</w:t>
      </w:r>
    </w:p>
    <w:p>
      <w:pPr>
        <w:spacing w:after="120" w:before="120"/>
        <w:jc w:val="center"/>
      </w:pPr>
      <w:r>
        <w:drawing>
          <wp:inline distT="0" distB="0" distL="0" distR="0">
            <wp:extent cx="3580000" cy="1450000"/>
            <wp:docPr id="98" name="thumb"/>
            <a:graphic>
              <a:graphicData uri="http://schemas.openxmlformats.org/drawingml/2006/picture">
                <pic:pic>
                  <pic:nvPicPr>
                    <pic:cNvPr id="98" name="thumb"/>
                    <pic:cNvPicPr/>
                  </pic:nvPicPr>
                  <pic:blipFill>
                    <a:blip r:embed="rIdThumb"/>
                    <a:stretch>
                      <a:fillRect/>
                    </a:stretch>
                  </pic:blipFill>
                  <pic:spPr>
                    <a:xfrm>
                      <a:off x="0" y="0"/>
                      <a:ext cx="3580000" cy="1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know Jensen Huang or NVIDIA? What do you know about them?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think is the most important quality in a coworker?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a friend of yours succeeds, how do you honestly feel?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Script  (what he actually says in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This is exactly what he says in the video. Listen first, then read it aloud.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Intelligence is a commodity. It's available everywhere.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 now we have artificial intelligence. It's a commodity. It's okay.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Human character is special. Character is special.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want to look for someone who has generosity.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want you to succeed. I want you to succeed. That's generosity.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Some people, when somebody else succeed, they feel bad.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somebody else succeed — maybe it's a restaurant, a barbecue restaurant last night, or a Korean fried chicken restaurant last night — when they succeed and their business is doing so well, it makes me happy.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happy for them. I'm happy for other people to succeed.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 so you want to — you want to find people who have true generosity, true kindness. That is genuinely valuable.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a commodity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something common that anyone can get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available everywhere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common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nothing special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Good ideas are a commodity these days — what matters is who can actually do it.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look for someone who has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try to find a person with a certain quality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look for in a friend?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value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When we hire, we look for someone who has a good attitude.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generosity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the quality of wanting good things for other people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generous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kindness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Her generosity is why everyone wants to work with her.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feel bad (when ~)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feel unhappy or jealous about something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jealous of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envy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Some people feel bad when a coworker gets promoted.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(business) is doing so well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be very successful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well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Business is booming.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love seeing small restaurants in my neighborhood doing so well.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happy for someone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feel glad because of someone else's success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happy for you!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genuinely valuable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When my friend got the job, I was genuinely happy for him.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Listen to the video and fill in the blanks. You can listen two or three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Intelligence is a _____________. It's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Human _____________ is special.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want to look for someone who has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Some people, when somebody else succeed, they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they succeed and their business is _____________ _____________ _____________, it makes me happy.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_____________ _____________ them. I'm happy for other people to succeed.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want to find people who have true generosity, true _____________. That is _____________ valuable.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Watch the video and answer the questions.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Who is speaking in this video?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he say intelligence is?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he say is special?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kind of people does he look for?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made him happy in Korea?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honest — have you ever felt bad when someone else succeeded?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look for in a coworker or a friend?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agree that intelligence is a commodity now?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humb" Type="http://schemas.openxmlformats.org/officeDocument/2006/relationships/image" Target="media/thumb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