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8"/>
        </w:rPr>
        <w:t>Warm-Up</w:t>
      </w:r>
    </w:p>
    <w:p>
      <w:r>
        <w:t>Ok, today we’re going to learn the 7 most basic verbs in English — Be, Do, Get, Take, Have, Make, and Go. Native speakers use these verbs every single day. Once you can use them well, you can describe almost any part of your daily life in English — your job, your morning routine, your weekend plans, even how you’re feeling at work.</w:t>
      </w:r>
    </w:p>
    <w:p>
      <w:r>
        <w:t>Quick question — when you try to speak English in real life (at work, on a business trip, or just in everyday conversation), do you sometimes feel like you know lots of difficult words from school, but the simple, everyday ones don’t come out naturally? That’s very common for Korean professionals. We spent years studying hard vocabulary for tests, but native speakers actually speak with very simple verbs. Today, we fix that.</w:t>
      </w:r>
    </w:p>
    <w:p/>
    <w:p>
      <w:r>
        <w:t>Good. Today’s goal is simple — pick up the 7 verbs, learn 3 to 5 common phrases for each, and practice using them in sentences you can actually use at work or on weekends.</w:t>
      </w:r>
    </w:p>
    <w:p/>
    <w:p>
      <w:r>
        <w:rPr>
          <w:b/>
        </w:rPr>
        <w:t>Warm-Up Questions</w:t>
      </w:r>
    </w:p>
    <w:p>
      <w:r>
        <w:t>Let me ask you a few quick questions. Just answer with short sentences — no pressure.</w:t>
      </w:r>
    </w:p>
    <w:p/>
    <w:p>
      <w:r>
        <w:t>1. What’s your job? Or what do you do?</w:t>
      </w:r>
    </w:p>
    <w:p>
      <w:r>
        <w:t xml:space="preserve">   (guide: Be 동사 자연스럽게 끌어내기 — ‘I am a ~’ 패턴. 학생이 직업명을 영어로 모르면 알려주기: 회사원 → office worker, 마케터 → marketer, 디자이너 → designer, 엔지니어 → engineer, 영업 → sales rep, 개발자 → developer. ‘I work in ~ industry’ / ‘I work for ~ company’ 표현도 자연스럽게 같이 알려주기.)</w:t>
      </w:r>
    </w:p>
    <w:p/>
    <w:p>
      <w:r>
        <w:t>2. What do you usually do in the morning before work?</w:t>
      </w:r>
    </w:p>
    <w:p>
      <w:r>
        <w:t xml:space="preserve">   (guide: Do 동사 끌어내기. 직장인 일상 표현 유도: ‘I do my hair’, ‘I do my make-up’, ‘I do some stretching’, ‘I do a quick workout’. ‘I have breakfast’도 자연스럽게 나올 수 있음 — 뒤에서 Have 동사 자세히 다룸.)</w:t>
      </w:r>
    </w:p>
    <w:p/>
    <w:p>
      <w:r>
        <w:t>3. What did you have for lunch today?</w:t>
      </w:r>
    </w:p>
    <w:p>
      <w:r>
        <w:t xml:space="preserve">   (guide: Have 동사 끌어내기. 점심 메뉴 자연스럽게 끌어내기 — ‘I had a salad’, ‘I had Korean food with my coworkers’ 등. ‘eat’으로 답하면 ‘have’가 더 자연스럽다고 짚어주기. 한국 학생들은 ‘eat’만 쓰려는 경향이 있는데, 원어민은 ‘have’를 훨씬 자주 씀.)</w:t>
      </w:r>
    </w:p>
    <w:p/>
    <w:p>
      <w:r>
        <w:t>Great — you just used three of our seven verbs already (Be, Do, Have). Now let’s learn all seven properly.</w:t>
      </w:r>
    </w:p>
    <w:p/>
    <w:p>
      <w:r>
        <w:rPr>
          <w:b/>
          <w:sz w:val="28"/>
        </w:rPr>
        <w:t>The 7 Basic Verbs</w:t>
      </w:r>
    </w:p>
    <w:p>
      <w:r>
        <w:t>We’ll go through one verb at a time. For each one, I’ll show you the most common phrases, and we’ll practice saying a sentence together.</w:t>
      </w:r>
    </w:p>
    <w:p/>
    <w:p>
      <w:r>
        <w:rPr>
          <w:b/>
        </w:rPr>
        <w:t>1. Be — 상태, 정체성, 관심사를 나타낼 때</w:t>
      </w:r>
    </w:p>
    <w:p>
      <w:r>
        <w:t>주어가 ‘무엇인지’ 또는 ‘어떤 상태인지’ 말할 때 be 동사를 써요.</w:t>
      </w:r>
    </w:p>
    <w:p>
      <w:r>
        <w:t>자주 쓰는 표현:</w:t>
      </w:r>
    </w:p>
    <w:p>
      <w:r>
        <w:t>• I am [직업 / 역할].  → I am a marketer. / I am an office worker.</w:t>
      </w:r>
    </w:p>
    <w:p>
      <w:r>
        <w:t>• I am into [관심 분야 / 취미].  → I am into hiking. / I am into wine.</w:t>
      </w:r>
    </w:p>
    <w:p>
      <w:r>
        <w:t>예문: “I am a marketer, and I am into marketing.”</w:t>
      </w:r>
    </w:p>
    <w:p>
      <w:r>
        <w:t xml:space="preserve">   (guide: ‘be into ~’는 ‘~에 푹 빠져 있다’. ‘into’를 ‘물속에 풍덩 빠지듯’ 비유로 설명하면 학생이 쉽게 이해 — 영상에서도 같은 비유 사용. 학생에게 본인이 ‘into’한 거 두세 개 말해보게 시키기: ‘I am into golf’, ‘I am into Netflix’, ‘I am into investing’ 등.)</w:t>
      </w:r>
    </w:p>
    <w:p/>
    <w:p>
      <w:r>
        <w:rPr>
          <w:b/>
        </w:rPr>
        <w:t>2. Do — 반복적이고 일상적인 행동</w:t>
      </w:r>
    </w:p>
    <w:p>
      <w:r>
        <w:t>집안일, 매일 반복하는 습관, 운동처럼 ‘반복적으로 하는 일’을 말할 때 써요.</w:t>
      </w:r>
    </w:p>
    <w:p>
      <w:r>
        <w:t>자주 쓰는 표현:</w:t>
      </w:r>
    </w:p>
    <w:p>
      <w:r>
        <w:t>• Do housework / Do laundry / Do the dishes</w:t>
      </w:r>
    </w:p>
    <w:p>
      <w:r>
        <w:t>• Do make-up / Do (one’s) hair</w:t>
      </w:r>
    </w:p>
    <w:p>
      <w:r>
        <w:t>• Do yoga / Do pilates</w:t>
      </w:r>
    </w:p>
    <w:p>
      <w:r>
        <w:t>예문: “In the morning, I do yoga. Then I do my make-up and do my hair.”</w:t>
      </w:r>
    </w:p>
    <w:p>
      <w:r>
        <w:t xml:space="preserve">   (guide: ‘do’는 ‘반복적 일상’ 키워드. ‘do the dishes’는 ‘the’ 들어간다는 점, ‘do my/your hair’는 소유격이 자연스러운 점 짚어주기. ‘do exercise’보다 ‘do yoga / do pilates’처럼 구체적인 운동명을 쓰는 게 자연스럽다는 점도. 헬스장 다니는 학생이라면 ‘work out’도 별도로 알려주기.)</w:t>
      </w:r>
    </w:p>
    <w:p/>
    <w:p>
      <w:r>
        <w:rPr>
          <w:b/>
        </w:rPr>
        <w:t>3. Get — 받다, ~해지다, 새로 갖게 되다</w:t>
      </w:r>
    </w:p>
    <w:p>
      <w:r>
        <w:t>Get은 세 가지 의미로 자주 써요: (1) 무언가를 받다, (2) 어떤 상태가 되다, (3) 새로 갖게 되다.</w:t>
      </w:r>
    </w:p>
    <w:p>
      <w:r>
        <w:t>자주 쓰는 표현:</w:t>
      </w:r>
    </w:p>
    <w:p>
      <w:r>
        <w:t>• Get a business card / Get an email / Get a message  → 받다</w:t>
      </w:r>
    </w:p>
    <w:p>
      <w:r>
        <w:t>• Get hungry / Get tired  → ~해지다</w:t>
      </w:r>
    </w:p>
    <w:p>
      <w:r>
        <w:t>• Get a job / Get a car  → 새로 갖게 되다</w:t>
      </w:r>
    </w:p>
    <w:p>
      <w:r>
        <w:t>예문: “I got an email from my client this morning, and now I’m getting hungry.”</w:t>
      </w:r>
    </w:p>
    <w:p>
      <w:r>
        <w:t xml:space="preserve">   (guide: ‘get’의 세 의미를 분리해서 가르치기. 학생이 ‘become hungry’로 직역하려고 하면 ‘get hungry’가 자연스럽다고 교정. ‘get a job’ = 취직하다 / 이직하다, ‘get a car’ = 차를 뽑다/사다 — 직장인 학생에게는 이직, 차 구매 같은 실제 상황으로 연결지어 설명.)</w:t>
      </w:r>
    </w:p>
    <w:p/>
    <w:p>
      <w:r>
        <w:rPr>
          <w:b/>
        </w:rPr>
        <w:t>4. Take — 내가 적극적으로 가져와서 하는 행동</w:t>
      </w:r>
    </w:p>
    <w:p>
      <w:r>
        <w:t>내가 의지를 가지고 ‘적극적으로’ 가져와서 하는 행동에 써요 — 결정, 휴식, 약 복용 등.</w:t>
      </w:r>
    </w:p>
    <w:p>
      <w:r>
        <w:t>자주 쓰는 표현:</w:t>
      </w:r>
    </w:p>
    <w:p>
      <w:r>
        <w:t>• Take a call  → 전화를 받다</w:t>
      </w:r>
    </w:p>
    <w:p>
      <w:r>
        <w:t>• Take an action  → 결정을 내려 행동하다</w:t>
      </w:r>
    </w:p>
    <w:p>
      <w:r>
        <w:t>• Take a break  → 휴식을 취하다</w:t>
      </w:r>
    </w:p>
    <w:p>
      <w:r>
        <w:t>• Take medicine / Take vitamins  → (건강을 위해) 복용하다</w:t>
      </w:r>
    </w:p>
    <w:p>
      <w:r>
        <w:t>예문: “Take your medicine and take a break.”</w:t>
      </w:r>
    </w:p>
    <w:p>
      <w:r>
        <w:t xml:space="preserve">   (guide: ‘take’는 ‘내가 적극적으로 가져와서 한다’는 뉘앙스. 약 먹는 것도 의지로 한다는 점에서 ‘take medicine’ — ‘eat medicine’은 콩글리시이므로 반드시 교정. 비타민도 마찬가지로 ‘take vitamins’. 직장인 일상에서 ‘take a coffee break’, ‘take a day off’(연차 쓰다)도 함께 알려주면 활용도 높음.)</w:t>
      </w:r>
    </w:p>
    <w:p/>
    <w:p>
      <w:r>
        <w:rPr>
          <w:b/>
        </w:rPr>
        <w:t>5. Have — 가지고 있다 / 먹거나 마시다</w:t>
      </w:r>
    </w:p>
    <w:p>
      <w:r>
        <w:t>Have는 세 가지 의미로 자주 써요: (1) 무언가를 가지고 있다, (2) 먹거나 마시다, (3) 신체적 특징이나 상태를 가지고 있다.</w:t>
      </w:r>
    </w:p>
    <w:p>
      <w:r>
        <w:t>자주 쓰는 표현:</w:t>
      </w:r>
    </w:p>
    <w:p>
      <w:r>
        <w:t>• Have breakfast / Have lunch / Have dinner / Have ice cream  → 먹다 / 마시다</w:t>
      </w:r>
    </w:p>
    <w:p>
      <w:r>
        <w:t>• Have long hair / Have short hair / Have a mole  → 신체적 특징</w:t>
      </w:r>
    </w:p>
    <w:p>
      <w:r>
        <w:t>• Have a cold / Have a fever  → 몸 상태</w:t>
      </w:r>
    </w:p>
    <w:p>
      <w:r>
        <w:t>예문: “I had a lot of ice cream, so now I have a cold.”</w:t>
      </w:r>
    </w:p>
    <w:p>
      <w:r>
        <w:t xml:space="preserve">   (guide: ‘have’는 한국어의 ‘있다’와 ‘먹다’를 모두 커버. ‘I had lunch with my team’ = 팀이랑 점심 먹었어, ‘I have long hair’ = 머리가 길어, ‘I have a cold’ = 감기 걸렸어. 한국 학생들은 ‘eat’만 쓰려는 경향이 있는데, 원어민은 ‘have’를 훨씬 자주 씀 — 식당에서 ‘I’ll have the pasta’도 같은 패턴. ‘점’은 영어로 mole.)</w:t>
      </w:r>
    </w:p>
    <w:p/>
    <w:p>
      <w:r>
        <w:rPr>
          <w:b/>
        </w:rPr>
        <w:t>6. Make — 만들거나 준비할 때</w:t>
      </w:r>
    </w:p>
    <w:p>
      <w:r>
        <w:t>음식, 침대 정리, 계획 등 무언가를 ‘만들거나 준비할 때’ 써요.</w:t>
      </w:r>
    </w:p>
    <w:p>
      <w:r>
        <w:t>자주 쓰는 표현:</w:t>
      </w:r>
    </w:p>
    <w:p>
      <w:r>
        <w:t>• Make my bed  → 침대를 정리하다</w:t>
      </w:r>
    </w:p>
    <w:p>
      <w:r>
        <w:t>• Make breakfast / Make lunch / Make dinner  → 음식을 차리다</w:t>
      </w:r>
    </w:p>
    <w:p>
      <w:r>
        <w:t>예문: “Make your bed before making breakfast.”</w:t>
      </w:r>
    </w:p>
    <w:p>
      <w:r>
        <w:t xml:space="preserve">   (guide: ‘make the bed’는 ‘잠자던 침대를 깔끔하게 정리한다’는 의미. 직역하면 ‘침대를 만든다’라서 학생이 헷갈릴 수 있음 — ‘원래의 예쁜 상태로 만든다’로 설명. 음식을 ‘먹는’ 건 have, ‘만드는’ 건 make — 짝지어 외우게 시키기. ‘make plans for the weekend’(주말 계획 짜다)도 직장인 학생에게 유용.)</w:t>
      </w:r>
    </w:p>
    <w:p/>
    <w:p>
      <w:r>
        <w:rPr>
          <w:b/>
        </w:rPr>
        <w:t>7. Go — 이동하거나 활동하러 갈 때</w:t>
      </w:r>
    </w:p>
    <w:p>
      <w:r>
        <w:t>어딘가로 이동하거나, 무언가를 ‘하러 갈 때’ 써요. 자주 쓰이는 세 가지 패턴이 있어요.</w:t>
      </w:r>
    </w:p>
    <w:p>
      <w:r>
        <w:t>자주 쓰는 표현:</w:t>
      </w:r>
    </w:p>
    <w:p>
      <w:r>
        <w:t>• Go + V-ing  → Go hiking / Go swimming / Go shopping  (활동)</w:t>
      </w:r>
    </w:p>
    <w:p>
      <w:r>
        <w:t>• Go to + 장소  → Go to work / Go to the gym / Go to a concert  (장소)</w:t>
      </w:r>
    </w:p>
    <w:p>
      <w:r>
        <w:t>• Go on + 이벤트  → Go on a trip / Go on a tour / Go on a business trip  (특정 일정 / 이벤트)</w:t>
      </w:r>
    </w:p>
    <w:p>
      <w:r>
        <w:t>예문: “When I go on a trip this summer, I will go hiking.”</w:t>
      </w:r>
    </w:p>
    <w:p>
      <w:r>
        <w:t xml:space="preserve">   (guide: 세 패턴 구분이 핵심. ‘go on a trip’의 ‘on’은 특정 일정/이벤트에 대한 느낌. 직장인 학생에게는 ‘go on a business trip’(출장 가다)도 같이 알려주면 매우 실용적. 학생에게 직접 세 패턴 하나씩 만들어보게 시키기 — ‘Go swimming’, ‘Go to the gym’, ‘Go on a business trip’ 등.)</w:t>
      </w:r>
    </w:p>
    <w:p/>
    <w:p>
      <w:r>
        <w:rPr>
          <w:b/>
          <w:sz w:val="28"/>
        </w:rPr>
        <w:t>Practice</w:t>
      </w:r>
    </w:p>
    <w:p>
      <w:r>
        <w:t>Now let’s check what we learned. I’ll say a Korean sentence — you say it in English using one of our 7 verbs. Don’t worry about mistakes — just try.</w:t>
      </w:r>
    </w:p>
    <w:p/>
    <w:p>
      <w:r>
        <w:t>1. 저는 회사원이고, 영어에 푹 빠져 있어요.</w:t>
      </w:r>
    </w:p>
    <w:p>
      <w:r>
        <w:t xml:space="preserve">   → I am an office worker, and I am into English.</w:t>
      </w:r>
    </w:p>
    <w:p/>
    <w:p>
      <w:r>
        <w:t>2. 저는 매일 아침 빨래하고 설거지를 해요.</w:t>
      </w:r>
    </w:p>
    <w:p>
      <w:r>
        <w:t xml:space="preserve">   → I do laundry and do the dishes every morning.</w:t>
      </w:r>
    </w:p>
    <w:p/>
    <w:p>
      <w:r>
        <w:t>3. 일이 너무 많아서 피곤해졌어요.</w:t>
      </w:r>
    </w:p>
    <w:p>
      <w:r>
        <w:t xml:space="preserve">   → I had too much work, so I got tired.</w:t>
      </w:r>
    </w:p>
    <w:p/>
    <w:p>
      <w:r>
        <w:t>4. 휴식을 좀 취하고 비타민을 챙겨 드세요.</w:t>
      </w:r>
    </w:p>
    <w:p>
      <w:r>
        <w:t xml:space="preserve">   → Take a break and take your vitamins.</w:t>
      </w:r>
    </w:p>
    <w:p/>
    <w:p>
      <w:r>
        <w:t>5. 오늘 점심에 샐러드 먹었고, 저는 머리가 길어요.</w:t>
      </w:r>
    </w:p>
    <w:p>
      <w:r>
        <w:t xml:space="preserve">   → I had a salad for lunch today, and I have long hair.</w:t>
      </w:r>
    </w:p>
    <w:p/>
    <w:p>
      <w:r>
        <w:t>6. 침대 정리하고 저녁을 차릴게요.</w:t>
      </w:r>
    </w:p>
    <w:p>
      <w:r>
        <w:t xml:space="preserve">   → I’ll make my bed and make dinner.</w:t>
      </w:r>
    </w:p>
    <w:p/>
    <w:p>
      <w:r>
        <w:t>7. 이번 여름에 여행 가서 수영하러 갈 거예요.</w:t>
      </w:r>
    </w:p>
    <w:p>
      <w:r>
        <w:t xml:space="preserve">   → When I go on a trip this summer, I will go swimming.</w:t>
      </w:r>
    </w:p>
    <w:p/>
    <w:p>
      <w:r>
        <w:t xml:space="preserve">   (guide: 학생이 답을 먼저 시도하게 하고, 막히면 어떤 동사를 써야 할지 힌트만 주기. 특히 3번(got tired)과 4번(take a break/vitamins)에서 직장인 학생들이 자주 막힘 — ‘피곤해지다’를 ‘become tired’로 직역하려는 경향, ‘비타민 먹다’를 ‘eat vitamins’로 말하려는 경향 교정. 다 맞히면 한 번씩 큰 소리로 따라 말하게 시키기.)</w:t>
      </w:r>
    </w:p>
    <w:p/>
    <w:p>
      <w:r>
        <w:rPr>
          <w:b/>
          <w:sz w:val="28"/>
        </w:rPr>
        <w:t>Dialogues</w:t>
      </w:r>
    </w:p>
    <w:p>
      <w:r>
        <w:rPr>
          <w:b/>
        </w:rPr>
        <w:t>Dialogue 1 — A Weekday Morning</w:t>
      </w:r>
    </w:p>
    <w:p>
      <w:r>
        <w:t>Now let’s read a short dialogue between two adults getting ready in the morning. I’ll be A, you be B. Then switch.</w:t>
      </w:r>
    </w:p>
    <w:p/>
    <w:p>
      <w:r>
        <w:t>(After first read) Good. Let’s switch.</w:t>
      </w:r>
    </w:p>
    <w:p>
      <w:r>
        <w:t>(After second read) Nice job. Did you notice how many of our 7 verbs appeared in this dialogue?</w:t>
      </w:r>
    </w:p>
    <w:p>
      <w:r>
        <w:t xml:space="preserve">   (guide: 답 — Be(I’m), Make(making, made), Do(did, do), Have(have, had... 또는 have your breakfast), Get(got × 2), Take(take). 6개 동사 등장 (‘go’만 빠짐). 학생에게 직접 세어보게 시키기 — 다음 대화에서 ‘go’ 등장 예고. ‘She got a new job’ 부분에서 직장인 학생들이 본인 이직/취업 경험 떠올리며 연관 짓도록 유도.)</w:t>
      </w:r>
    </w:p>
    <w:p/>
    <w:p>
      <w:r>
        <w:rPr>
          <w:b/>
        </w:rPr>
        <w:t>Dialogue 2 — Weekend Plans</w:t>
      </w:r>
    </w:p>
    <w:p>
      <w:r>
        <w:t>Same as before — I’ll be A, you be B. Then switch. This one is full of ‘go’ phrases.</w:t>
      </w:r>
    </w:p>
    <w:p/>
    <w:p>
      <w:r>
        <w:t>(After reading) Good. Notice the three ‘go’ patterns we learned:</w:t>
      </w:r>
    </w:p>
    <w:p>
      <w:r>
        <w:t>• Go on a trip  → 이벤트</w:t>
      </w:r>
    </w:p>
    <w:p>
      <w:r>
        <w:t>• Go hiking  → 활동</w:t>
      </w:r>
    </w:p>
    <w:p>
      <w:r>
        <w:t>• Go to a concert  → 장소</w:t>
      </w:r>
    </w:p>
    <w:p>
      <w:r>
        <w:t>Ask the student to point out each one.</w:t>
      </w:r>
    </w:p>
    <w:p>
      <w:r>
        <w:t xml:space="preserve">   (guide: 세 ‘go’ 패턴이 한 대화에 모두 등장하도록 디자인됨. 학생이 직접 구분할 수 있는지 체크. ‘exhausted from work’ 표현은 직장인이 자주 쓰는 표현 — ‘일 때문에 진이 빠지다’. 마지막 ‘Have fun on your trip!’의 ‘have fun’도 짚어주기 — have의 또 다른 활용.)</w:t>
      </w:r>
    </w:p>
    <w:p/>
    <w:p>
      <w:r>
        <w:rPr>
          <w:b/>
        </w:rPr>
        <w:t>Dialogue 3 — Listening Practice (Gap-Fill)</w:t>
      </w:r>
    </w:p>
    <w:p>
      <w:r>
        <w:t>I’ll read Dialogue 1 again, slowly. Fill in the blanks on your sheet.</w:t>
      </w:r>
    </w:p>
    <w:p/>
    <w:p>
      <w:r>
        <w:t>A. Gap-Fill — answers:</w:t>
      </w:r>
    </w:p>
    <w:p>
      <w:r>
        <w:t>• making</w:t>
      </w:r>
    </w:p>
    <w:p>
      <w:r>
        <w:t>• made</w:t>
      </w:r>
    </w:p>
    <w:p>
      <w:r>
        <w:t>• did</w:t>
      </w:r>
    </w:p>
    <w:p>
      <w:r>
        <w:t>• do</w:t>
      </w:r>
    </w:p>
    <w:p>
      <w:r>
        <w:t>• have</w:t>
      </w:r>
    </w:p>
    <w:p>
      <w:r>
        <w:t>• got</w:t>
      </w:r>
    </w:p>
    <w:p>
      <w:r>
        <w:t>• got</w:t>
      </w:r>
    </w:p>
    <w:p>
      <w:r>
        <w:t>• have</w:t>
      </w:r>
    </w:p>
    <w:p>
      <w:r>
        <w:t>• take</w:t>
      </w:r>
    </w:p>
    <w:p/>
    <w:p>
      <w:r>
        <w:t>(After completing) Did you catch them all? Let’s read it together one more time at normal speed.</w:t>
      </w:r>
    </w:p>
    <w:p>
      <w:r>
        <w:t xml:space="preserve">   (guide: 학생이 시제(did vs do, got vs get, made vs make)를 구분해서 듣는지 체크 — 한국 학생들이 약한 부분. 천천히 두 번 읽어주고 그래도 막히면 힌트.)</w:t>
      </w:r>
    </w:p>
    <w:p/>
    <w:p>
      <w:r>
        <w:rPr>
          <w:b/>
          <w:sz w:val="28"/>
        </w:rPr>
        <w:t>Homework</w:t>
      </w:r>
    </w:p>
    <w:p>
      <w:r>
        <w:t>For next class, write a short paragraph (5–7 sentences) about your daily routine. Use at least one expression from each of the 7 verbs (Be, Do, Get, Take, Have, Make, Go). Be ready to read it out loud next time.</w:t>
      </w:r>
    </w:p>
    <w:p/>
    <w:p>
      <w:r>
        <w:t>Example:</w:t>
      </w:r>
    </w:p>
    <w:p>
      <w:r>
        <w:t>“I am a marketer at a tech company. I am into wine and weekend hiking. Every morning, I make my bed and have a quick breakfast. After that, I do my hair, take my vitamins, and go to work. When I get tired in the afternoon, I take a short coffee break.”</w:t>
      </w:r>
    </w:p>
    <w:p/>
    <w:p>
      <w:r>
        <w:t xml:space="preserve">   (guide: 다음 시간에 학생이 7개 동사를 모두 자연스럽게 썼는지 체크. 빠진 동사가 있으면 그 동사로 짧은 추가 연습. 문법 실수보다 ‘동사 다양성’과 ‘자연스러움’에 더 초점. 직장인 학생이라 본인 직장/직업 관련 표현을 더 자연스럽게 쓸 수 있도록 어휘 보강해주기.)</w:t>
      </w:r>
    </w:p>
    <w:p/>
    <w:p>
      <w:r>
        <w:t>How was the class today?</w:t>
      </w:r>
    </w:p>
    <w:p>
      <w:r>
        <w:t>Let me know if there’s any verb you’d like to focus on more next time.</w:t>
      </w:r>
    </w:p>
    <w:sectPr w:rsidR="00F31BAB" w:rsidRPr="00F31BA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02"/>
    <w:rsid w:val="0006404B"/>
    <w:rsid w:val="00230BCE"/>
    <w:rsid w:val="002C11B9"/>
    <w:rsid w:val="0030403F"/>
    <w:rsid w:val="00395772"/>
    <w:rsid w:val="004549B0"/>
    <w:rsid w:val="00535700"/>
    <w:rsid w:val="007D70BB"/>
    <w:rsid w:val="00821B02"/>
    <w:rsid w:val="00C058B4"/>
    <w:rsid w:val="00C135B5"/>
    <w:rsid w:val="00D8705A"/>
    <w:rsid w:val="00F141AE"/>
    <w:rsid w:val="00F31B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3F65"/>
  <w15:chartTrackingRefBased/>
  <w15:docId w15:val="{EBFC9417-F5FB-4636-87D1-B6CAFA410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lang w:eastAsia="zh-CN"/>
    </w:rPr>
  </w:style>
  <w:style w:type="paragraph" w:styleId="1">
    <w:name w:val="heading 1"/>
    <w:basedOn w:val="a"/>
    <w:next w:val="a"/>
    <w:link w:val="1Char"/>
    <w:uiPriority w:val="9"/>
    <w:qFormat/>
    <w:rsid w:val="00821B0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21B0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21B0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821B0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21B0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21B0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21B0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21B0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21B0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21B02"/>
    <w:rPr>
      <w:rFonts w:asciiTheme="majorHAnsi" w:eastAsiaTheme="majorEastAsia" w:hAnsiTheme="majorHAnsi" w:cstheme="majorBidi"/>
      <w:color w:val="000000" w:themeColor="text1"/>
      <w:sz w:val="32"/>
      <w:szCs w:val="32"/>
      <w:lang w:eastAsia="zh-CN"/>
    </w:rPr>
  </w:style>
  <w:style w:type="character" w:customStyle="1" w:styleId="2Char">
    <w:name w:val="제목 2 Char"/>
    <w:basedOn w:val="a0"/>
    <w:link w:val="2"/>
    <w:uiPriority w:val="9"/>
    <w:semiHidden/>
    <w:rsid w:val="00821B02"/>
    <w:rPr>
      <w:rFonts w:asciiTheme="majorHAnsi" w:eastAsiaTheme="majorEastAsia" w:hAnsiTheme="majorHAnsi" w:cstheme="majorBidi"/>
      <w:color w:val="000000" w:themeColor="text1"/>
      <w:sz w:val="28"/>
      <w:szCs w:val="28"/>
      <w:lang w:eastAsia="zh-CN"/>
    </w:rPr>
  </w:style>
  <w:style w:type="character" w:customStyle="1" w:styleId="3Char">
    <w:name w:val="제목 3 Char"/>
    <w:basedOn w:val="a0"/>
    <w:link w:val="3"/>
    <w:uiPriority w:val="9"/>
    <w:semiHidden/>
    <w:rsid w:val="00821B02"/>
    <w:rPr>
      <w:rFonts w:asciiTheme="majorHAnsi" w:eastAsiaTheme="majorEastAsia" w:hAnsiTheme="majorHAnsi" w:cstheme="majorBidi"/>
      <w:color w:val="000000" w:themeColor="text1"/>
      <w:sz w:val="24"/>
      <w:szCs w:val="24"/>
      <w:lang w:eastAsia="zh-CN"/>
    </w:rPr>
  </w:style>
  <w:style w:type="character" w:customStyle="1" w:styleId="4Char">
    <w:name w:val="제목 4 Char"/>
    <w:basedOn w:val="a0"/>
    <w:link w:val="4"/>
    <w:uiPriority w:val="9"/>
    <w:semiHidden/>
    <w:rsid w:val="00821B02"/>
    <w:rPr>
      <w:rFonts w:asciiTheme="majorHAnsi" w:eastAsiaTheme="majorEastAsia" w:hAnsiTheme="majorHAnsi" w:cstheme="majorBidi"/>
      <w:color w:val="000000" w:themeColor="text1"/>
      <w:lang w:eastAsia="zh-CN"/>
    </w:rPr>
  </w:style>
  <w:style w:type="character" w:customStyle="1" w:styleId="5Char">
    <w:name w:val="제목 5 Char"/>
    <w:basedOn w:val="a0"/>
    <w:link w:val="5"/>
    <w:uiPriority w:val="9"/>
    <w:semiHidden/>
    <w:rsid w:val="00821B02"/>
    <w:rPr>
      <w:rFonts w:asciiTheme="majorHAnsi" w:eastAsiaTheme="majorEastAsia" w:hAnsiTheme="majorHAnsi" w:cstheme="majorBidi"/>
      <w:color w:val="000000" w:themeColor="text1"/>
      <w:lang w:eastAsia="zh-CN"/>
    </w:rPr>
  </w:style>
  <w:style w:type="character" w:customStyle="1" w:styleId="6Char">
    <w:name w:val="제목 6 Char"/>
    <w:basedOn w:val="a0"/>
    <w:link w:val="6"/>
    <w:uiPriority w:val="9"/>
    <w:semiHidden/>
    <w:rsid w:val="00821B02"/>
    <w:rPr>
      <w:rFonts w:asciiTheme="majorHAnsi" w:eastAsiaTheme="majorEastAsia" w:hAnsiTheme="majorHAnsi" w:cstheme="majorBidi"/>
      <w:color w:val="000000" w:themeColor="text1"/>
      <w:lang w:eastAsia="zh-CN"/>
    </w:rPr>
  </w:style>
  <w:style w:type="character" w:customStyle="1" w:styleId="7Char">
    <w:name w:val="제목 7 Char"/>
    <w:basedOn w:val="a0"/>
    <w:link w:val="7"/>
    <w:uiPriority w:val="9"/>
    <w:semiHidden/>
    <w:rsid w:val="00821B02"/>
    <w:rPr>
      <w:rFonts w:asciiTheme="majorHAnsi" w:eastAsiaTheme="majorEastAsia" w:hAnsiTheme="majorHAnsi" w:cstheme="majorBidi"/>
      <w:color w:val="000000" w:themeColor="text1"/>
      <w:lang w:eastAsia="zh-CN"/>
    </w:rPr>
  </w:style>
  <w:style w:type="character" w:customStyle="1" w:styleId="8Char">
    <w:name w:val="제목 8 Char"/>
    <w:basedOn w:val="a0"/>
    <w:link w:val="8"/>
    <w:uiPriority w:val="9"/>
    <w:semiHidden/>
    <w:rsid w:val="00821B02"/>
    <w:rPr>
      <w:rFonts w:asciiTheme="majorHAnsi" w:eastAsiaTheme="majorEastAsia" w:hAnsiTheme="majorHAnsi" w:cstheme="majorBidi"/>
      <w:color w:val="000000" w:themeColor="text1"/>
      <w:lang w:eastAsia="zh-CN"/>
    </w:rPr>
  </w:style>
  <w:style w:type="character" w:customStyle="1" w:styleId="9Char">
    <w:name w:val="제목 9 Char"/>
    <w:basedOn w:val="a0"/>
    <w:link w:val="9"/>
    <w:uiPriority w:val="9"/>
    <w:semiHidden/>
    <w:rsid w:val="00821B02"/>
    <w:rPr>
      <w:rFonts w:asciiTheme="majorHAnsi" w:eastAsiaTheme="majorEastAsia" w:hAnsiTheme="majorHAnsi" w:cstheme="majorBidi"/>
      <w:color w:val="000000" w:themeColor="text1"/>
      <w:lang w:eastAsia="zh-CN"/>
    </w:rPr>
  </w:style>
  <w:style w:type="paragraph" w:styleId="a3">
    <w:name w:val="Title"/>
    <w:basedOn w:val="a"/>
    <w:next w:val="a"/>
    <w:link w:val="Char"/>
    <w:uiPriority w:val="10"/>
    <w:qFormat/>
    <w:rsid w:val="00821B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21B02"/>
    <w:rPr>
      <w:rFonts w:asciiTheme="majorHAnsi" w:eastAsiaTheme="majorEastAsia" w:hAnsiTheme="majorHAnsi" w:cstheme="majorBidi"/>
      <w:spacing w:val="-10"/>
      <w:kern w:val="28"/>
      <w:sz w:val="56"/>
      <w:szCs w:val="56"/>
      <w:lang w:eastAsia="zh-CN"/>
    </w:rPr>
  </w:style>
  <w:style w:type="paragraph" w:styleId="a4">
    <w:name w:val="Subtitle"/>
    <w:basedOn w:val="a"/>
    <w:next w:val="a"/>
    <w:link w:val="Char0"/>
    <w:uiPriority w:val="11"/>
    <w:qFormat/>
    <w:rsid w:val="00821B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21B02"/>
    <w:rPr>
      <w:rFonts w:asciiTheme="majorHAnsi" w:eastAsiaTheme="majorEastAsia" w:hAnsiTheme="majorHAnsi" w:cstheme="majorBidi"/>
      <w:color w:val="595959" w:themeColor="text1" w:themeTint="A6"/>
      <w:spacing w:val="15"/>
      <w:sz w:val="28"/>
      <w:szCs w:val="28"/>
      <w:lang w:eastAsia="zh-CN"/>
    </w:rPr>
  </w:style>
  <w:style w:type="paragraph" w:styleId="a5">
    <w:name w:val="Quote"/>
    <w:basedOn w:val="a"/>
    <w:next w:val="a"/>
    <w:link w:val="Char1"/>
    <w:uiPriority w:val="29"/>
    <w:qFormat/>
    <w:rsid w:val="00821B02"/>
    <w:pPr>
      <w:spacing w:before="160"/>
      <w:jc w:val="center"/>
    </w:pPr>
    <w:rPr>
      <w:i/>
      <w:iCs/>
      <w:color w:val="404040" w:themeColor="text1" w:themeTint="BF"/>
    </w:rPr>
  </w:style>
  <w:style w:type="character" w:customStyle="1" w:styleId="Char1">
    <w:name w:val="인용 Char"/>
    <w:basedOn w:val="a0"/>
    <w:link w:val="a5"/>
    <w:uiPriority w:val="29"/>
    <w:rsid w:val="00821B02"/>
    <w:rPr>
      <w:i/>
      <w:iCs/>
      <w:color w:val="404040" w:themeColor="text1" w:themeTint="BF"/>
      <w:lang w:eastAsia="zh-CN"/>
    </w:rPr>
  </w:style>
  <w:style w:type="paragraph" w:styleId="a6">
    <w:name w:val="List Paragraph"/>
    <w:basedOn w:val="a"/>
    <w:uiPriority w:val="34"/>
    <w:qFormat/>
    <w:rsid w:val="00821B02"/>
    <w:pPr>
      <w:ind w:left="720"/>
      <w:contextualSpacing/>
    </w:pPr>
  </w:style>
  <w:style w:type="character" w:styleId="a7">
    <w:name w:val="Intense Emphasis"/>
    <w:basedOn w:val="a0"/>
    <w:uiPriority w:val="21"/>
    <w:qFormat/>
    <w:rsid w:val="00821B02"/>
    <w:rPr>
      <w:i/>
      <w:iCs/>
      <w:color w:val="2F5496" w:themeColor="accent1" w:themeShade="BF"/>
    </w:rPr>
  </w:style>
  <w:style w:type="paragraph" w:styleId="a8">
    <w:name w:val="Intense Quote"/>
    <w:basedOn w:val="a"/>
    <w:next w:val="a"/>
    <w:link w:val="Char2"/>
    <w:uiPriority w:val="30"/>
    <w:qFormat/>
    <w:rsid w:val="00821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821B02"/>
    <w:rPr>
      <w:i/>
      <w:iCs/>
      <w:color w:val="2F5496" w:themeColor="accent1" w:themeShade="BF"/>
      <w:lang w:eastAsia="zh-CN"/>
    </w:rPr>
  </w:style>
  <w:style w:type="character" w:styleId="a9">
    <w:name w:val="Intense Reference"/>
    <w:basedOn w:val="a0"/>
    <w:uiPriority w:val="32"/>
    <w:qFormat/>
    <w:rsid w:val="00821B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038AF-9771-423D-86FF-42FA9EAAF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Pages>
  <Words>1213</Words>
  <Characters>6915</Characters>
  <Application>Microsoft Office Word</Application>
  <DocSecurity>0</DocSecurity>
  <Lines>57</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자훈 이</dc:creator>
  <cp:keywords/>
  <dc:description/>
  <cp:lastModifiedBy>자훈 이</cp:lastModifiedBy>
  <cp:revision>1</cp:revision>
  <dcterms:created xsi:type="dcterms:W3CDTF">2026-03-31T04:14:00Z</dcterms:created>
  <dcterms:modified xsi:type="dcterms:W3CDTF">2026-03-31T05:41:00Z</dcterms:modified>
</cp:coreProperties>
</file>