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Warm-Up</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Ok, today we’re going to learn how to ask for directions in English. We’ll practice asking for places like the post office, the library, the bank, and the subway station. We’ll also learn how to give directions ourselves.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Quick question — have you ever had to ask for directions in English? Maybe on a trip, or to a foreigner in Korea? How did it go?</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Good. So today, we’ll practice the most common phrases — short, easy ones you can use right away.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Warm-Up Questions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 me ask you a few easy questions to start. Just answer in short sentences — no pressure.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What places do you like to go to near your home?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아주 쉬운 질문. 학생이 ‘park’, ‘cafe’, ‘convenience store’, ‘PC방’ 같은 단어로만 답해도 OK. 간단한 영단어로 받아주고, 한국어로 답하면 영어 단어 알려주기. ex) 편의점 → convenience store, 분식집 → snack place / Korean street food.)</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How do you get to school every day? (Walk? Bus? Subway?)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교통수단 어휘 자연스럽게 끌어내기. ‘I walk to school’, ‘I take the bus’, ‘My mom drives me’. 시간도 가볍게 물어보기 — ‘How long does it take?’ → ‘About 10 minutes.’)</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Have you ever been lost in a new place?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‘been lost’가 어려우면 ‘길을 잃은 적 있어요?’로 풀어주기. 학생이 ‘yes / no’로만 대답하면 ‘Where?’, ‘What did you do?’로 follow-up. 이 질문이 자연스럽게 ‘ask for directions’ 주제로 연결됨.)</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Good answers! Now let’s learn how to ask for directions in English.</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Practice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let’s look at useful phrases. I’ll give you the original phrase, and you try saying the same idea with a different expression. Don’t worry if you make a mistake — just try.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“Excuse me. Can you tell me how to get to the post office?”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Excuse me, do you know where the post office is? / Sorry, I’m looking for the post office. / Could you help me find the post office?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“Walk straight ahead until you get to Main Street.”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Walk to the end of the road. / Go straight until you see the traffic light. / Keep going until you reach the stop sign.</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“How far is that?”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How far away is it? / Is it close to here? / How long does it take to walk there?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4. “It’s about two or three blocks.”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It’s a ten-minute walk. / It’s a two-minute drive. / It’s one mile away.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5. “You can’t miss it.”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You’ll see it on your right. / It’s right next to the bank. / It’s the building with the red sign.</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6. “Turn left at the traffic light.”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Turn left at the corner. / Make a right at the stop sign. / Take a left at Main Street.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7. “Thanks a lot.”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Thank you so much. / Thanks for your help. / I really appreciate it.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8. “You’re welcome.”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No problem. / Sure thing. / My pleasure.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Perfect. Now you have a lot of options.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‘You can’t miss it’은 직역하면 ‘놓칠 수 없어요’지만 의역은 ‘바로 보일 거예요’. 한국 학생들이 자주 헷갈리니 한 번 짚어주기. ‘Turn left/right’의 left/right 발음(특히 r/l) 체크.)</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Dialogues</w:t>
      </w: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Dialogue 1</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let’s read the main dialogue. I’ll be the man asking for directions, you be the woman giving directions. Then we’ll switch.</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(After first read) Great. Let’s switch.</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(After second read) Nicely done. Circle any new words you want to practice.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Pronunciation focus: ‘Excuse me’ — many students say it too fast. Slow down on ‘ex-CUSE me’. Also ‘straight’ vs ‘street’ — common mix-up.)</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Dialogue 2 — Listening Practice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let’s do a listening practice. I’ll read the dialogue again, slowly, and you fill in the missing words on your paper.</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 Gap-Fill — answers: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Excuse me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get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straight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Main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far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blocks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miss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Thanks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welcome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Great job. Did you spell everything correctly?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B. Listen &amp; Answer — answers: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1. a) directions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2. a) on the street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3. c) post office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4. b) a few blocks away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문제 4번에서 ‘a few blocks’과 ‘a ten-minute walk’이 헷갈릴 수 있음 — 대화에서 정확히 ‘two or three blocks’이라고 했다는 점 다시 짚어주기.)</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Dialogue 3 — Asking for the Library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a slightly different situation — same kind of dialogue, but the person is looking for the library, and the distance is a five-minute walk. Notice that in this one we use ‘No problem’ instead of ‘You’re welcome’.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Let’s read it together. I’ll be A, you be B. Then switch.</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(After reading) Good. What’s different from Dialogue 1?</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Key differences: post office → library, ‘until you get to Main Street’ → ‘until you see the traffic light’, ‘two or three blocks’ → ‘a five-minute walk’, ‘You’re welcome’ → ‘No problem’. Walk through these so the student notices each substitution.)</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explain Dialogue 3 in your own language.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Everyday Expressions from Dialogue 3</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Let’s pick out a few useful expressions from this dialogue. I’ll give you the meaning and an example for each.</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How can I get to ___ ?  (~에 어떻게 가요? (가장 자주 쓰는 길 묻기 표현))</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“How can I get to the airport from here?”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“여기서 공항에 어떻게 가요?”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Go straight until you see ___ .  (~이 보일 때까지 직진하세요. (랜드마크 활용))</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“Go straight until you see the big tree on the right.”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“오른쪽에 큰 나무가 보일 때까지 직진하세요.”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(about) a X-minute walk  (약 X분 걸리는 거리 (시간 단위 거리 표현))</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“The cafe is about a ten-minute walk from school.”</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“그 카페는 학교에서 걸어서 10분 정도 걸려요.”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4. You’ll see it on your right / left.  (오른쪽 / 왼쪽에 보일 거예요. (위치 알려주기))</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“The bank is on the corner. You’ll see it on your right.”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“은행이 코너에 있어요. 오른쪽에 보일 거예요.”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5. No problem.  (문제없어요 / 괜찮아요. (‘You’re welcome’의 자연스러운 대안))</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“Thanks for helping me. — No problem!”</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“도와줘서 고마워요. — 별말씀을요!”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이 5개는 길 찾기 외에도 일상에서 자주 쓸 수 있는 표현들. ‘How can I get to ~’ 패턴은 ‘Can you tell me how to get to ~’보다 짧고 자주 쓰임 — 학생이 외워두면 활용도 높음. ‘a X-minute walk’은 ‘a 10-minute walk’처럼 숫자만 바꾸면 되는 패턴이라 익히기 쉬움. ‘No problem’은 미국식 캐주얼 표현, ‘You’re welcome’보다 친근함.)</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Dialogue 4 — Finding the Subway Station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Last dialogue. This one has more direction-giving — straight, turn left, see a sign. This is the kind of conversation you’d have if you were lost in a foreign city, or if a tourist asked you for help in Korea.</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Let’s read it together. I’ll be A (the lost person), you be B (the helper). Then switch.</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(After reading) Good. Notice how the helper gives directions in two steps — ‘Go straight for two blocks, then turn left.’ Why is this better than just saying ‘Go that way’?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Lead student to realize: clear, step-by-step directions help the listener follow. ‘Two blocks, then turn left’ = sequence. Encourage student to practice giving sequenced directions in their own life (school → home, home → station).)</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What new expressions did you notice?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‘I’m looking for ~’, ‘Go straight for X blocks’, ‘turn left at the stop sign’, ‘You’ll see a big sign’, ‘Have a nice day!’)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explain Dialogue 4 in your own language.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Everyday Expressions from Dialogue 4</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Same as before — 5 useful expressions from this dialogue.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Can you help me? I’m looking for ___ .  (도와주실래요? ~을(를) 찾고 있어요. (도움 요청 + 찾는 것 명시))</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“Can you help me? I’m looking for a good restaurant nearby.”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“도와주실래요? 근처에 괜찮은 식당을 찾고 있어요.”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Go straight for X blocks.  (X 블록 동안 직진하세요. (구체적인 거리))</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“Go straight for three blocks and then turn right.”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“세 블록 직진한 다음에 오른쪽으로 도세요.”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Turn left / right at ___ .  (~에서 왼쪽 / 오른쪽으로 도세요. (방향 + 위치))</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“Turn right at the next corner.”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“다음 코너에서 오른쪽으로 도세요.”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4. You’ll see a big sign.  (큰 간판이 보일 거예요. (랜드마크로 안심시키기))</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“The library is easy to find. You’ll see a big sign on the building.”</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“도서관은 찾기 쉬워요. 건물에 큰 간판이 보일 거예요.”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5. Have a nice day!  (좋은 하루 보내세요! (자연스러운 인사 마무리))</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“Thanks for your help. Have a nice day!”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“도와주셔서 감사합니다. 좋은 하루 보내세요!”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‘Can you help me?’와 ‘I’m looking for ~’를 한 세트로 묶어서 외우게 할 것 — 외국인이 도움 요청할 때 가장 자주 쓰는 콤보. ‘Go straight for X blocks’은 숫자 바꿔가며 패턴 연습. ‘Turn left/right at ~’은 학생이 left/right 발음 헷갈려하니 천천히 반복. ‘Have a nice day!’는 미국 영어 표준 인사, 한국에서는 잘 안 쓰지만 영어권에서는 거의 자동 응답.)</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Homework</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For next class, please write a short dialogue between you and a tourist. Choose a place near your home — a cafe, a school, a park, or a convenience store. Use at least five expressions we learned today and be ready to present it next time.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How was the class today?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 me know if there’s anything you’d like to focus on next time.</w:t>
      </w:r>
    </w:p>
    <w:sectPr w:rsidR="00F31BAB" w:rsidRPr="00F31BA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02"/>
    <w:rsid w:val="0006404B"/>
    <w:rsid w:val="00230BCE"/>
    <w:rsid w:val="002C11B9"/>
    <w:rsid w:val="0030403F"/>
    <w:rsid w:val="00395772"/>
    <w:rsid w:val="004549B0"/>
    <w:rsid w:val="00535700"/>
    <w:rsid w:val="007D70BB"/>
    <w:rsid w:val="00821B02"/>
    <w:rsid w:val="00C058B4"/>
    <w:rsid w:val="00C135B5"/>
    <w:rsid w:val="00D8705A"/>
    <w:rsid w:val="00F141AE"/>
    <w:rsid w:val="00F31B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3F65"/>
  <w15:chartTrackingRefBased/>
  <w15:docId w15:val="{EBFC9417-F5FB-4636-87D1-B6CAFA410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lang w:eastAsia="zh-CN"/>
    </w:rPr>
  </w:style>
  <w:style w:type="paragraph" w:styleId="1">
    <w:name w:val="heading 1"/>
    <w:basedOn w:val="a"/>
    <w:next w:val="a"/>
    <w:link w:val="1Char"/>
    <w:uiPriority w:val="9"/>
    <w:qFormat/>
    <w:rsid w:val="00821B0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21B0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21B0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821B0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21B0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21B0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21B0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21B0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21B0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21B02"/>
    <w:rPr>
      <w:rFonts w:asciiTheme="majorHAnsi" w:eastAsiaTheme="majorEastAsia" w:hAnsiTheme="majorHAnsi" w:cstheme="majorBidi"/>
      <w:color w:val="000000" w:themeColor="text1"/>
      <w:sz w:val="32"/>
      <w:szCs w:val="32"/>
      <w:lang w:eastAsia="zh-CN"/>
    </w:rPr>
  </w:style>
  <w:style w:type="character" w:customStyle="1" w:styleId="2Char">
    <w:name w:val="제목 2 Char"/>
    <w:basedOn w:val="a0"/>
    <w:link w:val="2"/>
    <w:uiPriority w:val="9"/>
    <w:semiHidden/>
    <w:rsid w:val="00821B02"/>
    <w:rPr>
      <w:rFonts w:asciiTheme="majorHAnsi" w:eastAsiaTheme="majorEastAsia" w:hAnsiTheme="majorHAnsi" w:cstheme="majorBidi"/>
      <w:color w:val="000000" w:themeColor="text1"/>
      <w:sz w:val="28"/>
      <w:szCs w:val="28"/>
      <w:lang w:eastAsia="zh-CN"/>
    </w:rPr>
  </w:style>
  <w:style w:type="character" w:customStyle="1" w:styleId="3Char">
    <w:name w:val="제목 3 Char"/>
    <w:basedOn w:val="a0"/>
    <w:link w:val="3"/>
    <w:uiPriority w:val="9"/>
    <w:semiHidden/>
    <w:rsid w:val="00821B02"/>
    <w:rPr>
      <w:rFonts w:asciiTheme="majorHAnsi" w:eastAsiaTheme="majorEastAsia" w:hAnsiTheme="majorHAnsi" w:cstheme="majorBidi"/>
      <w:color w:val="000000" w:themeColor="text1"/>
      <w:sz w:val="24"/>
      <w:szCs w:val="24"/>
      <w:lang w:eastAsia="zh-CN"/>
    </w:rPr>
  </w:style>
  <w:style w:type="character" w:customStyle="1" w:styleId="4Char">
    <w:name w:val="제목 4 Char"/>
    <w:basedOn w:val="a0"/>
    <w:link w:val="4"/>
    <w:uiPriority w:val="9"/>
    <w:semiHidden/>
    <w:rsid w:val="00821B02"/>
    <w:rPr>
      <w:rFonts w:asciiTheme="majorHAnsi" w:eastAsiaTheme="majorEastAsia" w:hAnsiTheme="majorHAnsi" w:cstheme="majorBidi"/>
      <w:color w:val="000000" w:themeColor="text1"/>
      <w:lang w:eastAsia="zh-CN"/>
    </w:rPr>
  </w:style>
  <w:style w:type="character" w:customStyle="1" w:styleId="5Char">
    <w:name w:val="제목 5 Char"/>
    <w:basedOn w:val="a0"/>
    <w:link w:val="5"/>
    <w:uiPriority w:val="9"/>
    <w:semiHidden/>
    <w:rsid w:val="00821B02"/>
    <w:rPr>
      <w:rFonts w:asciiTheme="majorHAnsi" w:eastAsiaTheme="majorEastAsia" w:hAnsiTheme="majorHAnsi" w:cstheme="majorBidi"/>
      <w:color w:val="000000" w:themeColor="text1"/>
      <w:lang w:eastAsia="zh-CN"/>
    </w:rPr>
  </w:style>
  <w:style w:type="character" w:customStyle="1" w:styleId="6Char">
    <w:name w:val="제목 6 Char"/>
    <w:basedOn w:val="a0"/>
    <w:link w:val="6"/>
    <w:uiPriority w:val="9"/>
    <w:semiHidden/>
    <w:rsid w:val="00821B02"/>
    <w:rPr>
      <w:rFonts w:asciiTheme="majorHAnsi" w:eastAsiaTheme="majorEastAsia" w:hAnsiTheme="majorHAnsi" w:cstheme="majorBidi"/>
      <w:color w:val="000000" w:themeColor="text1"/>
      <w:lang w:eastAsia="zh-CN"/>
    </w:rPr>
  </w:style>
  <w:style w:type="character" w:customStyle="1" w:styleId="7Char">
    <w:name w:val="제목 7 Char"/>
    <w:basedOn w:val="a0"/>
    <w:link w:val="7"/>
    <w:uiPriority w:val="9"/>
    <w:semiHidden/>
    <w:rsid w:val="00821B02"/>
    <w:rPr>
      <w:rFonts w:asciiTheme="majorHAnsi" w:eastAsiaTheme="majorEastAsia" w:hAnsiTheme="majorHAnsi" w:cstheme="majorBidi"/>
      <w:color w:val="000000" w:themeColor="text1"/>
      <w:lang w:eastAsia="zh-CN"/>
    </w:rPr>
  </w:style>
  <w:style w:type="character" w:customStyle="1" w:styleId="8Char">
    <w:name w:val="제목 8 Char"/>
    <w:basedOn w:val="a0"/>
    <w:link w:val="8"/>
    <w:uiPriority w:val="9"/>
    <w:semiHidden/>
    <w:rsid w:val="00821B02"/>
    <w:rPr>
      <w:rFonts w:asciiTheme="majorHAnsi" w:eastAsiaTheme="majorEastAsia" w:hAnsiTheme="majorHAnsi" w:cstheme="majorBidi"/>
      <w:color w:val="000000" w:themeColor="text1"/>
      <w:lang w:eastAsia="zh-CN"/>
    </w:rPr>
  </w:style>
  <w:style w:type="character" w:customStyle="1" w:styleId="9Char">
    <w:name w:val="제목 9 Char"/>
    <w:basedOn w:val="a0"/>
    <w:link w:val="9"/>
    <w:uiPriority w:val="9"/>
    <w:semiHidden/>
    <w:rsid w:val="00821B02"/>
    <w:rPr>
      <w:rFonts w:asciiTheme="majorHAnsi" w:eastAsiaTheme="majorEastAsia" w:hAnsiTheme="majorHAnsi" w:cstheme="majorBidi"/>
      <w:color w:val="000000" w:themeColor="text1"/>
      <w:lang w:eastAsia="zh-CN"/>
    </w:rPr>
  </w:style>
  <w:style w:type="paragraph" w:styleId="a3">
    <w:name w:val="Title"/>
    <w:basedOn w:val="a"/>
    <w:next w:val="a"/>
    <w:link w:val="Char"/>
    <w:uiPriority w:val="10"/>
    <w:qFormat/>
    <w:rsid w:val="00821B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21B02"/>
    <w:rPr>
      <w:rFonts w:asciiTheme="majorHAnsi" w:eastAsiaTheme="majorEastAsia" w:hAnsiTheme="majorHAnsi" w:cstheme="majorBidi"/>
      <w:spacing w:val="-10"/>
      <w:kern w:val="28"/>
      <w:sz w:val="56"/>
      <w:szCs w:val="56"/>
      <w:lang w:eastAsia="zh-CN"/>
    </w:rPr>
  </w:style>
  <w:style w:type="paragraph" w:styleId="a4">
    <w:name w:val="Subtitle"/>
    <w:basedOn w:val="a"/>
    <w:next w:val="a"/>
    <w:link w:val="Char0"/>
    <w:uiPriority w:val="11"/>
    <w:qFormat/>
    <w:rsid w:val="00821B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21B02"/>
    <w:rPr>
      <w:rFonts w:asciiTheme="majorHAnsi" w:eastAsiaTheme="majorEastAsia" w:hAnsiTheme="majorHAnsi" w:cstheme="majorBidi"/>
      <w:color w:val="595959" w:themeColor="text1" w:themeTint="A6"/>
      <w:spacing w:val="15"/>
      <w:sz w:val="28"/>
      <w:szCs w:val="28"/>
      <w:lang w:eastAsia="zh-CN"/>
    </w:rPr>
  </w:style>
  <w:style w:type="paragraph" w:styleId="a5">
    <w:name w:val="Quote"/>
    <w:basedOn w:val="a"/>
    <w:next w:val="a"/>
    <w:link w:val="Char1"/>
    <w:uiPriority w:val="29"/>
    <w:qFormat/>
    <w:rsid w:val="00821B02"/>
    <w:pPr>
      <w:spacing w:before="160"/>
      <w:jc w:val="center"/>
    </w:pPr>
    <w:rPr>
      <w:i/>
      <w:iCs/>
      <w:color w:val="404040" w:themeColor="text1" w:themeTint="BF"/>
    </w:rPr>
  </w:style>
  <w:style w:type="character" w:customStyle="1" w:styleId="Char1">
    <w:name w:val="인용 Char"/>
    <w:basedOn w:val="a0"/>
    <w:link w:val="a5"/>
    <w:uiPriority w:val="29"/>
    <w:rsid w:val="00821B02"/>
    <w:rPr>
      <w:i/>
      <w:iCs/>
      <w:color w:val="404040" w:themeColor="text1" w:themeTint="BF"/>
      <w:lang w:eastAsia="zh-CN"/>
    </w:rPr>
  </w:style>
  <w:style w:type="paragraph" w:styleId="a6">
    <w:name w:val="List Paragraph"/>
    <w:basedOn w:val="a"/>
    <w:uiPriority w:val="34"/>
    <w:qFormat/>
    <w:rsid w:val="00821B02"/>
    <w:pPr>
      <w:ind w:left="720"/>
      <w:contextualSpacing/>
    </w:pPr>
  </w:style>
  <w:style w:type="character" w:styleId="a7">
    <w:name w:val="Intense Emphasis"/>
    <w:basedOn w:val="a0"/>
    <w:uiPriority w:val="21"/>
    <w:qFormat/>
    <w:rsid w:val="00821B02"/>
    <w:rPr>
      <w:i/>
      <w:iCs/>
      <w:color w:val="2F5496" w:themeColor="accent1" w:themeShade="BF"/>
    </w:rPr>
  </w:style>
  <w:style w:type="paragraph" w:styleId="a8">
    <w:name w:val="Intense Quote"/>
    <w:basedOn w:val="a"/>
    <w:next w:val="a"/>
    <w:link w:val="Char2"/>
    <w:uiPriority w:val="30"/>
    <w:qFormat/>
    <w:rsid w:val="00821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821B02"/>
    <w:rPr>
      <w:i/>
      <w:iCs/>
      <w:color w:val="2F5496" w:themeColor="accent1" w:themeShade="BF"/>
      <w:lang w:eastAsia="zh-CN"/>
    </w:rPr>
  </w:style>
  <w:style w:type="character" w:styleId="a9">
    <w:name w:val="Intense Reference"/>
    <w:basedOn w:val="a0"/>
    <w:uiPriority w:val="32"/>
    <w:qFormat/>
    <w:rsid w:val="00821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038AF-9771-423D-86FF-42FA9EAAF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1213</Words>
  <Characters>6915</Characters>
  <Application>Microsoft Office Word</Application>
  <DocSecurity>0</DocSecurity>
  <Lines>57</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자훈 이</dc:creator>
  <cp:keywords/>
  <dc:description/>
  <cp:lastModifiedBy>자훈 이</cp:lastModifiedBy>
  <cp:revision>1</cp:revision>
  <dcterms:created xsi:type="dcterms:W3CDTF">2026-03-31T04:14:00Z</dcterms:created>
  <dcterms:modified xsi:type="dcterms:W3CDTF">2026-03-31T05:41:00Z</dcterms:modified>
</cp:coreProperties>
</file>