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heme="majorHAnsi" w:eastAsiaTheme="majorHAnsi" w:hAnsiTheme="majorHAnsi"/>
          <w:szCs w:val="20"/>
          <w:lang w:eastAsia="ko-KR"/>
        </w:rPr>
      </w:pPr>
      <w:r>
        <w:rPr>
          <w:rFonts w:asciiTheme="majorHAnsi" w:eastAsiaTheme="majorHAnsi" w:hAnsiTheme="majorHAnsi"/>
          <w:szCs w:val="20"/>
          <w:lang w:eastAsia="ko-KR"/>
        </w:rPr>
        <w:t xml:space="preserve">Hi, I will be teaching you English from today. My name is gibbeum lee, but you can just call me clarie.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Before starting, I would like to know about you. Let’s start with a quick introduction.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Could you tell me a little about yourself?</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Great.</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Warm-Up</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Ok, today, we are gonna talk about how to make an appointment over the phone — like calling a doctor’s office, a dentist, or a hair salon.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Quick question before we start, have you ever made an appointment in English? How did it go? Was it easy or hard?</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Good. So today, we’ll learn the useful expressions to book an appointment clearly and politely over the phone.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A. Warm-Up Questions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Before we dive in, let me ask you a few warm-up questions. Please answer in full sentences if you can.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When was the last time you made an appointment to see a doctor? What was it for?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encourage the student to describe the situation — cold, checkup, dental, etc. Ask follow-up: Was it easy to book? Did you call or use an app?)</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Have you ever had to make an appointment for something special, like a wedding, a visa interview, or a test? Tell me about it.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help them use past tense — I had to book..., I called..., I made an appointment for... Ask: How far in advance did you book it?)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Imagine you wake up with a terrible toothache. What would you say when you call the dentist’s office?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this is a hypothetical — encourage ‘I would say...’, ‘I’d like to make an appointment because...’ Let them try freely, then correct.)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Great, those are all good points.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B. Vocabulary Preview</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quickly look at some vocabulary we’ll use today. I’ll show you 8 words and 8 meanings. Can you try matching them? Take a moment.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check together: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appointment → a meeting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receptionist → a clerk</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patient → a sick person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sore → painful</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about → around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doctor → someone who helps sick people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noon → 12:00 pm</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bye → see you</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Perfect. Now you have all the words you need for today’s dialogue.</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Practice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Ok, before we read the main dialogue, let’s look at some useful phrases. I’ll give you a phrase, and you try saying the same thing with a different expression. Don’t worry if you make a mistake, just try.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First one: “I’d like to make an appointment with Dr. Smith.”</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How else can we say this? (Can I make an appointment with Dr. Smith? / Is it possible to see Dr. Smith this week?)</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Next: “Why do you need to see the doctor?”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This is what the receptionist usually asks. How else? (What’s the problem? / What’s the matter?)</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“I have a sore throat.” — Let’s change the symptom.</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Try: a fever / a rash / a backache / a bad cold / an ear infection.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Please make a sentence using each one.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4. “How long have you had your symptoms?”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How else? (How long have you been sick? / When did it start? / How long has it been bothering you?)</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5. “It’s been bothering me for about three days.”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Try: I’ve had it for a week. / Since Monday. / It started two days ago.</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6. “Can you come in tomorrow at noon?”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How else? (Is tomorrow afternoon at 4:00 convenient? / How is Thursday at 2:00? / Is Friday at 12:30 okay? / I could fit you in today at 1:00. / What about this afternoon at 3:00?)</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7. “Yes, that’s fine.” — What if the time doesn’t work for you?</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Try: Okay, that’s good. / Sure, that works. / Could I come in sooner than that? / I can’t make it then. Is there another time I could come? / I’m sorry. I’m busy then. / Is there something else available?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8. “We’ll see you tomorrow at 12:00.”</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Try: We’ll see you on Friday. / See you this afternoon.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Perfect. Now you have a lot of options to use on the phone.</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Dialogues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look at the full dialogue. I’ll read the receptionist, and you read the patient. Try to use clear intonation like you’re really on the phone. Then we’ll switch roles.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first read) Great. Let’s switch. This time, you are the receptionist.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second read) Nicely done. Circle any new words you want to practice.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2 – Listening Practice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try a listening practice. I’ll read the dialogue again, and you listen carefully and fill in the missing words on your paper. Don’t worry, you can ask me to repeat.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(Read at a slightly slower pace.)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Okay, let’s check your answers.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How can I help you?</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do you need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symptoms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bothering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come in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tomorrow</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Great job. Did you spell everything correctly?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Dialogue 3 – Dentist Appointment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let's read the third dialogue. This one is about a dentist appointment, so it's a different situation from Dialogue 1. Notice the differences — the location changed, the questions are a bit different, and there's more detail.</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read it together. I'll be the receptionist, you be the patient.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reading) Good. Can you spot the differences between Dialogue 1 and Dialogue 3?</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doctor's office → dental clinic / symptom: sore throat → toothache / receptionist asks 'When would you like to come in?' instead of suggesting a time / patient chooses a time / receptionist asks if patient has visited before / patient needs to arrive early for forms)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This dialogue is a bit longer and more realistic. What new expressions did you notice?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'an opening at that time', 'I'll take that appointment', 'fill out some forms', 'it's getting worse', 'Have you visited our clinic before?')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Great. Now explain Dialogue 3 in your own language.</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Write Your Own Dialogue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it’s your turn. Pick a type of appointment — doctor, dentist, pet, or hair — and let’s write a short dialogue together. You’ll be the patient (or customer), and I’ll be the receptionist. Ready?</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(Guide the student to use at least 3 of the new expressions from the Practice section.)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After writing, read it together twice, then switch roles.</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Review</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Let’s review what we learned today. I’ll ask you a few questions about the dialogue.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Task 1. Listen &amp; Answer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What was the main reason for the call?</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Ruth wanted to make an appointment to see the doctor.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What symptoms does Ruth have?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She has a sore throat, and it’s all red and bumpy.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How long has Ruth felt sick?</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She has felt sick for about three days.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4. What time is Ruth’s appointment?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It’s tomorrow at noon (12:00).</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5. How does the conversation end?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 The receptionist says she’ll see Ruth tomorrow, and Ruth thanks her for getting her in so soon.</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Task 2. Question Formation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Now, can you come up with 5 questions that a receptionist might ask a patient? Try to use the expressions we learned today.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(Examples: How can I help you? / What’s the problem? / How long have you had your symptoms? / Can you come in tomorrow at 2:00? / What’s your name?)</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And now, 5 possible answers a patient might give.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(Examples: I’d like to make an appointment with Dr. Smith. / I have a fever. / It’s been bothering me for two days. / Yes, that’s fine. / Could I come in sooner than that?)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Check that the questions have correct word order and that answers match.</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b/>
          <w:rFonts w:asciiTheme="majorHAnsi" w:eastAsiaTheme="majorHAnsi" w:hAnsiTheme="majorHAnsi"/>
          <w:szCs w:val="20"/>
          <w:lang w:eastAsia="ko-KR"/>
        </w:rPr>
        <w:t xml:space="preserve">Task 3. Role-Play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Last activity — role-play. Imagine it’s a real phone call. I’ll be the patient first, you be the receptionist, and then we’ll switch. Ready?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(Do the role-play twice so the student practices both sides.)</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Awesome, great job today!</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b/>
          <w:sz w:val="28"/>
          <w:rFonts w:asciiTheme="majorHAnsi" w:eastAsiaTheme="majorHAnsi" w:hAnsiTheme="majorHAnsi"/>
          <w:szCs w:val="28"/>
          <w:lang w:eastAsia="ko-KR"/>
        </w:rPr>
        <w:t xml:space="preserve">Homework</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For next class, please write a short dialogue about making a different type of appointment — it can be for a hair salon, a dentist, or even a pet vet. Try to use at least five new expressions we learned today, and be ready to present it.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I read the notes your previous teacher wrote about you.</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How was the class today?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This is how I usually teach.</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 me know if there’s anything you need, or anything you’d like to focus on next time.</w:t>
      </w:r>
    </w:p>
    <w:sectPr w:rsidR="00F31BAB" w:rsidRPr="00F31BA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02"/>
    <w:rsid w:val="0006404B"/>
    <w:rsid w:val="00230BCE"/>
    <w:rsid w:val="002C11B9"/>
    <w:rsid w:val="0030403F"/>
    <w:rsid w:val="00395772"/>
    <w:rsid w:val="004549B0"/>
    <w:rsid w:val="00535700"/>
    <w:rsid w:val="007D70BB"/>
    <w:rsid w:val="00821B02"/>
    <w:rsid w:val="00C058B4"/>
    <w:rsid w:val="00C135B5"/>
    <w:rsid w:val="00D8705A"/>
    <w:rsid w:val="00F141AE"/>
    <w:rsid w:val="00F31B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3F65"/>
  <w15:chartTrackingRefBased/>
  <w15:docId w15:val="{EBFC9417-F5FB-4636-87D1-B6CAFA41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lang w:eastAsia="zh-CN"/>
    </w:rPr>
  </w:style>
  <w:style w:type="paragraph" w:styleId="1">
    <w:name w:val="heading 1"/>
    <w:basedOn w:val="a"/>
    <w:next w:val="a"/>
    <w:link w:val="1Char"/>
    <w:uiPriority w:val="9"/>
    <w:qFormat/>
    <w:rsid w:val="00821B0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21B0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1B0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821B0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1B0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1B0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1B0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1B0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1B0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1B02"/>
    <w:rPr>
      <w:rFonts w:asciiTheme="majorHAnsi" w:eastAsiaTheme="majorEastAsia" w:hAnsiTheme="majorHAnsi" w:cstheme="majorBidi"/>
      <w:color w:val="000000" w:themeColor="text1"/>
      <w:sz w:val="32"/>
      <w:szCs w:val="32"/>
      <w:lang w:eastAsia="zh-CN"/>
    </w:rPr>
  </w:style>
  <w:style w:type="character" w:customStyle="1" w:styleId="2Char">
    <w:name w:val="제목 2 Char"/>
    <w:basedOn w:val="a0"/>
    <w:link w:val="2"/>
    <w:uiPriority w:val="9"/>
    <w:semiHidden/>
    <w:rsid w:val="00821B02"/>
    <w:rPr>
      <w:rFonts w:asciiTheme="majorHAnsi" w:eastAsiaTheme="majorEastAsia" w:hAnsiTheme="majorHAnsi" w:cstheme="majorBidi"/>
      <w:color w:val="000000" w:themeColor="text1"/>
      <w:sz w:val="28"/>
      <w:szCs w:val="28"/>
      <w:lang w:eastAsia="zh-CN"/>
    </w:rPr>
  </w:style>
  <w:style w:type="character" w:customStyle="1" w:styleId="3Char">
    <w:name w:val="제목 3 Char"/>
    <w:basedOn w:val="a0"/>
    <w:link w:val="3"/>
    <w:uiPriority w:val="9"/>
    <w:semiHidden/>
    <w:rsid w:val="00821B02"/>
    <w:rPr>
      <w:rFonts w:asciiTheme="majorHAnsi" w:eastAsiaTheme="majorEastAsia" w:hAnsiTheme="majorHAnsi" w:cstheme="majorBidi"/>
      <w:color w:val="000000" w:themeColor="text1"/>
      <w:sz w:val="24"/>
      <w:szCs w:val="24"/>
      <w:lang w:eastAsia="zh-CN"/>
    </w:rPr>
  </w:style>
  <w:style w:type="character" w:customStyle="1" w:styleId="4Char">
    <w:name w:val="제목 4 Char"/>
    <w:basedOn w:val="a0"/>
    <w:link w:val="4"/>
    <w:uiPriority w:val="9"/>
    <w:semiHidden/>
    <w:rsid w:val="00821B02"/>
    <w:rPr>
      <w:rFonts w:asciiTheme="majorHAnsi" w:eastAsiaTheme="majorEastAsia" w:hAnsiTheme="majorHAnsi" w:cstheme="majorBidi"/>
      <w:color w:val="000000" w:themeColor="text1"/>
      <w:lang w:eastAsia="zh-CN"/>
    </w:rPr>
  </w:style>
  <w:style w:type="character" w:customStyle="1" w:styleId="5Char">
    <w:name w:val="제목 5 Char"/>
    <w:basedOn w:val="a0"/>
    <w:link w:val="5"/>
    <w:uiPriority w:val="9"/>
    <w:semiHidden/>
    <w:rsid w:val="00821B02"/>
    <w:rPr>
      <w:rFonts w:asciiTheme="majorHAnsi" w:eastAsiaTheme="majorEastAsia" w:hAnsiTheme="majorHAnsi" w:cstheme="majorBidi"/>
      <w:color w:val="000000" w:themeColor="text1"/>
      <w:lang w:eastAsia="zh-CN"/>
    </w:rPr>
  </w:style>
  <w:style w:type="character" w:customStyle="1" w:styleId="6Char">
    <w:name w:val="제목 6 Char"/>
    <w:basedOn w:val="a0"/>
    <w:link w:val="6"/>
    <w:uiPriority w:val="9"/>
    <w:semiHidden/>
    <w:rsid w:val="00821B02"/>
    <w:rPr>
      <w:rFonts w:asciiTheme="majorHAnsi" w:eastAsiaTheme="majorEastAsia" w:hAnsiTheme="majorHAnsi" w:cstheme="majorBidi"/>
      <w:color w:val="000000" w:themeColor="text1"/>
      <w:lang w:eastAsia="zh-CN"/>
    </w:rPr>
  </w:style>
  <w:style w:type="character" w:customStyle="1" w:styleId="7Char">
    <w:name w:val="제목 7 Char"/>
    <w:basedOn w:val="a0"/>
    <w:link w:val="7"/>
    <w:uiPriority w:val="9"/>
    <w:semiHidden/>
    <w:rsid w:val="00821B02"/>
    <w:rPr>
      <w:rFonts w:asciiTheme="majorHAnsi" w:eastAsiaTheme="majorEastAsia" w:hAnsiTheme="majorHAnsi" w:cstheme="majorBidi"/>
      <w:color w:val="000000" w:themeColor="text1"/>
      <w:lang w:eastAsia="zh-CN"/>
    </w:rPr>
  </w:style>
  <w:style w:type="character" w:customStyle="1" w:styleId="8Char">
    <w:name w:val="제목 8 Char"/>
    <w:basedOn w:val="a0"/>
    <w:link w:val="8"/>
    <w:uiPriority w:val="9"/>
    <w:semiHidden/>
    <w:rsid w:val="00821B02"/>
    <w:rPr>
      <w:rFonts w:asciiTheme="majorHAnsi" w:eastAsiaTheme="majorEastAsia" w:hAnsiTheme="majorHAnsi" w:cstheme="majorBidi"/>
      <w:color w:val="000000" w:themeColor="text1"/>
      <w:lang w:eastAsia="zh-CN"/>
    </w:rPr>
  </w:style>
  <w:style w:type="character" w:customStyle="1" w:styleId="9Char">
    <w:name w:val="제목 9 Char"/>
    <w:basedOn w:val="a0"/>
    <w:link w:val="9"/>
    <w:uiPriority w:val="9"/>
    <w:semiHidden/>
    <w:rsid w:val="00821B02"/>
    <w:rPr>
      <w:rFonts w:asciiTheme="majorHAnsi" w:eastAsiaTheme="majorEastAsia" w:hAnsiTheme="majorHAnsi" w:cstheme="majorBidi"/>
      <w:color w:val="000000" w:themeColor="text1"/>
      <w:lang w:eastAsia="zh-CN"/>
    </w:rPr>
  </w:style>
  <w:style w:type="paragraph" w:styleId="a3">
    <w:name w:val="Title"/>
    <w:basedOn w:val="a"/>
    <w:next w:val="a"/>
    <w:link w:val="Char"/>
    <w:uiPriority w:val="10"/>
    <w:qFormat/>
    <w:rsid w:val="00821B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1B02"/>
    <w:rPr>
      <w:rFonts w:asciiTheme="majorHAnsi" w:eastAsiaTheme="majorEastAsia" w:hAnsiTheme="majorHAnsi" w:cstheme="majorBidi"/>
      <w:spacing w:val="-10"/>
      <w:kern w:val="28"/>
      <w:sz w:val="56"/>
      <w:szCs w:val="56"/>
      <w:lang w:eastAsia="zh-CN"/>
    </w:rPr>
  </w:style>
  <w:style w:type="paragraph" w:styleId="a4">
    <w:name w:val="Subtitle"/>
    <w:basedOn w:val="a"/>
    <w:next w:val="a"/>
    <w:link w:val="Char0"/>
    <w:uiPriority w:val="11"/>
    <w:qFormat/>
    <w:rsid w:val="00821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1B02"/>
    <w:rPr>
      <w:rFonts w:asciiTheme="majorHAnsi" w:eastAsiaTheme="majorEastAsia" w:hAnsiTheme="majorHAnsi" w:cstheme="majorBidi"/>
      <w:color w:val="595959" w:themeColor="text1" w:themeTint="A6"/>
      <w:spacing w:val="15"/>
      <w:sz w:val="28"/>
      <w:szCs w:val="28"/>
      <w:lang w:eastAsia="zh-CN"/>
    </w:rPr>
  </w:style>
  <w:style w:type="paragraph" w:styleId="a5">
    <w:name w:val="Quote"/>
    <w:basedOn w:val="a"/>
    <w:next w:val="a"/>
    <w:link w:val="Char1"/>
    <w:uiPriority w:val="29"/>
    <w:qFormat/>
    <w:rsid w:val="00821B02"/>
    <w:pPr>
      <w:spacing w:before="160"/>
      <w:jc w:val="center"/>
    </w:pPr>
    <w:rPr>
      <w:i/>
      <w:iCs/>
      <w:color w:val="404040" w:themeColor="text1" w:themeTint="BF"/>
    </w:rPr>
  </w:style>
  <w:style w:type="character" w:customStyle="1" w:styleId="Char1">
    <w:name w:val="인용 Char"/>
    <w:basedOn w:val="a0"/>
    <w:link w:val="a5"/>
    <w:uiPriority w:val="29"/>
    <w:rsid w:val="00821B02"/>
    <w:rPr>
      <w:i/>
      <w:iCs/>
      <w:color w:val="404040" w:themeColor="text1" w:themeTint="BF"/>
      <w:lang w:eastAsia="zh-CN"/>
    </w:rPr>
  </w:style>
  <w:style w:type="paragraph" w:styleId="a6">
    <w:name w:val="List Paragraph"/>
    <w:basedOn w:val="a"/>
    <w:uiPriority w:val="34"/>
    <w:qFormat/>
    <w:rsid w:val="00821B02"/>
    <w:pPr>
      <w:ind w:left="720"/>
      <w:contextualSpacing/>
    </w:pPr>
  </w:style>
  <w:style w:type="character" w:styleId="a7">
    <w:name w:val="Intense Emphasis"/>
    <w:basedOn w:val="a0"/>
    <w:uiPriority w:val="21"/>
    <w:qFormat/>
    <w:rsid w:val="00821B02"/>
    <w:rPr>
      <w:i/>
      <w:iCs/>
      <w:color w:val="2F5496" w:themeColor="accent1" w:themeShade="BF"/>
    </w:rPr>
  </w:style>
  <w:style w:type="paragraph" w:styleId="a8">
    <w:name w:val="Intense Quote"/>
    <w:basedOn w:val="a"/>
    <w:next w:val="a"/>
    <w:link w:val="Char2"/>
    <w:uiPriority w:val="30"/>
    <w:qFormat/>
    <w:rsid w:val="00821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21B02"/>
    <w:rPr>
      <w:i/>
      <w:iCs/>
      <w:color w:val="2F5496" w:themeColor="accent1" w:themeShade="BF"/>
      <w:lang w:eastAsia="zh-CN"/>
    </w:rPr>
  </w:style>
  <w:style w:type="character" w:styleId="a9">
    <w:name w:val="Intense Reference"/>
    <w:basedOn w:val="a0"/>
    <w:uiPriority w:val="32"/>
    <w:qFormat/>
    <w:rsid w:val="00821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038AF-9771-423D-86FF-42FA9EAAF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1213</Words>
  <Characters>6915</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자훈 이</dc:creator>
  <cp:keywords/>
  <dc:description/>
  <cp:lastModifiedBy>자훈 이</cp:lastModifiedBy>
  <cp:revision>1</cp:revision>
  <dcterms:created xsi:type="dcterms:W3CDTF">2026-03-31T04:14:00Z</dcterms:created>
  <dcterms:modified xsi:type="dcterms:W3CDTF">2026-03-31T05:41:00Z</dcterms:modified>
</cp:coreProperties>
</file>