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rPr>
          <w:rFonts w:asciiTheme="majorHAnsi" w:eastAsiaTheme="majorHAnsi" w:hAnsiTheme="majorHAnsi"/>
          <w:szCs w:val="24"/>
          <w:lang w:eastAsia="ko-KR"/>
        </w:rPr>
      </w:pPr>
      <w:r>
        <w:rPr>
          <w:b/>
          <w:sz w:val="28"/>
          <w:rFonts w:asciiTheme="majorHAnsi" w:eastAsiaTheme="majorHAnsi" w:hAnsiTheme="majorHAnsi"/>
          <w:szCs w:val="28"/>
          <w:lang w:eastAsia="ko-KR"/>
        </w:rPr>
        <w:t xml:space="preserve">Warm-Up</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Ok, today we are going to talk about traffic violations and what to say when you get pulled over by the police. We’ll practice both sides — being a driver, and being a traffic officer.</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Quick question before we start — have you ever been pulled over by the police, in Korea or abroad? Or have you ever talked to a traffic officer for any reason? How did it go?</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Good. So today, we’ll learn the vocabulary and expressions you need to handle a traffic stop confidently in English.</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b/>
          <w:rFonts w:asciiTheme="majorHAnsi" w:eastAsiaTheme="majorHAnsi" w:hAnsiTheme="majorHAnsi"/>
          <w:szCs w:val="20"/>
          <w:lang w:eastAsia="ko-KR"/>
        </w:rPr>
        <w:t xml:space="preserve">A. Warm-Up Questions</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Before we dive in, let me ask you a few warm-up questions. Try to answer in full sentences.</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1. Have you ever gone through a DUI checkpoint before?</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(guide: 한국에서는 흔치 않지만 미국·호주·캐나다 등에서 음주운전 단속(DUI checkpoint)이 자주 있다는 점을 짧게 설명. 경험이 없으면 영화·드라마에서 본 장면이나, ‘If you were stopped at one, what do you think the officer would ask?’로 hypothetical 유도. ‘breath test’, ‘roadside’ 같은 단어를 미리 살짝 노출시키면 뒤 Practice 섹션과 자연스럽게 연결됨.)</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2. Have you ever been pulled over by a police officer? Describe your experience.</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(guide: hypothetical is OK if they haven’t. Encourage past tense — ‘I was pulled over for…’, ‘The officer asked me…’, ‘I had to…’. Help with vocab as needed.)</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Great, those are all good points.</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b/>
          <w:rFonts w:asciiTheme="majorHAnsi" w:eastAsiaTheme="majorHAnsi" w:hAnsiTheme="majorHAnsi"/>
          <w:szCs w:val="20"/>
          <w:lang w:eastAsia="ko-KR"/>
        </w:rPr>
        <w:t xml:space="preserve">B. Vocabulary Preview</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Now let’s quickly look at the vocabulary we’ll use today. I’ll show you 10 words and 10 meanings. Try matching them, take a moment.</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Let’s check together:</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license → the card that shows a driver has the legal right to drive</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registration → the document that shows a vehicle is legal to drive</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glove compartment → the storage area at the front of a vehicle on the passenger side</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pull someone over → to indicate that a driver should move to the side of a road and stop</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speed limit → the maximum speed a vehicle is allowed to travel in a specific area</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construction zone → an area where crews are doing road work</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fine → money charged for breaking a law</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buckle up → to secure in a vehicle with a seat belt</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ticket → a document that notes details of a traffic violation</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get off easy → to leave a difficult situation with a better result than expected</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Perfect. Now you have all the words you need for today’s dialogue.</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(guide: If they struggle with a word, give one quick example sentence. Don’t over-explain — they’ll see all of these in context in the dialogue.)</w:t>
      </w:r>
    </w:p>
    <w:p>
      <w:pPr>
        <w:rPr>
          <w:rFonts w:asciiTheme="majorHAnsi" w:eastAsiaTheme="majorHAnsi" w:hAnsiTheme="majorHAnsi"/>
          <w:szCs w:val="20"/>
          <w:lang w:eastAsia="ko-KR"/>
        </w:rPr>
      </w:pPr>
    </w:p>
    <w:p>
      <w:pPr>
        <w:rPr>
          <w:rFonts w:asciiTheme="majorHAnsi" w:eastAsiaTheme="majorHAnsi" w:hAnsiTheme="majorHAnsi"/>
          <w:szCs w:val="24"/>
          <w:lang w:eastAsia="ko-KR"/>
        </w:rPr>
      </w:pPr>
      <w:r>
        <w:rPr>
          <w:b/>
          <w:sz w:val="28"/>
          <w:rFonts w:asciiTheme="majorHAnsi" w:eastAsiaTheme="majorHAnsi" w:hAnsiTheme="majorHAnsi"/>
          <w:szCs w:val="28"/>
          <w:lang w:eastAsia="ko-KR"/>
        </w:rPr>
        <w:t xml:space="preserve">Practice</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Ok, before we read the main dialogue, let’s look at useful phrases. I’ll give you the original phrase from the dialogue, and you try saying the same idea with a different expression. Don’t worry if you make a mistake — just try.</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1. First one: “License and registration, please.”</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I need to see your license and registration. / Show me your license and registration. / ID and registration.</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2. Next: “Here is my license.”</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I’m sorry, I don’t have my license on me. / I’m afraid I forgot my wallet at home. / I think my license has expired.</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3. “Do you know why I pulled you over?”</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Do you know what this traffic stop is about? / Did you do anything wrong back there? / Do you know what your traffic violation is?</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4. “You were going 70 miles per hour.”</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You were following the car in front of you too closely. / You made an improper lane change. / Your taillight is not working. / You were using your cell phone while driving.</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5. “Do you know what the speed limit is here?”</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Do you know how fast you were going? / Do you know what I clocked you at? / Did you forget to stop back there? / Did you know that you went through a stop sign? / Can you tell me why you failed to stop at the red light? / Were you using your mobile device while driving?</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6. “Are you aware that the fine for speeding in a construction zone is doubled?”</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…you’re driving in a school zone? / …the speed limit is 20 on the off-ramp? / …texting while driving is against the law?</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7. “Road signs are posted for your family’s safety.”</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The rules are there for a reason. / The law is there to protect you. / Traffic laws save lives. / It’s your duty to know the traffic laws. / Speed kills.</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8. “Is everyone buckled up back there?”</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Does everyone have their seat belts on? / Are there any drugs or alcohol in the vehicle? / Are there any weapons in the vehicle?</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9. “I’m going to write you a ticket.”</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…let you off this time. / …leave you with a warning today. / …ask you to do a roadside breath test. / …need you to step out of the vehicle. / …need to search your car. / …have to put you under arrest. / …suspend your license. / …impound your car overnight.</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10. “Is that clear?”</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Are we clear? / Do you understand? / Do you have any questions?</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Perfect. Now you have a lot of options to use in different traffic situations.</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(guide: ‘clock’ is a useful slang verb here — ‘I clocked you at 70’ means ‘I measured your speed at 70.’ Worth pausing on if the student is curious.)</w:t>
      </w:r>
    </w:p>
    <w:p>
      <w:pPr>
        <w:rPr>
          <w:rFonts w:asciiTheme="majorHAnsi" w:eastAsiaTheme="majorHAnsi" w:hAnsiTheme="majorHAnsi"/>
          <w:szCs w:val="20"/>
          <w:lang w:eastAsia="ko-KR"/>
        </w:rPr>
      </w:pPr>
    </w:p>
    <w:p>
      <w:pPr>
        <w:rPr>
          <w:rFonts w:asciiTheme="majorHAnsi" w:eastAsiaTheme="majorHAnsi" w:hAnsiTheme="majorHAnsi"/>
          <w:szCs w:val="24"/>
          <w:lang w:eastAsia="ko-KR"/>
        </w:rPr>
      </w:pPr>
      <w:r>
        <w:rPr>
          <w:b/>
          <w:sz w:val="28"/>
          <w:rFonts w:asciiTheme="majorHAnsi" w:eastAsiaTheme="majorHAnsi" w:hAnsiTheme="majorHAnsi"/>
          <w:szCs w:val="28"/>
          <w:lang w:eastAsia="ko-KR"/>
        </w:rPr>
        <w:t xml:space="preserve">Dialogues</w:t>
      </w:r>
    </w:p>
    <w:p>
      <w:pPr>
        <w:rPr>
          <w:rFonts w:asciiTheme="majorHAnsi" w:eastAsiaTheme="majorHAnsi" w:hAnsiTheme="majorHAnsi"/>
          <w:szCs w:val="20"/>
          <w:lang w:eastAsia="ko-KR"/>
        </w:rPr>
      </w:pPr>
      <w:r>
        <w:rPr>
          <w:b/>
          <w:rFonts w:asciiTheme="majorHAnsi" w:eastAsiaTheme="majorHAnsi" w:hAnsiTheme="majorHAnsi"/>
          <w:szCs w:val="20"/>
          <w:lang w:eastAsia="ko-KR"/>
        </w:rPr>
        <w:t xml:space="preserve">Dialogue 1</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Now let’s look at the full dialogue. I’ll be the officer, and you be the driver. Try to use clear, polite intonation — imagine you’re really being pulled over and you don’t want to make things worse. Then we’ll switch.</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(After first read) Great. Let’s switch. This time, you are the officer.</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(After second read) Nicely done. Circle any new words you want to practice.</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(guide: Watch for: ‘pulled over’ (past participle), ‘I thought I was going…’ (reported thought), ‘Are you aware that…’ (formal). Drill these if pronunciation slips.)</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b/>
          <w:rFonts w:asciiTheme="majorHAnsi" w:eastAsiaTheme="majorHAnsi" w:hAnsiTheme="majorHAnsi"/>
          <w:szCs w:val="20"/>
          <w:lang w:eastAsia="ko-KR"/>
        </w:rPr>
        <w:t xml:space="preserve">Dialogue 2 — Listening Practice</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Now let’s try a listening practice. I’ll read the dialogue again, and you listen carefully and fill in the missing words on your paper. You can ask me to repeat. (Read at a slightly slower pace.)</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Okay, let’s check your answers:</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registration</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license</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glove compartment</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pulled</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miles</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limit</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sign</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crew</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construction</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understand</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aware</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fine</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safety</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buckled up</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seat belts</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upset</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pulled</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write</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ticket</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get off</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clear</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Great job. Did you spell everything correctly?</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(guide: ‘buckled up’ is the trickiest — students may write ‘buckle up’ (base form) instead of past participle. Point out that we say ‘IS everyone buckled up’ so it must be past participle.)</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b/>
          <w:rFonts w:asciiTheme="majorHAnsi" w:eastAsiaTheme="majorHAnsi" w:hAnsiTheme="majorHAnsi"/>
          <w:szCs w:val="20"/>
          <w:lang w:eastAsia="ko-KR"/>
        </w:rPr>
        <w:t xml:space="preserve">Dialogue 3 — Running a Red Light</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Now let’s read the third dialogue. This is a different traffic situation — running a red light, with cell phone use. Notice that this officer gives a warning instead of a ticket.</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Let’s read it together. I’ll be the officer, you be the driver.</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(After reading) Good. Can you spot the differences between Dialogue 1 and Dialogue 3?</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(guide: Dialogue 1: speeding in a construction zone → ticket. Dialogue 3: running red light + phone use → warning. Officer in Dialogue 3 uses ‘leave you with a warning today’ instead of ‘write you a ticket’. Driver is more apologetic.)</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What new expressions did you notice?</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(guide: ‘failed to stop at the red light’, ‘mobile device’, ‘against the law’, ‘leave you with a warning’, ‘pay attention’.)</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Now explain Dialogue 3 in your own language.</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b/>
          <w:rFonts w:asciiTheme="majorHAnsi" w:eastAsiaTheme="majorHAnsi" w:hAnsiTheme="majorHAnsi"/>
          <w:szCs w:val="20"/>
          <w:lang w:eastAsia="ko-KR"/>
        </w:rPr>
        <w:t xml:space="preserve">Everyday Expressions from Dialogue 3</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Let’s pick out a few expressions from this dialogue that you can use in everyday life — not just with the police. I’ll give you the meaning and an example for each.</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1. fail to + (verb)  (~하지 못하다 / ~하지 않다 (격식 있는 표현, 의무를 못 했을 때 자주 씀))</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Ex. “She failed to submit the report on time.”</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 “그녀는 보고서를 제때 제출하지 못했어요.”</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2. against the law  (법에 어긋나는 / 불법인)</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Ex. “Smoking in restaurants is against the law in Korea.”</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 “한국에서는 식당에서 담배 피우는 게 법에 어긋나요.”</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3. leave (someone) with a warning  (~에게 경고만 주고 보내주다 (벌·티켓 없이 주의만 줌))</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Ex. “The officer let me off and left me with a warning.”</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 “경찰관이 봐주고 경고만 주고 보내줬어요.”</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4. get off easy  (가볍게 넘어가다 / 운 좋게 큰 처벌 없이 빠져나가다)</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Ex. “You got off easy this time — next time you’ll get a real punishment.”</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 “이번엔 가볍게 넘어갔지만 다음엔 진짜 벌받을 거예요.”</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5. I should have been paying more attention.  (더 신경 썼어야 했는데요. / 더 집중했어야 했는데요.)</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Ex. “I missed that part of the meeting. I should have been paying more attention.”</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 “회의에서 그 부분을 놓쳤네요. 더 집중했어야 했는데.”</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(guide: 이 5개는 일상에서 자주 쓰이지만 학생들이 잘 안 쓰는 ‘격식 있는’ 표현들. ‘fail to + verb’는 직장·뉴스·이메일에서 매우 자주 쓰이는 패턴 — ‘fail to attend’, ‘fail to comply’ 같은 응용 예시 추가로 보여줄 것. ‘against the law’는 ‘illegal’보다 자연스러운 일상 영어 표현. ‘leave you with a warning’과 ‘get off easy’는 한 세트로 묶어서 — 한쪽은 봐주는 사람의 시선, 한쪽은 봐주는 받는 사람의 시선이라 같이 익히면 좋음. ‘should have been -ing’ 패턴은 문법적으로 까다로우니 ‘I should have studied harder.’ 같은 단순한 ‘should have + p.p.’ 형태부터 연습 후 진행형으로 확장.)</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b/>
          <w:rFonts w:asciiTheme="majorHAnsi" w:eastAsiaTheme="majorHAnsi" w:hAnsiTheme="majorHAnsi"/>
          <w:szCs w:val="20"/>
          <w:lang w:eastAsia="ko-KR"/>
        </w:rPr>
        <w:t xml:space="preserve">Dialogue 4 — DUI Checkpoint</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Now let’s look at one more dialogue — this one is a DUI checkpoint. Different from the other two, the driver hasn’t actually done anything wrong. The officer is just checking. Notice the polite, cooperative tone from the driver — that matters a lot in real situations.</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Let’s read it together. I’ll be the officer, you be the driver. Then we’ll switch.</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(guide: Pre-teach quickly if needed: ‘DUI’ = Driving Under the Influence (음주운전). ‘breath test’ = 음주측정 (the formal word ‘Breathalyzer’ also exists but ‘breath test’ is more common in everyday speech). ‘Below the legal limit’ = 법적 허용치 이하. ‘Roadside’ = 길가에서 즉석으로.)</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(After reading) Good. What did you notice that was different from Dialogue 1 and 3?</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(guide: Key contrast: in Dialogues 1 and 3 the driver did something wrong. In Dialogue 4 the driver is innocent — it’s just a routine checkpoint. The officer is still firm but not accusatory. The driver stays calm and answers honestly.)</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What new expressions did you notice?</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(guide: ‘routine DUI checkpoint’, ‘Have you been drinking tonight?’, ‘a roadside breath test’, ‘step out of the vehicle’, ‘below the legal limit’, ‘affect your reaction time’, ‘drive safely’.)</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If you were ever stopped at a real DUI checkpoint, what would you say? Let’s practice — I’ll be the officer.</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(guide: Run a quick mini role-play (3–4 turns is enough). Watch that the student answers honestly, stays polite, and uses ‘officer’ or ‘sir/ma’am’. Common Korean-English error: ‘I drink one beer’ instead of ‘I had one beer’ — correct gently.)</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Now explain Dialogue 4 in your own language.</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b/>
          <w:rFonts w:asciiTheme="majorHAnsi" w:eastAsiaTheme="majorHAnsi" w:hAnsiTheme="majorHAnsi"/>
          <w:szCs w:val="20"/>
          <w:lang w:eastAsia="ko-KR"/>
        </w:rPr>
        <w:t xml:space="preserve">Everyday Expressions from Dialogue 4</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Same as before — let’s pull out 5 expressions from Dialogue 4 that you can use in regular conversation.</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1. routine + (noun)  (정기적인 / 일상적인 (특별한 일 아니라 늘 하는 절차라는 뜻))</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Ex. “This is a routine medical checkup, nothing serious.”</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 “이건 정기 건강검진이에요, 별일 아니에요.”</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2. step out of (somewhere)  (~에서 (밖으로) 나오다 / 잠깐 자리를 비우다)</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Ex. “He stepped out of the room to take a phone call.”</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 “그는 전화를 받으러 방에서 잠깐 나갔어요.”</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3. (roadside) breath test  ((현장) 음주측정 — ‘breath test’ 자체가 ‘Breathalyzer test’의 일상적 표현)</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Ex. “The officer asked me to do a quick breath test.”</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 “경찰관이 간단한 음주측정을 하자고 했어요.”</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4. below the legal limit  (법적 허용치 이하 / 기준치 미만 (음주뿐 아니라 속도, 소득 등 다양하게 응용))</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Ex. “His blood alcohol level was below the legal limit.”</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 “그의 혈중 알코올 농도는 법적 허용치 이하였어요.”</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5. buckle up / be buckled up  (안전벨트를 매다 / 매고 있다 (자동차뿐 아니라 비행기에서도 쓰임))</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Ex. “Make sure everyone is buckled up before we leave.”</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 “출발하기 전에 모두 안전벨트 맸는지 확인해 주세요.”</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(guide: ‘routine’은 명사 앞에 붙이는 형용사 활용을 강조 — routine checkup, routine inspection, routine task. 학생이 ‘일상’이라는 명사로만 알고 있을 가능성 높음. ‘step out of’는 ‘get out of’와 비교해서 설명 — ‘get out of’는 회피의 뉘앙스, ‘step out of’는 잠시 나가는 중립적 표현. ‘breath test’는 자체로도 익히고, ‘take/do a breath test’ 동사 결합도 체크. ‘below the legal limit’은 음주 외에도 ‘below the speed limit’, ‘below the income limit’ 등 응용 예시 1–2개 보여줄 것. ‘buckle up’은 phrasal verb로 자동사로도(buckle up = 안전벨트 매라) 형용사형으로도(be buckled up) 쓰인다는 점 강조.)</w:t>
      </w:r>
    </w:p>
    <w:p>
      <w:pPr>
        <w:rPr>
          <w:rFonts w:asciiTheme="majorHAnsi" w:eastAsiaTheme="majorHAnsi" w:hAnsiTheme="majorHAnsi"/>
          <w:szCs w:val="20"/>
          <w:lang w:eastAsia="ko-KR"/>
        </w:rPr>
      </w:pPr>
    </w:p>
    <w:p>
      <w:pPr>
        <w:rPr>
          <w:rFonts w:asciiTheme="majorHAnsi" w:eastAsiaTheme="majorHAnsi" w:hAnsiTheme="majorHAnsi"/>
          <w:szCs w:val="24"/>
          <w:lang w:eastAsia="ko-KR"/>
        </w:rPr>
      </w:pPr>
      <w:r>
        <w:rPr>
          <w:b/>
          <w:sz w:val="28"/>
          <w:rFonts w:asciiTheme="majorHAnsi" w:eastAsiaTheme="majorHAnsi" w:hAnsiTheme="majorHAnsi"/>
          <w:szCs w:val="28"/>
          <w:lang w:eastAsia="ko-KR"/>
        </w:rPr>
        <w:t xml:space="preserve">Homework</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For next class, please write a short dialogue about a different traffic situation — stop sign violation, parking ticket, expired license, broken taillight, or anything else you can think of. Try to use at least five new expressions we learned today, and be ready to present it next time.</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How was the class today?</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Let me know if there’s anything you’d like to focus on next time.</w:t>
      </w:r>
    </w:p>
    <w:sectPr w:rsidR="00F31BAB" w:rsidRPr="00F31BA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B02"/>
    <w:rsid w:val="0006404B"/>
    <w:rsid w:val="00230BCE"/>
    <w:rsid w:val="002C11B9"/>
    <w:rsid w:val="0030403F"/>
    <w:rsid w:val="00395772"/>
    <w:rsid w:val="004549B0"/>
    <w:rsid w:val="00535700"/>
    <w:rsid w:val="007D70BB"/>
    <w:rsid w:val="00821B02"/>
    <w:rsid w:val="00C058B4"/>
    <w:rsid w:val="00C135B5"/>
    <w:rsid w:val="00D8705A"/>
    <w:rsid w:val="00F141AE"/>
    <w:rsid w:val="00F31BA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03F65"/>
  <w15:chartTrackingRefBased/>
  <w15:docId w15:val="{EBFC9417-F5FB-4636-87D1-B6CAFA410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rPr>
      <w:lang w:eastAsia="zh-CN"/>
    </w:rPr>
  </w:style>
  <w:style w:type="paragraph" w:styleId="1">
    <w:name w:val="heading 1"/>
    <w:basedOn w:val="a"/>
    <w:next w:val="a"/>
    <w:link w:val="1Char"/>
    <w:uiPriority w:val="9"/>
    <w:qFormat/>
    <w:rsid w:val="00821B0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21B0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21B02"/>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semiHidden/>
    <w:unhideWhenUsed/>
    <w:qFormat/>
    <w:rsid w:val="00821B0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21B0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21B0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21B0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21B0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21B0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21B02"/>
    <w:rPr>
      <w:rFonts w:asciiTheme="majorHAnsi" w:eastAsiaTheme="majorEastAsia" w:hAnsiTheme="majorHAnsi" w:cstheme="majorBidi"/>
      <w:color w:val="000000" w:themeColor="text1"/>
      <w:sz w:val="32"/>
      <w:szCs w:val="32"/>
      <w:lang w:eastAsia="zh-CN"/>
    </w:rPr>
  </w:style>
  <w:style w:type="character" w:customStyle="1" w:styleId="2Char">
    <w:name w:val="제목 2 Char"/>
    <w:basedOn w:val="a0"/>
    <w:link w:val="2"/>
    <w:uiPriority w:val="9"/>
    <w:semiHidden/>
    <w:rsid w:val="00821B02"/>
    <w:rPr>
      <w:rFonts w:asciiTheme="majorHAnsi" w:eastAsiaTheme="majorEastAsia" w:hAnsiTheme="majorHAnsi" w:cstheme="majorBidi"/>
      <w:color w:val="000000" w:themeColor="text1"/>
      <w:sz w:val="28"/>
      <w:szCs w:val="28"/>
      <w:lang w:eastAsia="zh-CN"/>
    </w:rPr>
  </w:style>
  <w:style w:type="character" w:customStyle="1" w:styleId="3Char">
    <w:name w:val="제목 3 Char"/>
    <w:basedOn w:val="a0"/>
    <w:link w:val="3"/>
    <w:uiPriority w:val="9"/>
    <w:semiHidden/>
    <w:rsid w:val="00821B02"/>
    <w:rPr>
      <w:rFonts w:asciiTheme="majorHAnsi" w:eastAsiaTheme="majorEastAsia" w:hAnsiTheme="majorHAnsi" w:cstheme="majorBidi"/>
      <w:color w:val="000000" w:themeColor="text1"/>
      <w:sz w:val="24"/>
      <w:szCs w:val="24"/>
      <w:lang w:eastAsia="zh-CN"/>
    </w:rPr>
  </w:style>
  <w:style w:type="character" w:customStyle="1" w:styleId="4Char">
    <w:name w:val="제목 4 Char"/>
    <w:basedOn w:val="a0"/>
    <w:link w:val="4"/>
    <w:uiPriority w:val="9"/>
    <w:semiHidden/>
    <w:rsid w:val="00821B02"/>
    <w:rPr>
      <w:rFonts w:asciiTheme="majorHAnsi" w:eastAsiaTheme="majorEastAsia" w:hAnsiTheme="majorHAnsi" w:cstheme="majorBidi"/>
      <w:color w:val="000000" w:themeColor="text1"/>
      <w:lang w:eastAsia="zh-CN"/>
    </w:rPr>
  </w:style>
  <w:style w:type="character" w:customStyle="1" w:styleId="5Char">
    <w:name w:val="제목 5 Char"/>
    <w:basedOn w:val="a0"/>
    <w:link w:val="5"/>
    <w:uiPriority w:val="9"/>
    <w:semiHidden/>
    <w:rsid w:val="00821B02"/>
    <w:rPr>
      <w:rFonts w:asciiTheme="majorHAnsi" w:eastAsiaTheme="majorEastAsia" w:hAnsiTheme="majorHAnsi" w:cstheme="majorBidi"/>
      <w:color w:val="000000" w:themeColor="text1"/>
      <w:lang w:eastAsia="zh-CN"/>
    </w:rPr>
  </w:style>
  <w:style w:type="character" w:customStyle="1" w:styleId="6Char">
    <w:name w:val="제목 6 Char"/>
    <w:basedOn w:val="a0"/>
    <w:link w:val="6"/>
    <w:uiPriority w:val="9"/>
    <w:semiHidden/>
    <w:rsid w:val="00821B02"/>
    <w:rPr>
      <w:rFonts w:asciiTheme="majorHAnsi" w:eastAsiaTheme="majorEastAsia" w:hAnsiTheme="majorHAnsi" w:cstheme="majorBidi"/>
      <w:color w:val="000000" w:themeColor="text1"/>
      <w:lang w:eastAsia="zh-CN"/>
    </w:rPr>
  </w:style>
  <w:style w:type="character" w:customStyle="1" w:styleId="7Char">
    <w:name w:val="제목 7 Char"/>
    <w:basedOn w:val="a0"/>
    <w:link w:val="7"/>
    <w:uiPriority w:val="9"/>
    <w:semiHidden/>
    <w:rsid w:val="00821B02"/>
    <w:rPr>
      <w:rFonts w:asciiTheme="majorHAnsi" w:eastAsiaTheme="majorEastAsia" w:hAnsiTheme="majorHAnsi" w:cstheme="majorBidi"/>
      <w:color w:val="000000" w:themeColor="text1"/>
      <w:lang w:eastAsia="zh-CN"/>
    </w:rPr>
  </w:style>
  <w:style w:type="character" w:customStyle="1" w:styleId="8Char">
    <w:name w:val="제목 8 Char"/>
    <w:basedOn w:val="a0"/>
    <w:link w:val="8"/>
    <w:uiPriority w:val="9"/>
    <w:semiHidden/>
    <w:rsid w:val="00821B02"/>
    <w:rPr>
      <w:rFonts w:asciiTheme="majorHAnsi" w:eastAsiaTheme="majorEastAsia" w:hAnsiTheme="majorHAnsi" w:cstheme="majorBidi"/>
      <w:color w:val="000000" w:themeColor="text1"/>
      <w:lang w:eastAsia="zh-CN"/>
    </w:rPr>
  </w:style>
  <w:style w:type="character" w:customStyle="1" w:styleId="9Char">
    <w:name w:val="제목 9 Char"/>
    <w:basedOn w:val="a0"/>
    <w:link w:val="9"/>
    <w:uiPriority w:val="9"/>
    <w:semiHidden/>
    <w:rsid w:val="00821B02"/>
    <w:rPr>
      <w:rFonts w:asciiTheme="majorHAnsi" w:eastAsiaTheme="majorEastAsia" w:hAnsiTheme="majorHAnsi" w:cstheme="majorBidi"/>
      <w:color w:val="000000" w:themeColor="text1"/>
      <w:lang w:eastAsia="zh-CN"/>
    </w:rPr>
  </w:style>
  <w:style w:type="paragraph" w:styleId="a3">
    <w:name w:val="Title"/>
    <w:basedOn w:val="a"/>
    <w:next w:val="a"/>
    <w:link w:val="Char"/>
    <w:uiPriority w:val="10"/>
    <w:qFormat/>
    <w:rsid w:val="00821B0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21B02"/>
    <w:rPr>
      <w:rFonts w:asciiTheme="majorHAnsi" w:eastAsiaTheme="majorEastAsia" w:hAnsiTheme="majorHAnsi" w:cstheme="majorBidi"/>
      <w:spacing w:val="-10"/>
      <w:kern w:val="28"/>
      <w:sz w:val="56"/>
      <w:szCs w:val="56"/>
      <w:lang w:eastAsia="zh-CN"/>
    </w:rPr>
  </w:style>
  <w:style w:type="paragraph" w:styleId="a4">
    <w:name w:val="Subtitle"/>
    <w:basedOn w:val="a"/>
    <w:next w:val="a"/>
    <w:link w:val="Char0"/>
    <w:uiPriority w:val="11"/>
    <w:qFormat/>
    <w:rsid w:val="00821B0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21B02"/>
    <w:rPr>
      <w:rFonts w:asciiTheme="majorHAnsi" w:eastAsiaTheme="majorEastAsia" w:hAnsiTheme="majorHAnsi" w:cstheme="majorBidi"/>
      <w:color w:val="595959" w:themeColor="text1" w:themeTint="A6"/>
      <w:spacing w:val="15"/>
      <w:sz w:val="28"/>
      <w:szCs w:val="28"/>
      <w:lang w:eastAsia="zh-CN"/>
    </w:rPr>
  </w:style>
  <w:style w:type="paragraph" w:styleId="a5">
    <w:name w:val="Quote"/>
    <w:basedOn w:val="a"/>
    <w:next w:val="a"/>
    <w:link w:val="Char1"/>
    <w:uiPriority w:val="29"/>
    <w:qFormat/>
    <w:rsid w:val="00821B02"/>
    <w:pPr>
      <w:spacing w:before="160"/>
      <w:jc w:val="center"/>
    </w:pPr>
    <w:rPr>
      <w:i/>
      <w:iCs/>
      <w:color w:val="404040" w:themeColor="text1" w:themeTint="BF"/>
    </w:rPr>
  </w:style>
  <w:style w:type="character" w:customStyle="1" w:styleId="Char1">
    <w:name w:val="인용 Char"/>
    <w:basedOn w:val="a0"/>
    <w:link w:val="a5"/>
    <w:uiPriority w:val="29"/>
    <w:rsid w:val="00821B02"/>
    <w:rPr>
      <w:i/>
      <w:iCs/>
      <w:color w:val="404040" w:themeColor="text1" w:themeTint="BF"/>
      <w:lang w:eastAsia="zh-CN"/>
    </w:rPr>
  </w:style>
  <w:style w:type="paragraph" w:styleId="a6">
    <w:name w:val="List Paragraph"/>
    <w:basedOn w:val="a"/>
    <w:uiPriority w:val="34"/>
    <w:qFormat/>
    <w:rsid w:val="00821B02"/>
    <w:pPr>
      <w:ind w:left="720"/>
      <w:contextualSpacing/>
    </w:pPr>
  </w:style>
  <w:style w:type="character" w:styleId="a7">
    <w:name w:val="Intense Emphasis"/>
    <w:basedOn w:val="a0"/>
    <w:uiPriority w:val="21"/>
    <w:qFormat/>
    <w:rsid w:val="00821B02"/>
    <w:rPr>
      <w:i/>
      <w:iCs/>
      <w:color w:val="2F5496" w:themeColor="accent1" w:themeShade="BF"/>
    </w:rPr>
  </w:style>
  <w:style w:type="paragraph" w:styleId="a8">
    <w:name w:val="Intense Quote"/>
    <w:basedOn w:val="a"/>
    <w:next w:val="a"/>
    <w:link w:val="Char2"/>
    <w:uiPriority w:val="30"/>
    <w:qFormat/>
    <w:rsid w:val="00821B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821B02"/>
    <w:rPr>
      <w:i/>
      <w:iCs/>
      <w:color w:val="2F5496" w:themeColor="accent1" w:themeShade="BF"/>
      <w:lang w:eastAsia="zh-CN"/>
    </w:rPr>
  </w:style>
  <w:style w:type="character" w:styleId="a9">
    <w:name w:val="Intense Reference"/>
    <w:basedOn w:val="a0"/>
    <w:uiPriority w:val="32"/>
    <w:qFormat/>
    <w:rsid w:val="00821B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5038AF-9771-423D-86FF-42FA9EAAF9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7</Pages>
  <Words>1213</Words>
  <Characters>6915</Characters>
  <Application>Microsoft Office Word</Application>
  <DocSecurity>0</DocSecurity>
  <Lines>57</Lines>
  <Paragraphs>16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자훈 이</dc:creator>
  <cp:keywords/>
  <dc:description/>
  <cp:lastModifiedBy>자훈 이</cp:lastModifiedBy>
  <cp:revision>1</cp:revision>
  <dcterms:created xsi:type="dcterms:W3CDTF">2026-03-31T04:14:00Z</dcterms:created>
  <dcterms:modified xsi:type="dcterms:W3CDTF">2026-03-31T05:41:00Z</dcterms:modified>
</cp:coreProperties>
</file>