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32"/>
          <w:szCs w:val="32"/>
        </w:rPr>
        <w:t xml:space="preserve">허태우님 · 기존 과제 다시 연습 피드백</w:t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회색 취소선 = 뺄 것 · 빨간색 = 바꿀 것 · | = 쉬는 자리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i/>
          <w:iCs/>
          <w:color w:val="000000"/>
          <w:sz w:val="22"/>
          <w:szCs w:val="22"/>
          <w:shd w:fill="D9D9D9" w:val="clear"/>
        </w:rPr>
        <w:t xml:space="preserve">  총평  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지난번 스크립트를 거의 그대로 소화했어요. um도 확 줄었고, 지난번에 막혔던 롤플레이랑 가전 문제도 이번엔 끝까지 막힘없이 갔어요. 이 네 개는 내용으로는 이미 AL 답변이에요. 지금 AL과 IH를 가르는 건 두 가지예요. 하나는 외운 글을 읽는 톤, 다른 하나는 질문 어순이나 관사 같은 작은 문법이에요. 아래 답변별 판정 보고 그 부분만 다듬으면 돼요.</w:t>
      </w:r>
    </w:p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p>
      <w:pPr>
        <w:spacing w:after="120" w:before="260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1 · 롤플레이: 지하철에 두고 온 휴대폰</w:t>
      </w: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16"/>
      </w:tblGrid>
      <w:tr>
        <w:tc>
          <w:tcPr>
            <w:tcW w:type="dxa" w:w="90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Hi, excuse me,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can I bother you for a second?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Awesome.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 think I left my phone on the subway a few minutes ago.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 most importantly,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strike/>
                <w:color w:val="7F7F7F"/>
              </w:rPr>
              <w:t xml:space="preserve">it is possible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is it possible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to check if anyone has turned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strike/>
                <w:color w:val="7F7F7F"/>
              </w:rPr>
              <w:t xml:space="preserve">the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in 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phone?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It's a black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strike/>
                <w:color w:val="7F7F7F"/>
              </w:rPr>
              <w:t xml:space="preserve">color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Galaxy phone.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Oh, okay.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Then could you contact the next station or the train driver?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I'm worried that someone might take it.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Oh, you can call them right away?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Wow, you saved my life. Thank you so much.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One more thing,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if you find my phone,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where should I pick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up?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At the lost and found center?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Okay, I got it.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That's all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strike/>
                <w:color w:val="7F7F7F"/>
              </w:rPr>
              <w:t xml:space="preserve">about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for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me.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Thank you for your help.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I really appreciate it.</w:t>
            </w:r>
          </w:p>
        </w:tc>
      </w:tr>
    </w:tbl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i/>
          <w:iCs/>
          <w:color w:val="000000"/>
          <w:sz w:val="22"/>
          <w:szCs w:val="22"/>
          <w:shd w:fill="D9D9D9" w:val="clear"/>
        </w:rPr>
        <w:t xml:space="preserve">  코멘트  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지난번에는 단어 찾느라 헤맸는데 이번엔 스크립트대로 깔끔하게 갔어요. 딱 두 개만 고치면 돼요. 롤플레이는 질문하는 문제라서 질문 어순이 틀리면 바로 눈에 띄어요. it is possible이 아니라 is it possible이에요. 분실물을 맡기는 건 turn in이라서 turned in a phone이고, 마무리는 That's all about me가 아니라 That's all for me예요. about me는 자기소개 끝낼 때 쓰는 말이에요.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AL 판정: 지금은 IH예요. 질문 어순 하나만 고치면 AL 나올 수 있는 답변이에요.</w:t>
      </w:r>
    </w:p>
    <w:p>
      <w:pPr>
        <w:spacing w:after="120" w:before="260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2 · 집 분위기를 가장 바꾼 가전</w:t>
      </w: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16"/>
      </w:tblGrid>
      <w:tr>
        <w:tc>
          <w:tcPr>
            <w:tcW w:type="dxa" w:w="90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Well, I can't speak for everyone,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but for me, the appliance that has changed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strike/>
                <w:color w:val="7F7F7F"/>
              </w:rPr>
              <w:t xml:space="preserve">the most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the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home atmosphere the most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is definitely the smart TV.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 can watch YouTube or Netflix on a big screen at home,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and it's like another level.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 my case, when I have a ready-made meal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while watching reruns of my favorite shows on my smart TV,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I feel really relaxed and stress-free.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 also, while watching those programs,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drinking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strike/>
                <w:color w:val="7F7F7F"/>
              </w:rPr>
              <w:t xml:space="preserve">beers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beer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feels like a million bucks.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Also, my family members get together in the living room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and binge-watch our favorite shows,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so the atmosphere has become much cozier and more relaxing.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Anyway, I guess I can say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the smart TV has made our home much better than before.</w:t>
            </w:r>
          </w:p>
        </w:tc>
      </w:tr>
    </w:tbl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i/>
          <w:iCs/>
          <w:color w:val="000000"/>
          <w:sz w:val="22"/>
          <w:szCs w:val="22"/>
          <w:shd w:fill="D9D9D9" w:val="clear"/>
        </w:rPr>
        <w:t xml:space="preserve">  코멘트  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지난번에 한참 멈췄던 문제인데 이번엔 스크립트를 잘 외워서 처음부터 끝까지 이어갔어요. drinking beer feels like a million bucks는 본인이 직접 넣은 거죠? 이런 게 좋아요. 외운 스크립트 사이에 내 얘기가 한 줄 들어가면 채점자한테 자연스럽게 들려요. 첫 문장에서 the most가 두 번 들어가서 꼬였으니까 the home atmosphere the most로 한 번만 넣으세요. 맥주는 셀 수 없는 말이라 beer예요.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AL 판정: AL 나올 수 있는 답변이에요. 첫 문장만 안 꼬이게 연습하세요.</w:t>
      </w:r>
    </w:p>
    <w:p>
      <w:pPr>
        <w:spacing w:after="120" w:before="260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3 · 가장 많이 쓰는 기술</w:t>
      </w: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16"/>
      </w:tblGrid>
      <w:tr>
        <w:tc>
          <w:tcPr>
            <w:tcW w:type="dxa" w:w="90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 think the technology people in Korea use the most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is definitely the smartphone.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 the past,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all we could do with a phone was just make phone calls and send text messages.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However, nowadays, we can do so much more,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like taking high-quality photos, using apps,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and even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strike/>
                <w:color w:val="7F7F7F"/>
              </w:rPr>
              <w:t xml:space="preserve">watch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watching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videos.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 the rapid development of the internet has allowed people to do various activities,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such as watching YouTube and online shopping.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 my case,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I use my phone to enjoy music on streaming platforms like YouTube and Spotify,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and I also do online shopping on my phone.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When I order groceries,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they can be delivered right to my doorstep within 24 hours.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Anyway, I guess I can say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the smartphone has become a part of our daily lives,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and I can't imagine living without it.</w:t>
            </w:r>
          </w:p>
        </w:tc>
      </w:tr>
    </w:tbl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i/>
          <w:iCs/>
          <w:color w:val="000000"/>
          <w:sz w:val="22"/>
          <w:szCs w:val="22"/>
          <w:shd w:fill="D9D9D9" w:val="clear"/>
        </w:rPr>
        <w:t xml:space="preserve">  코멘트  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문법은 네 개 중에 제일 깔끔해요. taking, using 다음에 watch가 나왔는데 앞이랑 맞춰서 watching으로만 고치면 돼요. 대신 이 답변이 제일 글을 읽는 것처럼 들려요. The rapid development of the internet has allowed people to... 같은 문장은 에세이 문장이라 말할 때 속도가 일정하고 억양이 평평해져요. 이 문장 앞에 You know, 를 붙이거나, 문장 끝을 내리면서 한 박자 쉬어 주면 훨씬 말하는 것처럼 들려요.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AL 판정: 내용은 AL이에요. 읽는 톤만 빼면 AL, 지금 톤 그대로면 IH예요.</w:t>
      </w:r>
    </w:p>
    <w:p>
      <w:pPr>
        <w:spacing w:after="120" w:before="260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4 · 기억에 남는 쇼핑 경험</w:t>
      </w: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16"/>
      </w:tblGrid>
      <w:tr>
        <w:tc>
          <w:tcPr>
            <w:tcW w:type="dxa" w:w="90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Well, I remember one unexpected shopping experience pretty clearly.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It happened last week.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Usually, when I go shopping with my parents,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my mom goes shopping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while my dad and I spend some time at the cafe inside the shopping mall.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But one day, when my dad and I went to our usual cafe,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it was closed.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strike/>
                <w:color w:val="7F7F7F"/>
              </w:rPr>
              <w:t xml:space="preserve">He was really surprised.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I mean, I was really surprised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because that had never happened before.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 we just went around the shopping mall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and tried to find another place to spend some time,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but unfortunately, we couldn't find anywhere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C00000"/>
                <w:b/>
              </w:rPr>
              <w:t xml:space="preserve">else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Honestly, I was a little disappointed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because I was looking forward to spending some quality time with my dad.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Well, looking back, it was still memorable </w:t>
            </w:r>
            <w:r>
              <w:rPr>
                <w:rFonts w:ascii="Malgun Gothic" w:cs="Malgun Gothic" w:eastAsia="Malgun Gothic" w:hAnsi="Malgun Gothic"/>
                <w:sz w:val="20"/>
                <w:szCs w:val="20"/>
                <w:color w:val="2E75B6"/>
                <w:b/>
              </w:rPr>
              <w:t xml:space="preserve">|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because our shopping routine completely changed that day.</w:t>
            </w:r>
          </w:p>
        </w:tc>
      </w:tr>
    </w:tbl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i/>
          <w:iCs/>
          <w:color w:val="000000"/>
          <w:sz w:val="22"/>
          <w:szCs w:val="22"/>
          <w:shd w:fill="D9D9D9" w:val="clear"/>
        </w:rPr>
        <w:t xml:space="preserve">  코멘트  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네 개 중에 제일 자연스러워요. 지난번 본인 답변을 다듬은 거라 외운 느낌이 덜하고, He was… I mean, I was처럼 틀린 걸 바로 고친 것도 오히려 대화하는 것처럼 들려요. that had never happened before로 과거완료까지 제대로 썼고요. 아쉬운 건 사건이 좀 짧다는 거예요. 카페 이름 How Tasty랑, 거기서 아빠랑 보통 뭘 하는지 한 문장만 넣으면 이야기가 훨씬 살아나요.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sz w:val="20"/>
          <w:szCs w:val="20"/>
        </w:rPr>
        <w:t xml:space="preserve">AL 판정: AL에 가장 가까운 답변이에요. 디테일 한 문장만 더하면 AL이에요.</w:t>
      </w:r>
    </w:p>
    <w:sectPr>
      <w:headerReference w:type="even" r:id="rId80"/>
      <w:headerReference w:type="default" r:id="rId81"/>
      <w:headerReference w:type="first" r:id="rId82"/>
      <w:footerReference w:type="default" r:id="rId83"/>
      <w:pgSz w:w="11906" w:h="16838" w:orient="portrait"/>
      <w:pgMar w:top="1701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9C538" w14:textId="77777777" w:rsidR="00BD29CA" w:rsidRDefault="00000000">
    <w:pPr>
      <w:widowControl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color w:val="000000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separate"/>
    </w:r>
    <w:r w:rsidR="0074381E">
      <w:rPr>
        <w:rFonts w:ascii="Times New Roman" w:eastAsia="Times New Roman" w:hAnsi="Times New Roman" w:cs="Times New Roman"/>
        <w:noProof/>
        <w:color w:val="000000"/>
        <w:sz w:val="16"/>
        <w:szCs w:val="16"/>
      </w:rPr>
      <w:t>1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/ 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color w:val="000000"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separate"/>
    </w:r>
    <w:r w:rsidR="0074381E">
      <w:rPr>
        <w:rFonts w:ascii="Times New Roman" w:eastAsia="Times New Roman" w:hAnsi="Times New Roman" w:cs="Times New Roman"/>
        <w:noProof/>
        <w:color w:val="000000"/>
        <w:sz w:val="16"/>
        <w:szCs w:val="16"/>
      </w:rPr>
      <w:t>2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end"/>
    </w:r>
  </w:p>
  <w:p w14:paraId="767FE908" w14:textId="77777777" w:rsidR="00BD29CA" w:rsidRDefault="00000000">
    <w:pPr>
      <w:widowControl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sdt>
      <w:sdtPr>
        <w:tag w:val="goog_rdk_0"/>
        <w:id w:val="-924319482"/>
      </w:sdtPr>
      <w:sdtContent>
        <w:r>
          <w:rPr>
            <w:rFonts w:ascii="궁서" w:eastAsia="궁서" w:hAnsi="궁서" w:cs="궁서"/>
            <w:color w:val="1F1F1F"/>
            <w:sz w:val="16"/>
            <w:szCs w:val="16"/>
            <w:highlight w:val="white"/>
          </w:rPr>
          <w:t>ⓒ Lingo Lounge all rights reserved.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73380" w14:textId="77777777" w:rsidR="00BD29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7F0B8E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0;margin-top:0;width:450.6pt;height:450.6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90C86" w14:textId="77777777" w:rsidR="00BD29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605A17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left:0;text-align:left;margin-left:0;margin-top:0;width:450.6pt;height:450.6pt;z-index:-251659776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9A021" w14:textId="77777777" w:rsidR="00BD29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503935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450.6pt;height:450.6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0" Type="http://schemas.openxmlformats.org/officeDocument/2006/relationships/header" Target="header1.xml"/><Relationship Id="rId81" Type="http://schemas.openxmlformats.org/officeDocument/2006/relationships/header" Target="header2.xml"/><Relationship Id="rId82" Type="http://schemas.openxmlformats.org/officeDocument/2006/relationships/header" Target="header3.xml"/><Relationship Id="rId83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2026-07-24T01:29:22.067Z</dcterms:created>
  <dcterms:modified xsi:type="dcterms:W3CDTF">2026-07-24T01:29:22.069Z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