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40"/>
      </w:pPr>
      <w:r>
        <w:rPr>
          <w:rFonts w:ascii="맑은 고딕" w:hAnsi="맑은 고딕" w:eastAsia="맑은 고딕" w:cs="맑은 고딕"/>
          <w:b w:val="0"/>
          <w:i w:val="0"/>
          <w:color w:val="7F7F7F"/>
          <w:sz w:val="20"/>
        </w:rPr>
        <w:t>________ 님    session _____</w:t>
      </w:r>
    </w:p>
    <w:p>
      <w:pPr>
        <w:spacing w:before="0" w:after="20"/>
      </w:pPr>
      <w:r>
        <w:rPr>
          <w:rFonts w:ascii="맑은 고딕" w:hAnsi="맑은 고딕" w:eastAsia="맑은 고딕" w:cs="맑은 고딕"/>
          <w:b/>
          <w:i w:val="0"/>
          <w:sz w:val="32"/>
        </w:rPr>
        <w:t>TSC 제2~7부분 필수단어  (DAY 1–23)</w:t>
      </w:r>
    </w:p>
    <w:p>
      <w:pPr>
        <w:spacing w:before="0" w:after="200"/>
      </w:pPr>
      <w:r>
        <w:rPr>
          <w:rFonts w:ascii="맑은 고딕" w:hAnsi="맑은 고딕" w:eastAsia="맑은 고딕" w:cs="맑은 고딕"/>
          <w:b w:val="0"/>
          <w:i w:val="0"/>
          <w:color w:val="7F7F7F"/>
          <w:sz w:val="18"/>
        </w:rPr>
        <w:t>총 690개 · DAY별 30개 · 한자 / 병음 / 뜻 / 예문(병음 포함)   ·   DAY 1–8: 제2,3부분 | DAY 9–15: 제4,5부분 | DAY 16–23: 제6,7부분</w:t>
      </w: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i w:val="0"/>
          <w:color w:val="ED7D31"/>
          <w:sz w:val="26"/>
        </w:rPr>
        <w:t>DAY 01   ·   TSC 제2,3부분 필수단어   (30개)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W w:w="9200" w:type="dxa"/>
      </w:tblPr>
      <w:tblGrid>
        <w:gridCol w:w="1650"/>
        <w:gridCol w:w="1550"/>
        <w:gridCol w:w="2000"/>
        <w:gridCol w:w="4000"/>
      </w:tblGrid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9E2F3"/>
            <w:vAlign w:val="center"/>
            <w:tcW w:w="16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한자</w:t>
            </w:r>
          </w:p>
        </w:tc>
        <w:tc>
          <w:tcPr>
            <w:tcW w:type="dxa" w:w="2256"/>
            <w:shd w:val="clear" w:color="auto" w:fill="D9E2F3"/>
            <w:vAlign w:val="center"/>
            <w:tcW w:w="15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병음</w:t>
            </w:r>
          </w:p>
        </w:tc>
        <w:tc>
          <w:tcPr>
            <w:tcW w:type="dxa" w:w="2256"/>
            <w:shd w:val="clear" w:color="auto" w:fill="D9E2F3"/>
            <w:vAlign w:val="center"/>
            <w:tcW w:w="2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뜻</w:t>
            </w:r>
          </w:p>
        </w:tc>
        <w:tc>
          <w:tcPr>
            <w:tcW w:type="dxa" w:w="2256"/>
            <w:shd w:val="clear" w:color="auto" w:fill="D9E2F3"/>
            <w:vAlign w:val="center"/>
            <w:tcW w:w="4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예문 (한자 + 병음)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书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shū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책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我在看书。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zài kàn shū.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在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zài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~에 있다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他在家。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zài jiā.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哪儿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nǎr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[대]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어디, 어느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你去哪儿？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Nǐ qù nǎr?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什么时候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shénme shíhou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언제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你什么时候来？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Nǐ shénme shíhou lái?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结婚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jiéhūn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결혼하다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他们明年结婚。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Tāmen míngnián jiéhūn.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小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xiǎo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작다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这个房间很小。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Zhège fángjiān hěn xiǎo.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大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dà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크다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我的房子很大。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de fángzi hěn dà.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贵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guì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비싸다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这件衣服太贵了。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jiàn yīfu tài guì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便宜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piányi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싸다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这个很便宜。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Zhège hěn piányi.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杯子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bēizi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컵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桌子上有一个杯子。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Zhuōzi shàng yǒu yí ge bēizi.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多少钱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duōshao qián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얼마예요?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这个多少钱？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Zhège duōshao qián?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坐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zuò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앉다, (교통도구를) 타다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我坐地铁上班。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zuò dìtiě shàngbān.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火车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huǒchē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기차, 열차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我坐火车去北京。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zuò huǒchē qù Běijīng.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公共汽车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gōnggòngqìchē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버스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我每天坐公共汽车。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měitiān zuò gōnggòngqìchē.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自行车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zìxíngchē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자전거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他骑自行车去学校。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qí zìxíngchē qù xuéxiào.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出租汽车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chūzūqìchē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택시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我们坐出租汽车吧。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zuò chūzūqìchē ba.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昨天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zuótiān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어제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昨天我很忙。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Zuótiān wǒ hěn máng.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今天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jīntiān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오늘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今天天气很好。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Jīntiān tiānqì hěn hǎo.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下班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xiàbān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퇴근하다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我六点下班。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liù diǎn xiàbān.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上班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shàngbān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출근하다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我九点上班。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jiǔ diǎn shàngbān.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裙子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qúnzi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치마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她穿了一条红裙子。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chuān le yì tiáo hóng qúnzi.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买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mǎi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사다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我想买一本书。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xiǎng mǎi yì běn shū.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住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zhù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숙박하다, 거주하다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我住在首尔。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zhù zài Shǒu'ěr.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什么样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shénmeyàng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[대]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어떠한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你喜欢什么样的人？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Nǐ xǐhuan shénmeyàng de rén?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饭店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fàndiàn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호텔, 식당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我们在饭店吃饭。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zài fàndiàn chī fàn.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电脑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diànnǎo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컴퓨터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我用电脑工作。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yòng diànnǎo gōngzuò.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吃饭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chī fàn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식사하다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我们一起吃饭吧。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yìqǐ chī fàn ba.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怎么样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zěnmeyàng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[대]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어떠하다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今天天气怎么样？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Jīntiān tiānqì zěnmeyàng?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听说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tīngshuō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듣자(하니)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听说他要结婚了。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Tīngshuō tā yào jiéhūn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进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jìn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들어가다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请进。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jìn.</w:t>
            </w:r>
          </w:p>
        </w:tc>
      </w:tr>
    </w:tbl>
    <w:p>
      <w:pPr>
        <w:spacing w:before="0" w:after="40"/>
      </w:pP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i w:val="0"/>
          <w:color w:val="ED7D31"/>
          <w:sz w:val="26"/>
        </w:rPr>
        <w:t>DAY 02   ·   TSC 제2,3부분 필수단어   (30개)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W w:w="9200" w:type="dxa"/>
      </w:tblPr>
      <w:tblGrid>
        <w:gridCol w:w="1650"/>
        <w:gridCol w:w="1550"/>
        <w:gridCol w:w="2000"/>
        <w:gridCol w:w="4000"/>
      </w:tblGrid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9E2F3"/>
            <w:vAlign w:val="center"/>
            <w:tcW w:w="16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한자</w:t>
            </w:r>
          </w:p>
        </w:tc>
        <w:tc>
          <w:tcPr>
            <w:tcW w:type="dxa" w:w="2256"/>
            <w:shd w:val="clear" w:color="auto" w:fill="D9E2F3"/>
            <w:vAlign w:val="center"/>
            <w:tcW w:w="15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병음</w:t>
            </w:r>
          </w:p>
        </w:tc>
        <w:tc>
          <w:tcPr>
            <w:tcW w:type="dxa" w:w="2256"/>
            <w:shd w:val="clear" w:color="auto" w:fill="D9E2F3"/>
            <w:vAlign w:val="center"/>
            <w:tcW w:w="2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뜻</w:t>
            </w:r>
          </w:p>
        </w:tc>
        <w:tc>
          <w:tcPr>
            <w:tcW w:type="dxa" w:w="2256"/>
            <w:shd w:val="clear" w:color="auto" w:fill="D9E2F3"/>
            <w:vAlign w:val="center"/>
            <w:tcW w:w="4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예문 (한자 + 병음)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新公司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xīn gōngsī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새 회사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他去了一家新公司。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qù le yì jiā xīn gōngsī.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考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kǎo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(시험을) 보다, 치르다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明天我要考数学。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Míngtiān wǒ yào kǎo shùxué.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考试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kǎoshì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시험(보다)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明天有考试。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Míngtiān yǒu kǎoshì.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面试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miànshì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면접(보다)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我明天去面试。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míngtiān qù miànshì.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什么地方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shénme dìfang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어디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你在什么地方？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Nǐ zài shénme dìfang?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餐厅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cāntīng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식당(호텔·공항 등)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这家餐厅很有名。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jiā cāntīng hěn yǒumíng.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电视机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diànshìjī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텔레비전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客厅里有一台电视机。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Kètīng lǐ yǒu yì tái diànshìjī.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外边(儿)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wàibian(r)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밖, 바깥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外边在下雨。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Wàibian zài xiàyǔ.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散步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sànbù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산책하다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晚饭后我们去散步。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Wǎnfàn hòu wǒmen qù sànbù.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会议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huìyì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회의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下午有一个重要的会议。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Xiàwǔ yǒu yí ge zhòngyào de huìyì.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开始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kāishǐ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시작되다, 시작하다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电影开始了。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Diànyǐng kāishǐ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停车场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tíngchēchǎng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주차장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停车场在楼下。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Tíngchēchǎng zài lóuxià.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出毛病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chū máobing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문제가 생기다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我的电脑出毛病了。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de diànnǎo chū máobing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资料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zīliào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자료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请把资料发给我。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bǎ zīliào fā gěi wǒ.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担心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dānxīn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염려하다, 걱정하다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别担心，一切都会好的。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Bié dānxīn, yíqiè dōu huì hǎo de.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修理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xiūlǐ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수리하다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他在修理自行车。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zài xiūlǐ zìxíngchē.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袜子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wàzi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양말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我买了两双袜子。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mǎi le liǎng shuāng wàzi.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鞋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xié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신발, 구두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这双鞋很舒服。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shuāng xié hěn shūfu.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皮鞋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píxié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가죽구두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他穿着一双黑皮鞋。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chuān zhe yì shuāng hēi píxié.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运动鞋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yùndòngxié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운동화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我喜欢穿运动鞋。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xǐhuan chuān yùndòngxié.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体重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tǐzhòng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체중, 몸무게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我的体重增加了。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de tǐzhòng zēngjiā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喝水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hē shuǐ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물을 마시다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多喝水对身体好。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Duō hē shuǐ duì shēntǐ hǎo.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宾馆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bīnguǎn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호텔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我们住在这家宾馆。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zhù zài zhè jiā bīnguǎn.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以后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yǐhòu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이후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以后我想去中国。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Yǐhòu wǒ xiǎng qù Zhōngguó.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以前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yǐqián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이전, 예전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以前这里是学校。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Yǐqián zhèlǐ shì xuéxiào.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生孩子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shēng háizi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아이를 낳다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她下个月要生孩子。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xià ge yuè yào shēng háizi.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补习班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bǔxíbān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학원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我晚上去补习班。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wǎnshang qù bǔxíbān.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带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dài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(몸에) 지니다, 휴대하다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别忘了带钱包。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Bié wàng le dài qiánbāo.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雨伞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yǔsǎn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우산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下雨了，带上雨伞吧。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Xiàyǔ le, dài shàng yǔsǎn ba.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教室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jiàoshì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교실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教室里有很多学生。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Jiàoshì lǐ yǒu hěn duō xuéshēng.</w:t>
            </w:r>
          </w:p>
        </w:tc>
      </w:tr>
    </w:tbl>
    <w:p>
      <w:pPr>
        <w:spacing w:before="0" w:after="40"/>
      </w:pP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i w:val="0"/>
          <w:color w:val="ED7D31"/>
          <w:sz w:val="26"/>
        </w:rPr>
        <w:t>DAY 03   ·   TSC 제2,3부분 필수단어   (30개)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W w:w="9200" w:type="dxa"/>
      </w:tblPr>
      <w:tblGrid>
        <w:gridCol w:w="1650"/>
        <w:gridCol w:w="1550"/>
        <w:gridCol w:w="2000"/>
        <w:gridCol w:w="4000"/>
      </w:tblGrid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9E2F3"/>
            <w:vAlign w:val="center"/>
            <w:tcW w:w="16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한자</w:t>
            </w:r>
          </w:p>
        </w:tc>
        <w:tc>
          <w:tcPr>
            <w:tcW w:type="dxa" w:w="2256"/>
            <w:shd w:val="clear" w:color="auto" w:fill="D9E2F3"/>
            <w:vAlign w:val="center"/>
            <w:tcW w:w="15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병음</w:t>
            </w:r>
          </w:p>
        </w:tc>
        <w:tc>
          <w:tcPr>
            <w:tcW w:type="dxa" w:w="2256"/>
            <w:shd w:val="clear" w:color="auto" w:fill="D9E2F3"/>
            <w:vAlign w:val="center"/>
            <w:tcW w:w="2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뜻</w:t>
            </w:r>
          </w:p>
        </w:tc>
        <w:tc>
          <w:tcPr>
            <w:tcW w:type="dxa" w:w="2256"/>
            <w:shd w:val="clear" w:color="auto" w:fill="D9E2F3"/>
            <w:vAlign w:val="center"/>
            <w:tcW w:w="4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예문 (한자 + 병음)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男的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nánde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남자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那个男的是我哥哥。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Nàge nánde shì wǒ gēge.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女的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nǚde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여자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那个女的是老师。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Nàge nǚde shì lǎoshī.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手表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shǒubiǎo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손목시계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这块手表很贵。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kuài shǒubiǎo hěn guì.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打电话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dǎ diànhuà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전화하다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我给妈妈打电话。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gěi māma dǎ diànhuà.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电话机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diànhuàjī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전화기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桌子上有一部电话机。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Zhuōzi shàng yǒu yí bù diànhuàjī.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旁边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pángbiān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옆, 곁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银行在超市旁边。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Yínháng zài chāoshì pángbiān.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出差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chūchāi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출장가다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我下周要去上海出差。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xià zhōu yào qù Shànghǎi chūchāi.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去过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qùguo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가 본 적이 있다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我去过中国。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qùguo Zhōngguó.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医院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yīyuàn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병원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我送他去医院。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sòng tā qù yīyuàn.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合适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héshì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적당(적합)하다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这件衣服很合适。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jiàn yīfu hěn héshì.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这件衣服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zhè jiàn yīfu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이 옷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这件衣服多少钱？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jiàn yīfu duōshao qián?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喝茶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hē chá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차 마시다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我们一起喝茶吧。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yìqǐ hē chá ba.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下课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xiàkè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수업이 끝나다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我们四点下课。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sì diǎn xiàkè.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上课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shàngkè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수업하다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我上午上课。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shàngwǔ shàngkè.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打算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dǎsuàn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~할 생각(계획)이다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我打算去旅行。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dǎsuàn qù lǚxíng.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打扫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dǎsǎo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청소하다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我周末打扫房间。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zhōumò dǎsǎo fángjiān.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麻烦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máfan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폐를 끼치다, 번거롭게 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麻烦你帮我一下。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Máfan nǐ bāng wǒ yíxià.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借给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jiè gěi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~에게 빌려주다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他借给我一本书。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jiè gěi wǒ yì běn shū.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戴眼镜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dài yǎnjìng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안경을 쓰다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他戴着眼镜。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dài zhe yǎnjìng.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公园儿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gōngyuánr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공원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我们去公园儿散步。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qù gōngyuánr sànbù.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钱包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qiánbāo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지갑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我的钱包丢了。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de qiánbāo diū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舒服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shūfu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(몸·마음이) 편안하다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这张床很舒服。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zhāng chuáng hěn shūfu.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电影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diànyǐng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영화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我们去看电影吧。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qù kàn diànyǐng ba.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咖啡厅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kāfēitīng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커피숍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我们在咖啡厅见面。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zài kāfēitīng jiànmiàn.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沙发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shāfā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소파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他坐在沙发上。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zuò zài shāfā shàng.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只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zhī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마리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我家有一只猫。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jiā yǒu yì zhī māo.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小狗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xiǎogǒu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강아지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这只小狗很可爱。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zhī xiǎogǒu hěn kě'ài.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棒球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bàngqiú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야구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我喜欢看棒球比赛。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xǐhuan kàn bàngqiú bǐsài.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比赛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bǐsài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경기, 시합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明天有一场足球比赛。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Míngtiān yǒu yì chǎng zúqiú bǐsài.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附近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fùjìn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부근, 근처, 인근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我家附近有一个公园。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jiā fùjìn yǒu yí ge gōngyuán.</w:t>
            </w:r>
          </w:p>
        </w:tc>
      </w:tr>
    </w:tbl>
    <w:p>
      <w:pPr>
        <w:spacing w:before="0" w:after="40"/>
      </w:pP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i w:val="0"/>
          <w:color w:val="ED7D31"/>
          <w:sz w:val="26"/>
        </w:rPr>
        <w:t>DAY 04   ·   TSC 제2,3부분 필수단어   (30개)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W w:w="9200" w:type="dxa"/>
      </w:tblPr>
      <w:tblGrid>
        <w:gridCol w:w="1650"/>
        <w:gridCol w:w="1550"/>
        <w:gridCol w:w="2000"/>
        <w:gridCol w:w="4000"/>
      </w:tblGrid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9E2F3"/>
            <w:vAlign w:val="center"/>
            <w:tcW w:w="16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한자</w:t>
            </w:r>
          </w:p>
        </w:tc>
        <w:tc>
          <w:tcPr>
            <w:tcW w:type="dxa" w:w="2256"/>
            <w:shd w:val="clear" w:color="auto" w:fill="D9E2F3"/>
            <w:vAlign w:val="center"/>
            <w:tcW w:w="15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병음</w:t>
            </w:r>
          </w:p>
        </w:tc>
        <w:tc>
          <w:tcPr>
            <w:tcW w:type="dxa" w:w="2256"/>
            <w:shd w:val="clear" w:color="auto" w:fill="D9E2F3"/>
            <w:vAlign w:val="center"/>
            <w:tcW w:w="2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뜻</w:t>
            </w:r>
          </w:p>
        </w:tc>
        <w:tc>
          <w:tcPr>
            <w:tcW w:type="dxa" w:w="2256"/>
            <w:shd w:val="clear" w:color="auto" w:fill="D9E2F3"/>
            <w:vAlign w:val="center"/>
            <w:tcW w:w="4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예문 (한자 + 병음)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聚会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jùhuì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모임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周末我们有一个聚会。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Zhōumò wǒmen yǒu yí ge jùhuì.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会餐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huìcān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회식하다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今晚公司会餐。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Jīnwǎn gōngsī huìcān.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同学会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tóngxuéhuì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동창회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我参加了同学会。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cānjiā le tóngxuéhuì.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找到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zhǎodào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찾아내다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我找到工作了。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zhǎodào gōngzuò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恭喜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gōngxǐ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축하하다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恭喜你考试通过了。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Gōngxǐ nǐ kǎoshì tōngguò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祝贺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zhùhè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축하하다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祝贺你结婚。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Zhùhè nǐ jiéhūn.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上车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shàngchē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(차·기차 등을) 타다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请快点上车。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kuài diǎn shàngchē.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床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chuáng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침대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我的房间里有一张床。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de fángjiān lǐ yǒu yì zhāng chuáng.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圆珠笔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yuánzhūbǐ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볼펜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请借我一支圆珠笔。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jiè wǒ yì zhī yuánzhūbǐ.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放假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fàngjià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방학하다, (학교나 직장이) 쉬다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我们下周放假。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xià zhōu fàngjià.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外国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wàiguó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외국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我想去外国旅行。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xiǎng qù wàiguó lǚxíng.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旅行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lǚxíng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여행하다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我喜欢去旅行。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xǐhuan qù lǚxíng.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旅游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lǚyóu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여행하다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暑假我要去旅游。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Shǔjià wǒ yào qù lǚyóu.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开会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kāihuì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회의를 열다(하다)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我们下午开会。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xiàwǔ kāihuì.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重要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zhòngyào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중요하다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这是一件很重要的事。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shì yí jiàn hěn zhòngyào de shì.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事儿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shìr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일, 사정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我有点儿事儿。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yǒudiǎnr shìr.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事情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shìqing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일, 사건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我有很多事情要做。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yǒu hěn duō shìqing yào zuò.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买新车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mǎi xīnchē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새 차를 사다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他想买新车。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xiǎng mǎi xīnchē.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大小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dàxiǎo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크기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这两个的大小一样。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liǎng ge de dàxiǎo yíyàng.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长短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chángduǎn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길이, 치수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这条裤子的长短正好。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tiáo kùzi de chángduǎn zhènghǎo.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看书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kàn shū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책을 보다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我喜欢在家看书。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xǐhuan zài jiā kàn shū.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裤子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kùzi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바지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这条裤子太长了。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tiáo kùzi tài cháng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水果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shuǐguǒ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과일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我每天吃水果。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měitiān chī shuǐguǒ.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手机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shǒujī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휴대폰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我的手机没电了。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de shǒujī méi diàn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新职员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xīnzhíyuán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신입사원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他是我们公司的新职员。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shì wǒmen gōngsī de xīnzhíyuán.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老职员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lǎozhíyuán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경력사원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她是一位老职员。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shì yí wèi lǎozhíyuán.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参加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cānjiā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참가하다, 참석하다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我要参加这个活动。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yào cānjiā zhège huódòng.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铅笔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qiānbǐ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연필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我用铅笔写字。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yòng qiānbǐ xiě zì.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跑步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pǎobù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달리다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我每天早上跑步。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měitiān zǎoshang pǎobù.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办公室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bàngōngshì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사무실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经理在办公室。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Jīnglǐ zài bàngōngshì.</w:t>
            </w:r>
          </w:p>
        </w:tc>
      </w:tr>
    </w:tbl>
    <w:p>
      <w:pPr>
        <w:spacing w:before="0" w:after="40"/>
      </w:pP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i w:val="0"/>
          <w:color w:val="ED7D31"/>
          <w:sz w:val="26"/>
        </w:rPr>
        <w:t>DAY 05   ·   TSC 제2,3부분 필수단어   (30개)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W w:w="9200" w:type="dxa"/>
      </w:tblPr>
      <w:tblGrid>
        <w:gridCol w:w="1650"/>
        <w:gridCol w:w="1550"/>
        <w:gridCol w:w="2000"/>
        <w:gridCol w:w="4000"/>
      </w:tblGrid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9E2F3"/>
            <w:vAlign w:val="center"/>
            <w:tcW w:w="16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한자</w:t>
            </w:r>
          </w:p>
        </w:tc>
        <w:tc>
          <w:tcPr>
            <w:tcW w:type="dxa" w:w="2256"/>
            <w:shd w:val="clear" w:color="auto" w:fill="D9E2F3"/>
            <w:vAlign w:val="center"/>
            <w:tcW w:w="15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병음</w:t>
            </w:r>
          </w:p>
        </w:tc>
        <w:tc>
          <w:tcPr>
            <w:tcW w:type="dxa" w:w="2256"/>
            <w:shd w:val="clear" w:color="auto" w:fill="D9E2F3"/>
            <w:vAlign w:val="center"/>
            <w:tcW w:w="2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뜻</w:t>
            </w:r>
          </w:p>
        </w:tc>
        <w:tc>
          <w:tcPr>
            <w:tcW w:type="dxa" w:w="2256"/>
            <w:shd w:val="clear" w:color="auto" w:fill="D9E2F3"/>
            <w:vAlign w:val="center"/>
            <w:tcW w:w="4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예문 (한자 + 병음)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房子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fángzi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집, 건물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他买了一套新房子。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mǎi le yí tào xīn fángzi.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加班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jiābān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잔업하다, 특근하다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我今天要加班。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jīntiān yào jiābān.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打篮球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dǎ lánqiú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농구하다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我们去打篮球吧。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qù dǎ lánqiú ba.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换钱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huànqián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환전하다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我要去银行换钱。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yào qù yínháng huànqián.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美元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měiyuán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미국 달러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这个多少美元？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Zhège duōshao měiyuán?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人民币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rénmínbì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인민폐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请给我换成人民币。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gěi wǒ huànchéng rénmínbì.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从……到……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cóng……dào……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~에서 ~까지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从这儿到学校很近。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Cóng zhèr dào xuéxiào hěn jìn.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羊肉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yángròu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양고기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我不吃羊肉。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bù chī yángròu.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鸡肉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jīròu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닭고기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我喜欢吃鸡肉。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xǐhuan chī jīròu.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生日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shēngrì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생일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今天是我的生日。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Jīntiān shì wǒ de shēngrì.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礼物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lǐwù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선물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这是给你的礼物。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shì gěi nǐ de lǐwù.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送礼物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sòng lǐwù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선물을 주다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我给妈妈送礼物。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gěi māma sòng lǐwù.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出发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chūfā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출발하다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我们明天早上出发。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míngtiān zǎoshang chūfā.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书店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shūdiàn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서점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我去书店买书。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qù shūdiàn mǎi shū.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睡觉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shuìjiào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(잠을) 자다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我每天十一点睡觉。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měitiān shíyī diǎn shuìjiào.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起床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qǐchuáng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기상하다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我每天七点起床。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měitiān qī diǎn qǐchuáng.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喜欢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xǐhuan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좋아하다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我喜欢喝咖啡。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xǐhuan hē kāfēi.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个子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gèzi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키, 신장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他的个子很高。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de gèzi hěn gāo.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本子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běnzi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노트, 필기장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我买了一个本子。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mǎi le yí ge běnzi.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商店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shāngdiàn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상점, 판매점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这家商店很大。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jiā shāngdiàn hěn dà.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爱好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àihào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취미, 애호(하다)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我的爱好是看电影。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de àihào shì kàn diànyǐng.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第一次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dì-yī cì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처음, 최초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这是我第一次来中国。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shì wǒ dì-yī cì lái Zhōngguó.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买花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mǎi huā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꽃을 사다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我想买花送给她。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xiǎng mǎi huā sòng gěi tā.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味道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wèidao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맛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这个菜的味道很好。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Zhège cài de wèidao hěn hǎo.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不错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búcuò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좋다, 괜찮다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这家饭店不错。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jiā fàndiàn búcuò.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菜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cài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야채, 요리, 반찬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今天的菜很好吃。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Jīntiān de cài hěn hǎochī.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做菜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zuòcài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요리하다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妈妈在厨房做菜。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Māma zài chúfáng zuòcài.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拿手菜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náshǒucài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가장 잘하는 요리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这是我的拿手菜。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shì wǒ de náshǒucài.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发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fā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발송하다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我给你发短信。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gěi nǐ fā duǎnxìn.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短信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duǎnxìn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문자 메시지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请给我发一条短信。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gěi wǒ fā yì tiáo duǎnxìn.</w:t>
            </w:r>
          </w:p>
        </w:tc>
      </w:tr>
    </w:tbl>
    <w:p>
      <w:pPr>
        <w:spacing w:before="0" w:after="40"/>
      </w:pP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i w:val="0"/>
          <w:color w:val="ED7D31"/>
          <w:sz w:val="26"/>
        </w:rPr>
        <w:t>DAY 06   ·   TSC 제2,3부분 필수단어   (30개)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W w:w="9200" w:type="dxa"/>
      </w:tblPr>
      <w:tblGrid>
        <w:gridCol w:w="1650"/>
        <w:gridCol w:w="1550"/>
        <w:gridCol w:w="2000"/>
        <w:gridCol w:w="4000"/>
      </w:tblGrid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9E2F3"/>
            <w:vAlign w:val="center"/>
            <w:tcW w:w="16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한자</w:t>
            </w:r>
          </w:p>
        </w:tc>
        <w:tc>
          <w:tcPr>
            <w:tcW w:type="dxa" w:w="2256"/>
            <w:shd w:val="clear" w:color="auto" w:fill="D9E2F3"/>
            <w:vAlign w:val="center"/>
            <w:tcW w:w="15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병음</w:t>
            </w:r>
          </w:p>
        </w:tc>
        <w:tc>
          <w:tcPr>
            <w:tcW w:type="dxa" w:w="2256"/>
            <w:shd w:val="clear" w:color="auto" w:fill="D9E2F3"/>
            <w:vAlign w:val="center"/>
            <w:tcW w:w="2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뜻</w:t>
            </w:r>
          </w:p>
        </w:tc>
        <w:tc>
          <w:tcPr>
            <w:tcW w:type="dxa" w:w="2256"/>
            <w:shd w:val="clear" w:color="auto" w:fill="D9E2F3"/>
            <w:vAlign w:val="center"/>
            <w:tcW w:w="4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예문 (한자 + 병음)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电子邮件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diànzǐ yóujiàn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이메일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我给他发了一封电子邮件。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gěi tā fā le yì fēng diànzǐ yóujiàn.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看电影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kàn diànyǐng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영화를 보다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我周末去看电影。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zhōumò qù kàn diànyǐng.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电影院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diànyǐngyuàn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영화관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电影院离这儿很近。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Diànyǐngyuàn lí zhèr hěn jìn.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足球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zúqiú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축구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他喜欢踢足球。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xǐhuan tī zúqiú.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苹果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píngguǒ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사과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我每天吃一个苹果。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měitiān chī yí ge píngguǒ.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香蕉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xiāngjiāo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바나나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香蕉很甜。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Xiāngjiāo hěn tián.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桔子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júzi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这些桔子很新鲜。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Zhèxiē júzi hěn xīnxiān.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西瓜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xīguā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수박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夏天我喜欢吃西瓜。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Xiàtiān wǒ xǐhuan chī xīguā.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钱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qián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돈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我没有钱。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méiyǒu qián.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面包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miànbāo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빵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我早上吃面包。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zǎoshang chī miànbāo.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过生日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guò shēngrì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생일을 보내다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我在家过生日。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zài jiā guò shēngrì.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穿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chuān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입다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今天很冷，多穿点儿。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Jīntiān hěn lěng, duō chuān diǎnr.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下雨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xiàyǔ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비가 내리다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明天会下雨。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Míngtiān huì xiàyǔ.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度假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dùjià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휴가를 보내다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我想去海边度假。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xiǎng qù hǎibiān dùjià.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到家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dàojiā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집에 도착하다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我六点到家。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liù diǎn dàojiā.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化妆品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huàzhuāngpǐn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화장품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她买了很多化妆品。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mǎi le hěn duō huàzhuāngpǐn.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开车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kāichē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운전하다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他开车去上班。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kāichē qù shàngbān.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通过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tōngguò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[동전]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(시험에) 합격하다, ~을 통해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我通过了考试。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tōngguò le kǎoshì.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伤心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shāngxīn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상심하다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别为这件事伤心。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Bié wèi zhè jiàn shì shāngxīn.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箱子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xiāngzi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상자, 박스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这个箱子很重。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Zhège xiāngzi hěn zhòng.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图书馆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túshūguǎn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도서관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我在图书馆学习。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zài túshūguǎn xuéxí.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南边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nánbian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남쪽, 남방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银行在学校南边。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Yínháng zài xuéxiào nánbian.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北边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běibian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북쪽, 북방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我家在城市北边。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jiā zài chéngshì běibian.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东边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dōngbian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동쪽, 동방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太阳从东边升起。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Tàiyáng cóng dōngbian shēngqǐ.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西边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xībian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서쪽, 서방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超市在西边。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Chāoshì zài xībian.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中间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zhōngjiān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중간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他坐在我们中间。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zuò zài wǒmen zhōngjiān.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免费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miǎnfèi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무료로 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这里的停车是免费的。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Zhèlǐ de tíngchē shì miǎnfèi de.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天气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tiānqì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날씨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今天天气很好。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Jīntiān tiānqì hěn hǎo.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咖啡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kāfēi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커피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我每天喝一杯咖啡。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měitiān hē yì bēi kāfēi.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除了……以外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chúle……yǐwài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~을 제외하고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除了他以外，大家都来了。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Chúle tā yǐwài, dàjiā dōu lái le.</w:t>
            </w:r>
          </w:p>
        </w:tc>
      </w:tr>
    </w:tbl>
    <w:p>
      <w:pPr>
        <w:spacing w:before="0" w:after="40"/>
      </w:pP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i w:val="0"/>
          <w:color w:val="ED7D31"/>
          <w:sz w:val="26"/>
        </w:rPr>
        <w:t>DAY 07   ·   TSC 제2,3부분 필수단어   (30개)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W w:w="9200" w:type="dxa"/>
      </w:tblPr>
      <w:tblGrid>
        <w:gridCol w:w="1650"/>
        <w:gridCol w:w="1550"/>
        <w:gridCol w:w="2000"/>
        <w:gridCol w:w="4000"/>
      </w:tblGrid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9E2F3"/>
            <w:vAlign w:val="center"/>
            <w:tcW w:w="16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한자</w:t>
            </w:r>
          </w:p>
        </w:tc>
        <w:tc>
          <w:tcPr>
            <w:tcW w:type="dxa" w:w="2256"/>
            <w:shd w:val="clear" w:color="auto" w:fill="D9E2F3"/>
            <w:vAlign w:val="center"/>
            <w:tcW w:w="15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병음</w:t>
            </w:r>
          </w:p>
        </w:tc>
        <w:tc>
          <w:tcPr>
            <w:tcW w:type="dxa" w:w="2256"/>
            <w:shd w:val="clear" w:color="auto" w:fill="D9E2F3"/>
            <w:vAlign w:val="center"/>
            <w:tcW w:w="2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뜻</w:t>
            </w:r>
          </w:p>
        </w:tc>
        <w:tc>
          <w:tcPr>
            <w:tcW w:type="dxa" w:w="2256"/>
            <w:shd w:val="clear" w:color="auto" w:fill="D9E2F3"/>
            <w:vAlign w:val="center"/>
            <w:tcW w:w="4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예문 (한자 + 병음)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大夫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dàifu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의사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大夫说我要多休息。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Dàifu shuō wǒ yào duō xiūxi.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吃药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chī yào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약을 복용하다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你要按时吃药。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Nǐ yào ànshí chī yào.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晚会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wǎnhuì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회식, 이브닝 파티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今晚有一个晚会。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Jīnwǎn yǒu yí ge wǎnhuì.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约会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yuēhuì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약속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我今晚有约会。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jīnwǎn yǒu yuēhuì.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见面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jiànmiàn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만나다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我们明天见面。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míngtiān jiànmiàn.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等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děng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기다리다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请等一下。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děng yíxià.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饮料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yǐnliào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음료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你想喝什么饮料？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Nǐ xiǎng hē shénme yǐnliào?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洗车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xǐchē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세차하다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周末我去洗车。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Zhōumò wǒ qù xǐchē.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接电话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jiē diànhuà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전화를 받다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他没接电话。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méi jiē diànhuà.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商量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shāngliang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상의하다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这件事我们商量一下。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jiàn shì wǒmen shāngliang yíxià.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画画儿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huà huàr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그림을 그리다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我喜欢画画儿。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xǐhuan huà huàr.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邮局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yóujú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우체국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我去邮局寄信。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qù yóujú jì xìn.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厚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hòu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두껍다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这本书很厚。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běn shū hěn hòu.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欢迎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huānyíng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환영하다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欢迎你来我家。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Huānyíng nǐ lái wǒ jiā.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位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wèi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[양]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분 [사람을 세는 '명'의 공손한 표현]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请问您几位？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Qǐngwèn nín jǐ wèi?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加糖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jiā táng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설탕을 넣다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我的咖啡不加糖。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de kāfēi bù jiā táng.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喝酒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hē jiǔ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술을 마시다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开车不能喝酒。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Kāichē bù néng hē jiǔ.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请假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qǐngjià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(휴가·결근 등을) 신청하다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我明天想请假。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míngtiān xiǎng qǐngjià.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推荐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tuījiàn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추천하다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请给我推荐一个。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gěi wǒ tuījiàn yí ge.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干净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gānjìng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깨끗하다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这个房间很干净。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Zhège fángjiān hěn gānjìng.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脏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zāng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더럽다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你的手很脏。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Nǐ de shǒu hěn zāng.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日程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rìchéng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일정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今天的日程很满。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Jīntiān de rìchéng hěn mǎn.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手提包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shǒutíbāo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핸드백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她买了一个手提包。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mǎi le yí ge shǒutíbāo.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现金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xiànjīn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현금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我用现金付钱。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yòng xiànjīn fùqián.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信用卡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xìnyòngkǎ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신용카드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这里可以用信用卡吗？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Zhèlǐ kěyǐ yòng xìnyòngkǎ ma?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感冒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gǎnmào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감기(에 걸리다)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我感冒了。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gǎnmào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休假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xiūjià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쉬다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下周我要休假。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Xià zhōu wǒ yào xiūjià.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司机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sījī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운전기사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他是出租车司机。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shì chūzūchē sījī.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厨师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chúshī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요리사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他是一位有名的厨师。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shì yí wèi yǒumíng de chúshī.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饭菜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fàncài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밥과 반찬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这里的饭菜很好吃。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Zhèlǐ de fàncài hěn hǎochī.</w:t>
            </w:r>
          </w:p>
        </w:tc>
      </w:tr>
    </w:tbl>
    <w:p>
      <w:pPr>
        <w:spacing w:before="0" w:after="40"/>
      </w:pP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i w:val="0"/>
          <w:color w:val="ED7D31"/>
          <w:sz w:val="26"/>
        </w:rPr>
        <w:t>DAY 08   ·   TSC 제2,3부분 필수단어   (30개)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W w:w="9200" w:type="dxa"/>
      </w:tblPr>
      <w:tblGrid>
        <w:gridCol w:w="1650"/>
        <w:gridCol w:w="1550"/>
        <w:gridCol w:w="2000"/>
        <w:gridCol w:w="4000"/>
      </w:tblGrid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9E2F3"/>
            <w:vAlign w:val="center"/>
            <w:tcW w:w="16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한자</w:t>
            </w:r>
          </w:p>
        </w:tc>
        <w:tc>
          <w:tcPr>
            <w:tcW w:type="dxa" w:w="2256"/>
            <w:shd w:val="clear" w:color="auto" w:fill="D9E2F3"/>
            <w:vAlign w:val="center"/>
            <w:tcW w:w="15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병음</w:t>
            </w:r>
          </w:p>
        </w:tc>
        <w:tc>
          <w:tcPr>
            <w:tcW w:type="dxa" w:w="2256"/>
            <w:shd w:val="clear" w:color="auto" w:fill="D9E2F3"/>
            <w:vAlign w:val="center"/>
            <w:tcW w:w="2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뜻</w:t>
            </w:r>
          </w:p>
        </w:tc>
        <w:tc>
          <w:tcPr>
            <w:tcW w:type="dxa" w:w="2256"/>
            <w:shd w:val="clear" w:color="auto" w:fill="D9E2F3"/>
            <w:vAlign w:val="center"/>
            <w:tcW w:w="4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예문 (한자 + 병음)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对……满意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duì……mǎnyì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~에 대해 만족하다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我对这个结果很满意。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duì zhège jiéguǒ hěn mǎnyì.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玩儿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wánr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놀다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孩子们在公园玩儿。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Háizimen zài gōngyuán wánr.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单人间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dānrénjiān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1인실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我要订一个单人间。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yào dìng yí ge dānrénjiān.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双人间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shuāngrénjiān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2인실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我们要一个双人间。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yào yí ge shuāngrénjiān.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哭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kū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(소리내어) 울다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孩子哭了。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Háizi kū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笑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xiào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웃다, 비웃다, 조소하다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她笑得很开心。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xiào de hěn kāixīn.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书包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shūbāo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책가방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我的书包很重。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de shūbāo hěn zhòng.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桌子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zhuōzi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테이블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桌子上有一本书。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Zhuōzi shàng yǒu yì běn shū.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楼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lóu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층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我住在三楼。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zhù zài sān lóu.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说汉语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shuō Hànyǔ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중국어를 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他会说汉语。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huì shuō Hànyǔ.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椅子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yǐzi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의자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请坐这把椅子。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zuò zhè bǎ yǐzi.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搬家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bānjiā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이사하다, 집을 옮기다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我下个月要搬家。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xià ge yuè yào bānjiā.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婚礼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hūnlǐ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결혼식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我参加了他的婚礼。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cānjiā le tā de hūnlǐ.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坐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zuò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앉다, (교통수단을) 타다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请坐这儿。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zuò zhèr.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地铁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dìtiě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지하철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我坐地铁去公司。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zuò dìtiě qù gōngsī.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刷卡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shuākǎ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카드로 결제하다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我想刷卡。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xiǎng shuākǎ.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顶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dǐng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[양]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모자를 세는 단위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我买了一顶帽子。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mǎi le yì dǐng màozi.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帽子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màozi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모자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他戴着一顶帽子。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dài zhe yì dǐng màozi.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房间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fángjiān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방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我的房间很干净。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de fángjiān hěn gānjìng.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超市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chāoshì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마트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我去超市买东西。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qù chāoshì mǎi dōngxi.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翻译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fānyì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통역(원), 번역하다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他是一名翻译。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shì yì míng fānyì.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手里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shǒuli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손안, 수중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他手里拿着一本书。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shǒuli ná zhe yì běn shū.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部门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bùmén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부서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我在销售部门工作。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zài xiāoshòu bùmén gōngzuò.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气氛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qìfēn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분위기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这里的气氛很好。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Zhèlǐ de qìfēn hěn hǎo.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机场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jīchǎng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공항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我去机场接朋友。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qù jīchǎng jiē péngyou.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猫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māo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고양이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我很喜欢猫。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hěn xǐhuan māo.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牛奶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niúnǎi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우유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我每天喝牛奶。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měitiān hē niúnǎi.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手表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shǒubiǎo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손목시계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这块手表是新的。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kuài shǒubiǎo shì xīn de.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医院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yīyuàn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병원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医院离这儿远吗？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Yīyuàn lí zhèr yuǎn ma?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出差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chūchāi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출장가다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他经常出差。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jīngcháng chūchāi.</w:t>
            </w:r>
          </w:p>
        </w:tc>
      </w:tr>
    </w:tbl>
    <w:p>
      <w:pPr>
        <w:spacing w:before="0" w:after="40"/>
      </w:pP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i w:val="0"/>
          <w:color w:val="ED7D31"/>
          <w:sz w:val="26"/>
        </w:rPr>
        <w:t>DAY 09   ·   TSC 제4,5부분 필수단어   (30개)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W w:w="9200" w:type="dxa"/>
      </w:tblPr>
      <w:tblGrid>
        <w:gridCol w:w="1650"/>
        <w:gridCol w:w="1550"/>
        <w:gridCol w:w="2000"/>
        <w:gridCol w:w="4000"/>
      </w:tblGrid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9E2F3"/>
            <w:vAlign w:val="center"/>
            <w:tcW w:w="16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한자</w:t>
            </w:r>
          </w:p>
        </w:tc>
        <w:tc>
          <w:tcPr>
            <w:tcW w:type="dxa" w:w="2256"/>
            <w:shd w:val="clear" w:color="auto" w:fill="D9E2F3"/>
            <w:vAlign w:val="center"/>
            <w:tcW w:w="15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병음</w:t>
            </w:r>
          </w:p>
        </w:tc>
        <w:tc>
          <w:tcPr>
            <w:tcW w:type="dxa" w:w="2256"/>
            <w:shd w:val="clear" w:color="auto" w:fill="D9E2F3"/>
            <w:vAlign w:val="center"/>
            <w:tcW w:w="2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뜻</w:t>
            </w:r>
          </w:p>
        </w:tc>
        <w:tc>
          <w:tcPr>
            <w:tcW w:type="dxa" w:w="2256"/>
            <w:shd w:val="clear" w:color="auto" w:fill="D9E2F3"/>
            <w:vAlign w:val="center"/>
            <w:tcW w:w="4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예문 (한자 + 병음)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天气预报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tiānqì yùbào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일기예보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天气预报说明天下雨。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Tiānqì yùbào shuō míngtiān xiàyǔ.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迟到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chídào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지각하다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我今天上班迟到了。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jīntiān shàngbān chídào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谈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tán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이야기하다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我想和你谈一谈。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xiǎng hé nǐ tán yi tán.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经验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jīngyàn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경험, 체험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他有很多工作经验。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yǒu hěn duō gōngzuò jīngyàn.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常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cháng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[부]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자주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我常去那家餐厅。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cháng qù nà jiā cāntīng.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东西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dōngxi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물건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我去买点儿东西。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qù mǎi diǎnr dōngxi.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不舒服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bù shūfu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(몸이) 불편하다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我今天有点儿不舒服。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jīntiān yǒudiǎnr bù shūfu.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怎么办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zěnmebàn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어떻게 하나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这个问题怎么办？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Zhège wèntí zěnmebàn?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考虑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kǎolǜ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고려하다, 생각하다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我需要考虑一下。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xūyào kǎolǜ yíxià.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哪些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nǎ xiē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[대]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어느, 어떤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你去过哪些国家？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Nǐ qùguo nǎ xiē guójiā?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方面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fāngmiàn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방면, 부분, 분야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他在很多方面都很优秀。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zài hěn duō fāngmiàn dōu hěn yōuxiù.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花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huā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(돈을) 쓰다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我花了很多钱。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huā le hěn duō qián.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国家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guójiā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국가, 나라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中国是一个大国家。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Zhōngguó shì yí ge dà guójiā.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……的话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……de huà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[조]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~한다면, ~이면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有时间的话，我们去看电影。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Yǒu shíjiān de huà, wǒmen qù kàn diànyǐng.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好处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hǎochu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좋은점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运动对身体有好处。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Yùndòng duì shēntǐ yǒu hǎochu.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坏处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huàichu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나쁜점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抽烟有很多坏处。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Chōuyān yǒu hěn duō huàichu.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优点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yōudiǎn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장점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他有很多优点。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yǒu hěn duō yōudiǎn.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缺点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quēdiǎn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단점, 부족한 점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每个人都有缺点。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Měi ge rén dōu yǒu quēdiǎn.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呆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dāi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머무르다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我想在家呆一天。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xiǎng zài jiā dāi yì tiān.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上网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shàngwǎng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인터넷하다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我每天上网看新闻。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měitiān shàngwǎng kàn xīnwén.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主要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zhǔyào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주요한, 주된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这是主要原因。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shì zhǔyào yuányīn.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目的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mùdì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목적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你来这里的目的是什么？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Nǐ lái zhèlǐ de mùdì shì shénme?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认为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rènwéi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여기다, 생각하다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我认为他是对的。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rènwéi tā shì duì de.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理想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lǐxiǎng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이상적이다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这是一份理想的工作。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shì yí fèn lǐxiǎng de gōngzuò.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知识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zhīshi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지식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读书能增长知识。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Dúshū néng zēngzhǎng zhīshi.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办法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bànfǎ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수단, 조치, 방책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我想到了一个好办法。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xiǎngdào le yí ge hǎo bànfǎ.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交通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jiāotōng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교통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这里的交通很方便。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Zhèlǐ de jiāotōng hěn fāngbiàn.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生活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shēnghuó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생활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我很喜欢现在的生活。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hěn xǐhuan xiànzài de shēnghuó.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带来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dàilái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가져오다, 가져다주다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手机给我们带来了方便。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Shǒujī gěi wǒmen dàilái le fāngbiàn.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影响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yǐngxiǎng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영향을 주다(끼치다)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天气会影响我的心情。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Tiānqì huì yǐngxiǎng wǒ de xīnqíng.</w:t>
            </w:r>
          </w:p>
        </w:tc>
      </w:tr>
    </w:tbl>
    <w:p>
      <w:pPr>
        <w:spacing w:before="0" w:after="40"/>
      </w:pP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i w:val="0"/>
          <w:color w:val="ED7D31"/>
          <w:sz w:val="26"/>
        </w:rPr>
        <w:t>DAY 10   ·   TSC 제4,5부분 필수단어   (30개)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W w:w="9200" w:type="dxa"/>
      </w:tblPr>
      <w:tblGrid>
        <w:gridCol w:w="1650"/>
        <w:gridCol w:w="1550"/>
        <w:gridCol w:w="2000"/>
        <w:gridCol w:w="4000"/>
      </w:tblGrid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9E2F3"/>
            <w:vAlign w:val="center"/>
            <w:tcW w:w="16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한자</w:t>
            </w:r>
          </w:p>
        </w:tc>
        <w:tc>
          <w:tcPr>
            <w:tcW w:type="dxa" w:w="2256"/>
            <w:shd w:val="clear" w:color="auto" w:fill="D9E2F3"/>
            <w:vAlign w:val="center"/>
            <w:tcW w:w="15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병음</w:t>
            </w:r>
          </w:p>
        </w:tc>
        <w:tc>
          <w:tcPr>
            <w:tcW w:type="dxa" w:w="2256"/>
            <w:shd w:val="clear" w:color="auto" w:fill="D9E2F3"/>
            <w:vAlign w:val="center"/>
            <w:tcW w:w="2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뜻</w:t>
            </w:r>
          </w:p>
        </w:tc>
        <w:tc>
          <w:tcPr>
            <w:tcW w:type="dxa" w:w="2256"/>
            <w:shd w:val="clear" w:color="auto" w:fill="D9E2F3"/>
            <w:vAlign w:val="center"/>
            <w:tcW w:w="4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예문 (한자 + 병음)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拍照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pāizhào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사진을 찍다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我们一起拍照吧。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yìqǐ pāizhào ba.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照片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zhàopiàn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사진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这张照片很好看。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zhāng zhàopiàn hěn hǎokàn.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存钱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cúnqián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돈을 저금하다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我每个月都存钱。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měi ge yuè dōu cúnqián.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收入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shōurù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수입, 소득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他的收入很高。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de shōurù hěn gāo.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百分之……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bǎifēnzhī……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~퍼센트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百分之八十的人同意。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Bǎifēnzhī bāshí de rén tóngyì.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农村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nóngcūn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농촌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他在农村长大。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zài nóngcūn zhǎngdà.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城市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chéngshì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도시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上海是一个大城市。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Shànghǎi shì yí ge dà chéngshì.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适合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shìhé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적합하다, 어울리다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这个工作很适合你。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Zhège gōngzuò hěn shìhé nǐ.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成长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chéngzhǎng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성장하다, 자라다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孩子在健康地成长。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Háizi zài jiànkāng de chéngzhǎng.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辞职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cízhí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사직하다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他上个月辞职了。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shàng ge yuè cízhí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留学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liúxué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유학하다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我想去美国留学。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xiǎng qù Měiguó liúxué.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举行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jǔxíng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거행하다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婚礼将在下周举行。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Hūnlǐ jiāng zài xià zhōu jǔxíng.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公共交通工具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gōnggòng jiāotōng gōngjù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대중교통수단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我常坐公共交通工具。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cháng zuò gōnggòng jiāotōng gōngjù.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工具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gōngjù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수단, 도구, 공구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手机是很有用的工具。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Shǒujī shì hěn yǒuyòng de gōngjù.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方式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fāngshì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방식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每个人的生活方式不同。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Měi ge rén de shēnghuó fāngshì bùtóng.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早起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zǎoqǐ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일찍 일어나다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早起对身体好。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Zǎoqǐ duì shēntǐ hǎo.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早睡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zǎoshuì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일찍 자다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我们应该早睡早起。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yīnggāi zǎoshuì zǎoqǐ.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压力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yālì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압력, 스트레스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我最近工作压力很大。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zuìjìn gōngzuò yālì hěn dà.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法律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fǎlǜ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법률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我们要遵守法律。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yào zūnshǒu fǎlǜ.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手段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shǒuduàn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수단, 방법, 수법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这只是一种手段。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zhǐ shì yì zhǒng shǒuduàn.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限制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xiànzhì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제한하다, 규제하다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这里限制车速。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Zhèlǐ xiànzhì chēsù.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使用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shǐyòng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사용하다, 쓰다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请正确使用这个机器。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zhèngquè shǐyòng zhège jīqì.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一次性用品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yícìxìng yòngpǐn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일회용품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我们要少用一次性用品。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yào shǎo yòng yícìxìng yòngpǐn.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同事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tóngshì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동료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他是我的同事。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shì wǒ de tóngshì.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关系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guānxi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(사람과 사람 또는 사물 사이의) 관계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我和他关系很好。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hé tā guānxi hěn hǎo.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人际关系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rénjì guānxi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대인관계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人际关系很重要。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Rénjì guānxi hěn zhòngyào.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客户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kèhù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거래처, 바이어, 고객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我今天要见一个客户。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jīntiān yào jiàn yí ge kèhù.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选择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xuǎnzé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선택(하다)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你有很多选择。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Nǐ yǒu hěn duō xuǎnzé.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企业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qǐyè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기업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他在一家大企业工作。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zài yì jiā dà qǐyè gōngzuò.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正式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zhèngshì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정식의, 정규의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这是一个正式的场合。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shì yí ge zhèngshì de chǎnghé.</w:t>
            </w:r>
          </w:p>
        </w:tc>
      </w:tr>
    </w:tbl>
    <w:p>
      <w:pPr>
        <w:spacing w:before="0" w:after="40"/>
      </w:pP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i w:val="0"/>
          <w:color w:val="ED7D31"/>
          <w:sz w:val="26"/>
        </w:rPr>
        <w:t>DAY 11   ·   TSC 제4,5부분 필수단어   (30개)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W w:w="9200" w:type="dxa"/>
      </w:tblPr>
      <w:tblGrid>
        <w:gridCol w:w="1650"/>
        <w:gridCol w:w="1550"/>
        <w:gridCol w:w="2000"/>
        <w:gridCol w:w="4000"/>
      </w:tblGrid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9E2F3"/>
            <w:vAlign w:val="center"/>
            <w:tcW w:w="16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한자</w:t>
            </w:r>
          </w:p>
        </w:tc>
        <w:tc>
          <w:tcPr>
            <w:tcW w:type="dxa" w:w="2256"/>
            <w:shd w:val="clear" w:color="auto" w:fill="D9E2F3"/>
            <w:vAlign w:val="center"/>
            <w:tcW w:w="15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병음</w:t>
            </w:r>
          </w:p>
        </w:tc>
        <w:tc>
          <w:tcPr>
            <w:tcW w:type="dxa" w:w="2256"/>
            <w:shd w:val="clear" w:color="auto" w:fill="D9E2F3"/>
            <w:vAlign w:val="center"/>
            <w:tcW w:w="2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뜻</w:t>
            </w:r>
          </w:p>
        </w:tc>
        <w:tc>
          <w:tcPr>
            <w:tcW w:type="dxa" w:w="2256"/>
            <w:shd w:val="clear" w:color="auto" w:fill="D9E2F3"/>
            <w:vAlign w:val="center"/>
            <w:tcW w:w="4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예문 (한자 + 병음)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合同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hétong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계약, 계약서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我们签了合同。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qiān le hétong.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雇佣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gùyōng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고용하다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公司雇佣了很多人。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Gōngsī gùyōng le hěn duō rén.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提供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tígōng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제공하다, 공급하다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我们提供免费服务。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tígōng miǎnfèi fúwù.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塑料袋儿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sùliàodàir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비닐봉지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请给我一个塑料袋儿。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gěi wǒ yí ge sùliàodàir.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环境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huánjìng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환경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我们要保护环境。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yào bǎohù huánjìng.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保护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bǎohù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보호하다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大家应该保护环境。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Dàjiā yīnggāi bǎohù huánjìng.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外语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wàiyǔ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외국어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学好外语很有用。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Xuéhǎo wàiyǔ hěn yǒuyòng.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看待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kàndài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다루다, 취급하다, 보다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我们要正确看待这个问题。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yào zhèngquè kàndài zhège wèntí.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青少年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qīngshàonián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청소년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青少年需要多运动。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Qīngshàonián xūyào duō yùndòng.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幼儿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yòu'ér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유아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这是一所幼儿园。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shì yì suǒ yòu'éryuán.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犯罪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fànzuì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죄를 저지르다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他因为犯罪被抓了。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yīnwèi fànzuì bèi zhuā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同意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tóngyì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동의하다, 허락하다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我同意你的意见。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tóngyì nǐ de yìjiàn.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报纸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bàozhǐ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신문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我每天早上看报纸。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měitiān zǎoshang kàn bàozhǐ.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目标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mùbiāo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목표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我的目标是通过考试。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de mùbiāo shì tōngguò kǎoshì.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成功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chénggōng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성공하다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我相信你一定会成功。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xiāngxìn nǐ yídìng huì chénggōng.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失败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shībài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실패하다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失败是成功之母。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Shībài shì chénggōng zhī mǔ.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才华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cáihuá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재능, 재주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他是一个很有才华的人。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shì yí ge hěn yǒu cáihuá de rén.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说明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shuōmíng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설명하다, 해설하다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请你说明一下原因。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nǐ shuōmíng yíxià yuányīn.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整天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zhěngtiān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(온)종일, 하루종일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他整天在家看电视。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zhěngtiān zài jiā kàn diànshì.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污染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wūrǎn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오염시키다, 오염되다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工厂污染了空气。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Gōngchǎng wūrǎn le kōngqì.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破坏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pòhuài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훼손시키다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我们不能破坏自然。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bù néng pòhuài zìrán.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生态平衡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shēngtài pínghéng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생태계의 균형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我们要保护生态平衡。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yào bǎohù shēngtài pínghéng.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老板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lǎobǎn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사장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我们的老板很好。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de lǎobǎn hěn hǎo.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改善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gǎishàn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개선하다, 개량하다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政府在改善交通。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Zhèngfǔ zài gǎishàn jiāotōng.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福利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fúlì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복지, 복리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这家公司福利很好。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jiā gōngsī fúlì hěn hǎo.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待遇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dàiyù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(급료·보수·권리 등의) 대우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这份工作待遇不错。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fèn gōngzuò dàiyù búcuò.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肥胖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féipàng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뚱뚱하다, 비만하다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肥胖对健康不好。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Féipàng duì jiànkāng bù hǎo.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儿童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értóng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아동, 어린이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这个公园适合儿童。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Zhège gōngyuán shìhé értóng.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上司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shàngsi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상급자, 상사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我的上司很严格。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de shàngsi hěn yángé.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部下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bùxià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부하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他对部下很好。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duì bùxià hěn hǎo.</w:t>
            </w:r>
          </w:p>
        </w:tc>
      </w:tr>
    </w:tbl>
    <w:p>
      <w:pPr>
        <w:spacing w:before="0" w:after="40"/>
      </w:pP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i w:val="0"/>
          <w:color w:val="ED7D31"/>
          <w:sz w:val="26"/>
        </w:rPr>
        <w:t>DAY 12   ·   TSC 제4,5부분 필수단어   (30개)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W w:w="9200" w:type="dxa"/>
      </w:tblPr>
      <w:tblGrid>
        <w:gridCol w:w="1650"/>
        <w:gridCol w:w="1550"/>
        <w:gridCol w:w="2000"/>
        <w:gridCol w:w="4000"/>
      </w:tblGrid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9E2F3"/>
            <w:vAlign w:val="center"/>
            <w:tcW w:w="16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한자</w:t>
            </w:r>
          </w:p>
        </w:tc>
        <w:tc>
          <w:tcPr>
            <w:tcW w:type="dxa" w:w="2256"/>
            <w:shd w:val="clear" w:color="auto" w:fill="D9E2F3"/>
            <w:vAlign w:val="center"/>
            <w:tcW w:w="15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병음</w:t>
            </w:r>
          </w:p>
        </w:tc>
        <w:tc>
          <w:tcPr>
            <w:tcW w:type="dxa" w:w="2256"/>
            <w:shd w:val="clear" w:color="auto" w:fill="D9E2F3"/>
            <w:vAlign w:val="center"/>
            <w:tcW w:w="2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뜻</w:t>
            </w:r>
          </w:p>
        </w:tc>
        <w:tc>
          <w:tcPr>
            <w:tcW w:type="dxa" w:w="2256"/>
            <w:shd w:val="clear" w:color="auto" w:fill="D9E2F3"/>
            <w:vAlign w:val="center"/>
            <w:tcW w:w="4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예문 (한자 + 병음)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矛盾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máodùn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갈등, 모순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他们之间有一些矛盾。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Tāmen zhījiān yǒu yìxiē máodùn.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幸福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xìngfú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행복하다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我觉得很幸福。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juéde hěn xìngfú.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谈恋爱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tán liàn'ài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연애하다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他们在谈恋爱。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Tāmen zài tán liàn'ài.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退休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tuìxiū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퇴직하다, 은퇴하다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我爸爸去年退休了。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bàba qùnián tuìxiū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小时候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xiǎoshíhou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어린시절, 유년기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我小时候住在农村。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xiǎoshíhou zhù zài nóngcūn.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度过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dùguò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(시간을) 보내다, 지내다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我们度过了一个愉快的假期。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dùguò le yí ge yúkuài de jiàqī.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家务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jiāwù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가사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周末我做家务。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Zhōumò wǒ zuò jiāwù.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保险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bǎoxiǎn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보험, 안전하다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我买了健康保险。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mǎi le jiànkāng bǎoxiǎn.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大城市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dàchéngshì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대도시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我住在大城市。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zhù zài dàchéngshì.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拥挤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yōngjǐ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붐비다, 혼잡하다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早上地铁很拥挤。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Zǎoshang dìtiě hěn yōngjǐ.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午休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wǔxiū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점심 휴식(을 취하다)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我们中午有午休。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zhōngwǔ yǒu wǔxiū.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定期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dìngqī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정기의, 정기적인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我定期去医院检查。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dìngqī qù yīyuàn jiǎnchá.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检查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jiǎnchá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검사하다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医生给我检查身体。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Yīshēng gěi wǒ jiǎnchá shēntǐ.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逛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guàng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거닐다, 돌아다니다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周末我喜欢逛街。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Zhōumò wǒ xǐhuan guàngjiē.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公寓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gōngyù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아파트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我住在一间公寓里。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zhù zài yì jiān gōngyù lǐ.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周围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zhōuwéi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주위, 주변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学校周围有很多商店。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Xuéxiào zhōuwéi yǒu hěn duō shāngdiàn.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坐过站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zuò guò zhàn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내릴 곳을 놓치다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我今天坐过站了。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jīntiān zuò guò zhàn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性格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xìnggé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성격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他的性格很开朗。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de xìnggé hěn kāilǎng.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新款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xīnkuǎn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새로운 스타일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这是今年的新款。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shì jīnnián de xīnkuǎn.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报刊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bàokān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신문·잡지 등의 간행물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图书馆里有很多报刊。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Túshūguǎn lǐ yǒu hěn duō bàokān.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做广告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zuò guǎnggào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광고하다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这家公司在电视上做广告。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jiā gōngsī zài diànshì shàng zuò guǎnggào.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宣传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xuānchuán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홍보하다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他们在宣传新产品。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Tāmen zài xuānchuán xīn chǎnpǐn.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产品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chǎnpǐn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생산품, 제품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这个产品很受欢迎。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Zhège chǎnpǐn hěn shòu huānyíng.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负担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fùdān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부담(하다)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这是一个很大的负担。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shì yí ge hěn dà de fùdān.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对此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duìcǐ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이것에 대해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我对此表示同意。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duìcǐ biǎoshì tóngyì.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反对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fǎnduì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반대하다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我反对这个计划。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fǎnduì zhège jìhuà.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节日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jiérì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명절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春节是中国的传统节日。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Chūnjié shì Zhōngguó de chuántǒng jiérì.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预防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yùfáng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예방하다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我们要预防感冒。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yào yùfáng gǎnmào.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出众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chūzhòng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출중하다, 뛰어나다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她的能力很出众。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de nénglì hěn chūzhòng.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外貌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wàimào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외모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外貌不是最重要的。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Wàimào bú shì zuì zhòngyào de.</w:t>
            </w:r>
          </w:p>
        </w:tc>
      </w:tr>
    </w:tbl>
    <w:p>
      <w:pPr>
        <w:spacing w:before="0" w:after="40"/>
      </w:pP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i w:val="0"/>
          <w:color w:val="ED7D31"/>
          <w:sz w:val="26"/>
        </w:rPr>
        <w:t>DAY 13   ·   TSC 제4,5부분 필수단어   (30개)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W w:w="9200" w:type="dxa"/>
      </w:tblPr>
      <w:tblGrid>
        <w:gridCol w:w="1650"/>
        <w:gridCol w:w="1550"/>
        <w:gridCol w:w="2000"/>
        <w:gridCol w:w="4000"/>
      </w:tblGrid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9E2F3"/>
            <w:vAlign w:val="center"/>
            <w:tcW w:w="16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한자</w:t>
            </w:r>
          </w:p>
        </w:tc>
        <w:tc>
          <w:tcPr>
            <w:tcW w:type="dxa" w:w="2256"/>
            <w:shd w:val="clear" w:color="auto" w:fill="D9E2F3"/>
            <w:vAlign w:val="center"/>
            <w:tcW w:w="15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병음</w:t>
            </w:r>
          </w:p>
        </w:tc>
        <w:tc>
          <w:tcPr>
            <w:tcW w:type="dxa" w:w="2256"/>
            <w:shd w:val="clear" w:color="auto" w:fill="D9E2F3"/>
            <w:vAlign w:val="center"/>
            <w:tcW w:w="2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뜻</w:t>
            </w:r>
          </w:p>
        </w:tc>
        <w:tc>
          <w:tcPr>
            <w:tcW w:type="dxa" w:w="2256"/>
            <w:shd w:val="clear" w:color="auto" w:fill="D9E2F3"/>
            <w:vAlign w:val="center"/>
            <w:tcW w:w="4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예문 (한자 + 병음)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条件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tiáojiàn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조건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这个工作的条件很好。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Zhège gōngzuò de tiáojiàn hěn hǎo.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允许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yǔnxǔ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허락하다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这里不允许吸烟。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Zhèlǐ bù yǔnxǔ xīyān.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年龄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niánlíng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연령, 나이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你可以问她的年龄吗？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Nǐ kěyǐ wèn tā de niánlíng ma?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国内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guónèi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국내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我喜欢在国内旅游。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xǐhuan zài guónèi lǚyóu.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海外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hǎiwài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해외, 국외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他在海外工作。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zài hǎiwài gōngzuò.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照相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zhàoxiàng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사진을 찍다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我们在这儿照相吧。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zài zhèr zhàoxiàng ba.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价格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jiàgé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값, 가격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这个价格很合理。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Zhège jiàgé hěn hélǐ.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质量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zhìliàng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품질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这个产品的质量很好。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Zhège chǎnpǐn de zhìliàng hěn hǎo.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款式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kuǎnshì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스타일, 디자인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我喜欢这个款式。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xǐhuan zhège kuǎnshì.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式样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shìyàng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모양, 스타일, 디자인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这件衣服的式样很新。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jiàn yīfu de shìyàng hěn xīn.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学费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xuéfèi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수업료, 학비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这个学校的学费很贵。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Zhège xuéxiào de xuéfèi hěn guì.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电费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diànfèi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전기요금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这个月的电费很高。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Zhège yuè de diànfèi hěn gāo.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手机费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shǒujīfèi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핸드폰 요금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我每个月的手机费不多。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měi ge yuè de shǒujīfèi bù duō.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彩票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cǎipiào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복권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他买了一张彩票。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mǎi le yì zhāng cǎipiào.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中奖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zhòngjiǎng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(복권 따위에) 당첨되다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他中奖了。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zhòngjiǎng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安排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ānpái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(인원·시간 등을) 안배하다, 일을 처리하다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我来安排今天的日程。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lái ānpái jīntiān de rìchéng.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平均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píngjūn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평균의, 평균적인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这里的平均气温是二十度。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Zhèlǐ de píngjūn qìwēn shì èrshí dù.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适当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shìdàng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적절하다, 적당하다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请做适当的运动。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zuò shìdàng de yùndòng.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语言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yǔyán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언어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汉语是一种美丽的语言。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Hànyǔ shì yì zhǒng měilì de yǔyán.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详细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xiángxì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상세하다, 자세하다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请你详细说明一下。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nǐ xiángxì shuōmíng yíxià.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志愿者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zhìyuànzhě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지원자, 자원봉사자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他是一名志愿者。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shì yì míng zhìyuànzhě.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活动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huódòng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활동하다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学校有很多课外活动。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Xuéxiào yǒu hěn duō kèwài huódòng.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有利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yǒulì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유리(유익)하다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这对我们很有利。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duì wǒmen hěn yǒulì.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不利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búlì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불리하다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这个消息对他不利。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Zhège xiāoxi duì tā búlì.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举办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jǔbàn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거행하다, 개최하다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学校举办了一场运动会。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Xuéxiào jǔbàn le yì chǎng yùndònghuì.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奥运会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àoyùnhuì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올림픽(경기)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奥运会四年举办一次。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Àoyùnhuì sì nián jǔbàn yí cì.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主办国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zhǔbànguó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개최국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中国是这次会议的主办国。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Zhōngguó shì zhè cì huìyì de zhǔbànguó.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一年四季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yìnián sìjì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[성]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일 년 사계절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这里一年四季都很暖和。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Zhèlǐ yìnián sìjì dōu hěn nuǎnhuo.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亲戚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qīnqi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친척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春节我去看亲戚。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Chūnjié wǒ qù kàn qīnqi.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养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yǎng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부양하다, (동물을) 기르다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我家养了一只狗。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jiā yǎng le yì zhī gǒu.</w:t>
            </w:r>
          </w:p>
        </w:tc>
      </w:tr>
    </w:tbl>
    <w:p>
      <w:pPr>
        <w:spacing w:before="0" w:after="40"/>
      </w:pP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i w:val="0"/>
          <w:color w:val="ED7D31"/>
          <w:sz w:val="26"/>
        </w:rPr>
        <w:t>DAY 14   ·   TSC 제4,5부분 필수단어   (30개)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W w:w="9200" w:type="dxa"/>
      </w:tblPr>
      <w:tblGrid>
        <w:gridCol w:w="1650"/>
        <w:gridCol w:w="1550"/>
        <w:gridCol w:w="2000"/>
        <w:gridCol w:w="4000"/>
      </w:tblGrid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9E2F3"/>
            <w:vAlign w:val="center"/>
            <w:tcW w:w="16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한자</w:t>
            </w:r>
          </w:p>
        </w:tc>
        <w:tc>
          <w:tcPr>
            <w:tcW w:type="dxa" w:w="2256"/>
            <w:shd w:val="clear" w:color="auto" w:fill="D9E2F3"/>
            <w:vAlign w:val="center"/>
            <w:tcW w:w="15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병음</w:t>
            </w:r>
          </w:p>
        </w:tc>
        <w:tc>
          <w:tcPr>
            <w:tcW w:type="dxa" w:w="2256"/>
            <w:shd w:val="clear" w:color="auto" w:fill="D9E2F3"/>
            <w:vAlign w:val="center"/>
            <w:tcW w:w="2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뜻</w:t>
            </w:r>
          </w:p>
        </w:tc>
        <w:tc>
          <w:tcPr>
            <w:tcW w:type="dxa" w:w="2256"/>
            <w:shd w:val="clear" w:color="auto" w:fill="D9E2F3"/>
            <w:vAlign w:val="center"/>
            <w:tcW w:w="4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예문 (한자 + 병음)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宠物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chǒngwù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애완동물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我想养一只宠物。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xiǎng yǎng yì zhī chǒngwù.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校服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xiàofú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교복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学生们都穿校服。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Xuéshēngmen dōu chuān xiàofú.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丈夫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zhàngfu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남편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她的丈夫是老师。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de zhàngfu shì lǎoshī.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妻子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qīzi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아내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他的妻子很漂亮。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de qīzi hěn piàoliang.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夫妻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fūqī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부부, 남편과 아내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他们是一对夫妻。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Tāmen shì yí duì fūqī.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支配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zhīpèi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지배하다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他不想被别人支配。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bù xiǎng bèi biéren zhīpèi.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早期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zǎoqī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조기, 초기, 이른 시기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这是他早期的作品。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shì tā zǎoqī de zuòpǐn.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必要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bìyào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필요로하다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这样做没有必要。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Zhèyàng zuò méiyǒu bìyào.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紧急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jǐnjí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긴급하다, 긴박하다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这是一件紧急的事。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shì yí jiàn jǐnjí de shì.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放弃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fàngqì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포기하다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别放弃，继续努力。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Bié fàngqì, jìxù nǔlì.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人事部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rénshìbù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인사부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请去人事部办手续。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qù rénshìbù bàn shǒuxù.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紧张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jǐnzhāng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긴장해있다, 불안하다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考试前我很紧张。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Kǎoshì qián wǒ hěn jǐnzhāng.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建筑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jiànzhù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세우다, 건축하다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这座建筑很漂亮。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zuò jiànzhù hěn piàoliang.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动物园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dòngwùyuán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동물원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周末我带孩子去动物园。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Zhōumò wǒ dài háizi qù dòngwùyuán.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野生动物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yěshēng dòngwù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야생동물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我们要保护野生动物。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yào bǎohù yěshēng dòngwù.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恰当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qiàdàng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타당하다, 적당하다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他的回答很恰当。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de huídá hěn qiàdàng.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网上购物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wǎngshàng gòuwù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온라인 쇼핑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我喜欢网上购物。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xǐhuan wǎngshàng gòuwù.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购物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gòuwù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물건을 사다, 쇼핑하다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周末我去商场购物。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Zhōumò wǒ qù shāngchǎng gòuwù.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冲动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chōngdòng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흥분하다, 충동하다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买东西不要太冲动。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Mǎi dōngxi búyào tài chōngdòng.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感谢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gǎnxiè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고맙다, 감사하다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非常感谢你的帮助。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Fēicháng gǎnxiè nǐ de bāngzhù.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规定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guīdìng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규정하다, 정하다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公司规定九点上班。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Gōngsī guīdìng jiǔ diǎn shàngbān.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对……感兴趣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duì……gǎn xìngqù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~에 흥미를 느끼다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我对中国文化很感兴趣。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duì Zhōngguó wénhuà hěn gǎn xìngqù.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当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dāng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~이(가) 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我想当一名老师。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xiǎng dāng yì míng lǎoshī.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贫困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pínkùn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빈곤하다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政府在帮助贫困家庭。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Zhèngfǔ zài bāngzhù pínkùn jiātíng.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高中生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gāozhōngshēng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고등학생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我妹妹是高中生。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mèimei shì gāozhōngshēng.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合理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hélǐ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합리적이다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这个价格很合理。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Zhège jiàgé hěn hélǐ.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孤独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gūdú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고독하다, 외롭다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一个人生活有点儿孤独。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Yí ge rén shēnghuó yǒudiǎnr gūdú.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打工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dǎgōng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아르바이트하다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我周末在咖啡店打工。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zhōumò zài kāfēidiàn dǎgōng.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挣钱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zhèngqián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돈을 벌다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他工作是为了挣钱。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gōngzuò shì wèile zhèngqián.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攒钱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zǎnqián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돈을 모으다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我在攒钱买房子。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zài zǎnqián mǎi fángzi.</w:t>
            </w:r>
          </w:p>
        </w:tc>
      </w:tr>
    </w:tbl>
    <w:p>
      <w:pPr>
        <w:spacing w:before="0" w:after="40"/>
      </w:pP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i w:val="0"/>
          <w:color w:val="ED7D31"/>
          <w:sz w:val="26"/>
        </w:rPr>
        <w:t>DAY 15   ·   TSC 제4,5부분 필수단어   (30개)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W w:w="9200" w:type="dxa"/>
      </w:tblPr>
      <w:tblGrid>
        <w:gridCol w:w="1650"/>
        <w:gridCol w:w="1550"/>
        <w:gridCol w:w="2000"/>
        <w:gridCol w:w="4000"/>
      </w:tblGrid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9E2F3"/>
            <w:vAlign w:val="center"/>
            <w:tcW w:w="16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한자</w:t>
            </w:r>
          </w:p>
        </w:tc>
        <w:tc>
          <w:tcPr>
            <w:tcW w:type="dxa" w:w="2256"/>
            <w:shd w:val="clear" w:color="auto" w:fill="D9E2F3"/>
            <w:vAlign w:val="center"/>
            <w:tcW w:w="15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병음</w:t>
            </w:r>
          </w:p>
        </w:tc>
        <w:tc>
          <w:tcPr>
            <w:tcW w:type="dxa" w:w="2256"/>
            <w:shd w:val="clear" w:color="auto" w:fill="D9E2F3"/>
            <w:vAlign w:val="center"/>
            <w:tcW w:w="2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뜻</w:t>
            </w:r>
          </w:p>
        </w:tc>
        <w:tc>
          <w:tcPr>
            <w:tcW w:type="dxa" w:w="2256"/>
            <w:shd w:val="clear" w:color="auto" w:fill="D9E2F3"/>
            <w:vAlign w:val="center"/>
            <w:tcW w:w="4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예문 (한자 + 병음)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普及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pǔjí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보급되다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智能手机已经普及了。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Zhìnéng shǒujī yǐjīng pǔjí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日常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rìcháng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일상의, 일상적인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这是我的日常生活。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shì wǒ de rìcháng shēnghuó.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消费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xiāofèi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소비하다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年轻人的消费很高。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Niánqīngrén de xiāofèi hěn gāo.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投资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tóuzī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투자하다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他把钱投资在房子上。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bǎ qián tóuzī zài fángzi shàng.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心情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xīnqíng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심정, 감정, 마음, 기분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今天我的心情很好。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Jīntiān wǒ de xīnqíng hěn hǎo.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开公司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kāi gōngsī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회사를 창립하다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他自己开了一家公司。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zìjǐ kāi le yì jiā gōngsī.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制度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zhìdù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제도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公司有很多制度。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Gōngsī yǒu hěn duō zhìdù.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海边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hǎibiān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해변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夏天我想去海边。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Xiàtiān wǒ xiǎng qù hǎibiān.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减肥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jiǎnféi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다이어트하다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我最近在减肥。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zuìjìn zài jiǎnféi.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牌子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páizi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상표, 브랜드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这是一个有名的牌子。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shì yí ge yǒumíng de páizi.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名牌儿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míngpáir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유명브랜드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她喜欢买名牌儿。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xǐhuan mǎi míngpáir.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公交车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gōngjiāochē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버스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我坐公交车去上班。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zuò gōngjiāochē qù shàngbān.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机会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jīhuì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기회, 시기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这是一个好机会。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shì yí ge hǎo jīhuì.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保养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bǎoyǎng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보양하다, 양생하다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她很注意保养皮肤。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hěn zhùyì bǎoyǎng pífū.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出生率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chūshēnglǜ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출생률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这个国家的出生率很低。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Zhège guójiā de chūshēnglǜ hěn dī.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借钱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jièqián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돈을 빌리다(빌려주다)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我向朋友借钱。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xiàng péngyou jièqián.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感情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gǎnqíng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감정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他们的感情很好。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Tāmen de gǎnqíng hěn hǎo.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离婚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líhūn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이혼하다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他们去年离婚了。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Tāmen qùnián líhūn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观点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guāndiǎn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관점, 견해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我不同意你的观点。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bù tóngyì nǐ de guāndiǎn.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缓解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huǎnjiě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해소하다, 완화하다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运动可以缓解压力。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Yùndòng kěyǐ huǎnjiě yālì.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查找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cházhǎo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찾다, 조사하다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我在网上查找资料。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zài wǎngshàng cházhǎo zīliào.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饮食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yǐnshí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음식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健康的饮食很重要。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Jiànkāng de yǐnshí hěn zhòngyào.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歌星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gēxīng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유명 가수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她是一个有名的歌星。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shì yí ge yǒumíng de gēxīng.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球星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qiúxīng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(구기 스포츠의) 유명 선수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他是一个足球球星。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shì yí ge zúqiú qiúxīng.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遇到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yùdào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만나다, 마주치다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我在路上遇到了老朋友。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zài lùshang yùdào le lǎo péngyou.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平时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píngshí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평소, 평상시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我平时很少看电视。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píngshí hěn shǎo kàn diànshì.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按时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ànshí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[부]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제때에, 시간에 맞추어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请按时来上课。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ànshí lái shàngkè.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笔记本电脑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bǐjìběn diànnǎo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노트북컴퓨터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我买了一台笔记本电脑。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mǎi le yì tái bǐjìběn diànnǎo.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台式电脑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táishì diànnǎo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데스크톱 컴퓨터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我家有一台台式电脑。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jiā yǒu yì tái táishì diànnǎo.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换工作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huàn gōngzuò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일터를 옮기다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他想换工作。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xiǎng huàn gōngzuò.</w:t>
            </w:r>
          </w:p>
        </w:tc>
      </w:tr>
    </w:tbl>
    <w:p>
      <w:pPr>
        <w:spacing w:before="0" w:after="40"/>
      </w:pP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i w:val="0"/>
          <w:color w:val="ED7D31"/>
          <w:sz w:val="26"/>
        </w:rPr>
        <w:t>DAY 16   ·   TSC 제6,7부분 필수단어   (30개)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W w:w="9200" w:type="dxa"/>
      </w:tblPr>
      <w:tblGrid>
        <w:gridCol w:w="1650"/>
        <w:gridCol w:w="1550"/>
        <w:gridCol w:w="2000"/>
        <w:gridCol w:w="4000"/>
      </w:tblGrid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9E2F3"/>
            <w:vAlign w:val="center"/>
            <w:tcW w:w="16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한자</w:t>
            </w:r>
          </w:p>
        </w:tc>
        <w:tc>
          <w:tcPr>
            <w:tcW w:type="dxa" w:w="2256"/>
            <w:shd w:val="clear" w:color="auto" w:fill="D9E2F3"/>
            <w:vAlign w:val="center"/>
            <w:tcW w:w="15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병음</w:t>
            </w:r>
          </w:p>
        </w:tc>
        <w:tc>
          <w:tcPr>
            <w:tcW w:type="dxa" w:w="2256"/>
            <w:shd w:val="clear" w:color="auto" w:fill="D9E2F3"/>
            <w:vAlign w:val="center"/>
            <w:tcW w:w="2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뜻</w:t>
            </w:r>
          </w:p>
        </w:tc>
        <w:tc>
          <w:tcPr>
            <w:tcW w:type="dxa" w:w="2256"/>
            <w:shd w:val="clear" w:color="auto" w:fill="D9E2F3"/>
            <w:vAlign w:val="center"/>
            <w:tcW w:w="4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예문 (한자 + 병음)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邀请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yāoqǐng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초청하다, 초대하다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他邀请我去他家。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yāoqǐng wǒ qù tā jiā.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建议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jiànyì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제안하다, 건의하다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我建议你早点休息。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jiànyì nǐ zǎodiǎn xiūxi.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情况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qíngkuàng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상황, 정황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请说明一下情况。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shuōmíng yíxià qíngkuàng.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顺利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shùnlì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순조롭다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祝你一切顺利。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Zhù nǐ yíqiè shùnlì.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鼓励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gǔlì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격려하다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老师鼓励我们努力学习。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Lǎoshī gǔlì wǒmen nǔlì xuéxí.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厌烦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yànfán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싫증나다, 물리다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我对这个工作有点儿厌烦。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duì zhège gōngzuò yǒudiǎnr yànfán.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调工作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diào gōngzuò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전근하다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他被调工作了。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bèi diào gōngzuò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房地产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fángdìchǎn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부동산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他在房地产公司工作。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zài fángdìchǎn gōngsī gōngzuò.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搬家公司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bānjiā gōngsī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이삿짐센터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我找了一家搬家公司。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zhǎo le yì jiā bānjiā gōngsī.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部长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bùzhǎng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부장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他是我们部门的部长。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shì wǒmen bùmén de bùzhǎng.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用功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yònggōng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열심이다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他学习很用功。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xuéxí hěn yònggōng.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成绩单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chéngjìdān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(일·학업상의) 성적표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我拿到了成绩单。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nádào le chéngjìdān.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安慰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ānwèi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위로하다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朋友安慰了我。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Péngyou ānwèi le wǒ.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钥匙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yàoshi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열쇠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我忘了带钥匙。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wàng le dài yàoshi.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落在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làzài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…에 빠뜨리다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我把手机落在家里了。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bǎ shǒujī làzài jiā lǐ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劝说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quànshuō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타이르다, 설득하다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我劝说他别抽烟。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quànshuō tā bié chōuyān.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劝告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quàngào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권고하다, 충고하다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我不听他的劝告。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bù tīng tā de quàngào.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拜托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bàituō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부탁드리다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这件事拜托你了。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jiàn shì bàituō nǐ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收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shōu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받다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我收到了你的礼物。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shōudào le nǐ de lǐwù.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快递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kuàidì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특급 우편, 택배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我的快递到了。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de kuàidì dào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赛跑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sàipǎo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달리기 경주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我们来一场赛跑吧。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lái yì chǎng sàipǎo ba.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第一名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dì-yī míng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1등, 1위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他考了第一名。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kǎo le dì-yī míng.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得到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dédào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얻다, 획득하다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我得到了大家的帮助。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dédào le dàjiā de bāngzhù.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奖金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jiǎngjīn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상금, 상여금, 장려금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他得到了一笔奖金。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dédào le yì bǐ jiǎngjīn.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捐献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juānxiàn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기부하다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他捐献了很多钱。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juānxiàn le hěn duō qián.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摩托车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mótuōchē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오토바이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他骑摩托车上班。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qí mótuōchē shàngbān.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危险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wēixiǎn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위험하다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这里很危险，请小心。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Zhèlǐ hěn wēixiǎn, qǐng xiǎoxīn.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作为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zuòwéi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~의 신분(자격)으로서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作为老师，他很负责。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Zuòwéi lǎoshī, tā hěn fùzé.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询问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xúnwèn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알아보다, 물어보다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我去询问一下价格。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qù xúnwèn yíxià jiàgé.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玩儿游戏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wánr yóuxì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게임을 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孩子喜欢玩儿游戏。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Háizi xǐhuan wánr yóuxì.</w:t>
            </w:r>
          </w:p>
        </w:tc>
      </w:tr>
    </w:tbl>
    <w:p>
      <w:pPr>
        <w:spacing w:before="0" w:after="40"/>
      </w:pP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i w:val="0"/>
          <w:color w:val="ED7D31"/>
          <w:sz w:val="26"/>
        </w:rPr>
        <w:t>DAY 17   ·   TSC 제6,7부분 필수단어   (30개)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W w:w="9200" w:type="dxa"/>
      </w:tblPr>
      <w:tblGrid>
        <w:gridCol w:w="1650"/>
        <w:gridCol w:w="1550"/>
        <w:gridCol w:w="2000"/>
        <w:gridCol w:w="4000"/>
      </w:tblGrid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9E2F3"/>
            <w:vAlign w:val="center"/>
            <w:tcW w:w="16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한자</w:t>
            </w:r>
          </w:p>
        </w:tc>
        <w:tc>
          <w:tcPr>
            <w:tcW w:type="dxa" w:w="2256"/>
            <w:shd w:val="clear" w:color="auto" w:fill="D9E2F3"/>
            <w:vAlign w:val="center"/>
            <w:tcW w:w="15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병음</w:t>
            </w:r>
          </w:p>
        </w:tc>
        <w:tc>
          <w:tcPr>
            <w:tcW w:type="dxa" w:w="2256"/>
            <w:shd w:val="clear" w:color="auto" w:fill="D9E2F3"/>
            <w:vAlign w:val="center"/>
            <w:tcW w:w="2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뜻</w:t>
            </w:r>
          </w:p>
        </w:tc>
        <w:tc>
          <w:tcPr>
            <w:tcW w:type="dxa" w:w="2256"/>
            <w:shd w:val="clear" w:color="auto" w:fill="D9E2F3"/>
            <w:vAlign w:val="center"/>
            <w:tcW w:w="4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예문 (한자 + 병음)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晋升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jìnshēng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승진하다, 진급하다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他晋升为经理。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jìnshēng wéi jīnglǐ.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预订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yùdìng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예약하다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我预订了一张机票。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yùdìng le yì zhāng jīpiào.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客厅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kètīng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거실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客厅里有一台电视。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Kètīng lǐ yǒu yì tái diànshì.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乡下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xiāngxia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시골, 농촌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我爷爷住在乡下。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yéye zhù zài xiāngxia.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服务员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fúwùyuán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(서비스업의) 종업원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服务员，请给我菜单。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Fúwùyuán, qǐng gěi wǒ càidān.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糟糕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zāogāo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엉망이 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今天的天气真糟糕。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Jīntiān de tiānqì zhēn zāogāo.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经理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jīnglǐ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경영관리 책임자, 지배인, 사장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我们的经理很忙。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de jīnglǐ hěn máng.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抗议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kàngyì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항의하다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大家一起抗议。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Dàjiā yìqǐ kàngyì.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乱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luàn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어지럽다, 무질서하다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房间里很乱。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Fángjiān lǐ hěn luàn.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管理部门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guǎnlǐbùmén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관리부서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请找管理部门。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zhǎo guǎnlǐbùmén.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组织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zǔzhī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조직하다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学校组织了一次旅行。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Xuéxiào zǔzhī le yí cì lǚxíng.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牙科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yákē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치과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我明天去牙科看牙。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míngtiān qù yákē kàn yá.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疼了起来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téng le qǐlai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아프기 시작하였다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我的头突然疼了起来。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de tóu tūrán téng le qǐlai.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向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xiàng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[전]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~에게, ~을(를) 향하여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请向前走。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xiàng qián zǒu.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无聊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wúliáo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무료하다, 심심하다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我今天很无聊。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jīntiān hěn wúliáo.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偏食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piānshí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편식하다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孩子偏食对身体不好。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Háizi piānshí duì shēntǐ bù hǎo.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开发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kāifā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개발하다, 개척하다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公司开发了一个新产品。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Gōngsī kāifā le yí ge xīn chǎnpǐn.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派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pài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파견하다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公司派他去中国。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Gōngsī pài tā qù Zhōngguó.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推迟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tuīchí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뒤로 미루다, 연기하다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会议推迟到明天。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Huìyì tuīchí dào míngtiān.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提前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tíqián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앞당기다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我们提前到了。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tíqián dào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旅行社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lǚxíngshè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여행사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我在旅行社订了机票。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zài lǚxíngshè dìng le jīpiào.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说服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shuōfú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설득하다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我说服了他。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shuōfú le tā.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急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jí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급하다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我有急事，先走了。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yǒu jíshì, xiān zǒu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注意事项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zhùyì shìxiàng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주의사항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请阅读注意事项。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yuèdú zhùyì shìxiàng.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不小心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bù xiǎoxīn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실수로, 부주의로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我不小心打碎了杯子。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bù xiǎoxīn dǎsuì le bēizi.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撞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zhuàng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(두 물체가 세게) 부딪히다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两辆车撞在一起了。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Liǎng liàng chē zhuàng zài yìqǐ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车主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chēzhǔ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차량의 주인, 차주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请车主来移车。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chēzhǔ lái yí chē.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宿舍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sùshè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기숙사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我住在学校宿舍。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zhù zài xuéxiào sùshè.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同屋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tóngwū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룸메이트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他是我的同屋。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shì wǒ de tóngwū.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音乐声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yīnyuèshēng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음악소리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音乐声太大了。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Yīnyuèshēng tài dà le.</w:t>
            </w:r>
          </w:p>
        </w:tc>
      </w:tr>
    </w:tbl>
    <w:p>
      <w:pPr>
        <w:spacing w:before="0" w:after="40"/>
      </w:pP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i w:val="0"/>
          <w:color w:val="ED7D31"/>
          <w:sz w:val="26"/>
        </w:rPr>
        <w:t>DAY 18   ·   TSC 제6,7부분 필수단어   (30개)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W w:w="9200" w:type="dxa"/>
      </w:tblPr>
      <w:tblGrid>
        <w:gridCol w:w="1650"/>
        <w:gridCol w:w="1550"/>
        <w:gridCol w:w="2000"/>
        <w:gridCol w:w="4000"/>
      </w:tblGrid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9E2F3"/>
            <w:vAlign w:val="center"/>
            <w:tcW w:w="16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한자</w:t>
            </w:r>
          </w:p>
        </w:tc>
        <w:tc>
          <w:tcPr>
            <w:tcW w:type="dxa" w:w="2256"/>
            <w:shd w:val="clear" w:color="auto" w:fill="D9E2F3"/>
            <w:vAlign w:val="center"/>
            <w:tcW w:w="15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병음</w:t>
            </w:r>
          </w:p>
        </w:tc>
        <w:tc>
          <w:tcPr>
            <w:tcW w:type="dxa" w:w="2256"/>
            <w:shd w:val="clear" w:color="auto" w:fill="D9E2F3"/>
            <w:vAlign w:val="center"/>
            <w:tcW w:w="2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뜻</w:t>
            </w:r>
          </w:p>
        </w:tc>
        <w:tc>
          <w:tcPr>
            <w:tcW w:type="dxa" w:w="2256"/>
            <w:shd w:val="clear" w:color="auto" w:fill="D9E2F3"/>
            <w:vAlign w:val="center"/>
            <w:tcW w:w="4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예문 (한자 + 병음)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安静点儿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ānjìngdiǎnr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조용히 하세요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请安静点儿。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ānjìngdiǎnr.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领导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lǐngdǎo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지도자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他是我们的领导。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shì wǒmen de lǐngdǎo.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街上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jiēshang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거리에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街上有很多人。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Jiēshang yǒu hěn duō rén.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调查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diàochá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(현장에서) 조사하다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警察在调查这件事。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Jǐngchá zài diàochá zhè jiàn shì.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功能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gōngnéng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기능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这个手机功能很多。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Zhège shǒujī gōngnéng hěn duō.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回答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huídá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대답하다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请回答我的问题。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huídá wǒ de wèntí.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吵架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chǎojià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말다툼하다, 다투다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他们经常吵架。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Tāmen jīngcháng chǎojià.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陪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péi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모시다, 동반하다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我陪妈妈去医院。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péi māma qù yīyuàn.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日程安排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rìchéng'ānpái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일정 안배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请看今天的日程安排。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kàn jīntiān de rìchéng'ānpái.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帮忙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bāngmáng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도움을 주다, 거들어주다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请你帮我一个忙。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nǐ bāng wǒ yí ge máng.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拒绝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jùjué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거절하다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他拒绝了我的请求。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jùjué le wǒ de qǐngqiú.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接受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jiēshòu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받아들이다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我接受你的建议。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jiēshòu nǐ de jiànyì.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吵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chǎo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싸우다 / 시끄럽다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外面太吵了。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Wàimiàn tài chǎo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物业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wùyè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아파트 관리사무실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有问题请找物业。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Yǒu wèntí qǐng zhǎo wùyè.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出错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chūcuò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실수하다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我在工作中出错了。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zài gōngzuò zhōng chūcuò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告诉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gàosu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알리다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请告诉我你的名字。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gàosu wǒ nǐ de míngzi.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嘱咐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zhǔfù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분부하다, 당부하다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妈妈嘱咐我小心。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Māma zhǔfù wǒ xiǎoxīn.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发生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fāshēng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발생하다, 벌어지다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这里发生了一件事。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Zhèlǐ fāshēng le yí jiàn shì.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交通事故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jiāotōng shìgù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교통사고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路上发生了交通事故。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Lùshang fāshēng le jiāotōng shìgù.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新产品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xīnchǎnpǐn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신제품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公司推出了新产品。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Gōngsī tuīchū le xīnchǎnpǐn.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样品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yàngpǐn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샘플, 견본(품)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请给我一个样品。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gěi wǒ yí ge yàngpǐn.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发布会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fābùhuì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발표회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明天有一个发布会。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Míngtiān yǒu yí ge fābùhuì.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班主任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bānzhǔrèn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담임교사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她是我们的班主任。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shì wǒmen de bānzhǔrèn.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代表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dàibiǎo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대표(하다)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他代表公司参加会议。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dàibiǎo gōngsī cānjiā huìyì.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突然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tūrán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[부]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갑자기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天突然下雨了。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Tiān tūrán xiàyǔ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停电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tíngdiàn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정전되다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昨天晚上停电了。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Zuótiān wǎnshang tíngdiàn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快餐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kuàicān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패스트푸드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我不常吃快餐。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bù cháng chī kuàicān.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害处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hàichu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손해, 결점, 나쁜 점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抽烟有很多害处。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Chōuyān yǒu hěn duō hàichu.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解雇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jiěgù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해고하다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他被公司解雇了。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bèi gōngsī jiěgù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小区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xiǎoqū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주택 단지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我们小区很安静。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xiǎoqū hěn ānjìng.</w:t>
            </w:r>
          </w:p>
        </w:tc>
      </w:tr>
    </w:tbl>
    <w:p>
      <w:pPr>
        <w:spacing w:before="0" w:after="40"/>
      </w:pP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i w:val="0"/>
          <w:color w:val="ED7D31"/>
          <w:sz w:val="26"/>
        </w:rPr>
        <w:t>DAY 19   ·   TSC 제6,7부분 필수단어   (30개)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W w:w="9200" w:type="dxa"/>
      </w:tblPr>
      <w:tblGrid>
        <w:gridCol w:w="1650"/>
        <w:gridCol w:w="1550"/>
        <w:gridCol w:w="2000"/>
        <w:gridCol w:w="4000"/>
      </w:tblGrid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9E2F3"/>
            <w:vAlign w:val="center"/>
            <w:tcW w:w="16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한자</w:t>
            </w:r>
          </w:p>
        </w:tc>
        <w:tc>
          <w:tcPr>
            <w:tcW w:type="dxa" w:w="2256"/>
            <w:shd w:val="clear" w:color="auto" w:fill="D9E2F3"/>
            <w:vAlign w:val="center"/>
            <w:tcW w:w="15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병음</w:t>
            </w:r>
          </w:p>
        </w:tc>
        <w:tc>
          <w:tcPr>
            <w:tcW w:type="dxa" w:w="2256"/>
            <w:shd w:val="clear" w:color="auto" w:fill="D9E2F3"/>
            <w:vAlign w:val="center"/>
            <w:tcW w:w="2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뜻</w:t>
            </w:r>
          </w:p>
        </w:tc>
        <w:tc>
          <w:tcPr>
            <w:tcW w:type="dxa" w:w="2256"/>
            <w:shd w:val="clear" w:color="auto" w:fill="D9E2F3"/>
            <w:vAlign w:val="center"/>
            <w:tcW w:w="4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예문 (한자 + 병음)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入口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rùkǒu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입구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地铁站的入口在那边。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Dìtiězhàn de rùkǒu zài nàbian.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结冰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jiébīng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얼음이 얼다, 결빙하다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冬天湖水结冰了。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Dōngtiān húshuǐ jiébīng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随便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suíbiàn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제멋대로이다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你随便坐。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Nǐ suíbiàn zuò.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不久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bùjiǔ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오래되지 않다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他不久前来过这里。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bùjiǔ qián lái guo zhèlǐ.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借车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jiè chē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차를 빌리다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我想跟你借车。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xiǎng gēn nǐ jiè chē.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郑重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zhèngzhòng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정중하다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他郑重地向我道歉。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zhèngzhòng de xiàng wǒ dàoqiàn.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护照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hùzhào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여권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出国要带护照。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Chūguó yào dài hùzhào.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弄丢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nòngdiū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분실하다, 잃어버리다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我把护照弄丢了。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bǎ hùzhào nòngdiū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大使馆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dàshǐguǎn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대사관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我去大使馆办签证。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qù dàshǐguǎn bàn qiānzhèng.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邻居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línjū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이웃집, 이웃사람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我的邻居很热情。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de línjū hěn rèqíng.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读研究生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dú yánjiūshēng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대학원에 다니다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他在读研究生。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zài dú yánjiūshēng.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复习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fùxí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복습하다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考试前我要复习。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Kǎoshì qián wǒ yào fùxí.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急事儿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jíshìr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급한 일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我有急事儿要办。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yǒu jíshìr yào bàn.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坏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huài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망가지다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我的手机坏了。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de shǒujī huài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请求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qǐngqiú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요청하다, 부탁하다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他请求我帮忙。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qǐngqiú wǒ bāngmáng.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专业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zhuānyè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전공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我的专业是汉语。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de zhuānyè shì Hànyǔ.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一心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yìxīn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일심, 한마음, 전심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他一心想成功。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yìxīn xiǎng chénggōng.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负责人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fùzérén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책임자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请找这里的负责人。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zhǎo zhèlǐ de fùzérén.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保险公司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bǎoxiǎn gōngsī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보험회사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他在保险公司上班。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zài bǎoxiǎn gōngsī shàngbān.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概况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gàikuàng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개황, 대개의 상황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请介绍一下公司的概况。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jièshào yíxià gōngsī de gàikuàng.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得病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débìng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병에 걸리다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他得病住院了。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débìng zhùyuàn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糖尿病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tángniàobìng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당뇨병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他有糖尿病。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yǒu tángniàobìng.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戒烟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jiè yān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담배를 끊다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医生让他戒烟。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Yīshēng ràng tā jiè yān.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戒酒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jiè jiǔ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술을 끊다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为了健康，他戒酒了。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Wèile jiànkāng, tā jiè jiǔ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打印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dǎyìn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프린트하다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请帮我打印这份文件。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bāng wǒ dǎyìn zhè fèn wénjiàn.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打印机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dǎyìnjī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프린터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打印机坏了。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Dǎyìnjī huài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颜色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yánsè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색, 색깔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我喜欢这个颜色。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xǐhuan zhège yánsè.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退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tuì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환불하다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这件衣服可以退吗？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jiàn yīfu kěyǐ tuì ma?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要求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yāoqiú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요구하다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老师要求我们按时交作业。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Lǎoshī yāoqiú wǒmen ànshí jiāo zuòyè.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维修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wéixiū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수리하다, 보수하다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我的车需要维修。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de chē xūyào wéixiū.</w:t>
            </w:r>
          </w:p>
        </w:tc>
      </w:tr>
    </w:tbl>
    <w:p>
      <w:pPr>
        <w:spacing w:before="0" w:after="40"/>
      </w:pP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i w:val="0"/>
          <w:color w:val="ED7D31"/>
          <w:sz w:val="26"/>
        </w:rPr>
        <w:t>DAY 20   ·   TSC 제6,7부분 필수단어   (30개)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W w:w="9200" w:type="dxa"/>
      </w:tblPr>
      <w:tblGrid>
        <w:gridCol w:w="1650"/>
        <w:gridCol w:w="1550"/>
        <w:gridCol w:w="2000"/>
        <w:gridCol w:w="4000"/>
      </w:tblGrid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9E2F3"/>
            <w:vAlign w:val="center"/>
            <w:tcW w:w="16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한자</w:t>
            </w:r>
          </w:p>
        </w:tc>
        <w:tc>
          <w:tcPr>
            <w:tcW w:type="dxa" w:w="2256"/>
            <w:shd w:val="clear" w:color="auto" w:fill="D9E2F3"/>
            <w:vAlign w:val="center"/>
            <w:tcW w:w="15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병음</w:t>
            </w:r>
          </w:p>
        </w:tc>
        <w:tc>
          <w:tcPr>
            <w:tcW w:type="dxa" w:w="2256"/>
            <w:shd w:val="clear" w:color="auto" w:fill="D9E2F3"/>
            <w:vAlign w:val="center"/>
            <w:tcW w:w="2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뜻</w:t>
            </w:r>
          </w:p>
        </w:tc>
        <w:tc>
          <w:tcPr>
            <w:tcW w:type="dxa" w:w="2256"/>
            <w:shd w:val="clear" w:color="auto" w:fill="D9E2F3"/>
            <w:vAlign w:val="center"/>
            <w:tcW w:w="4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예문 (한자 + 병음)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零用钱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língyòngqián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용돈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妈妈给我零用钱。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Māma gěi wǒ língyòngqián.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节约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jiéyuē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절약하다, 아끼다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我们要节约用水。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yào jiéyuē yòngshuǐ.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水费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shuǐfèi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수도요금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这个月的水费不多。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Zhège yuè de shuǐfèi bù duō.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异常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yìcháng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[부]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특히, 대단히, 몹시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今天异常热。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Jīntiān yìcháng rè.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送货员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sònghuòyuán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배달부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送货员把包裹送来了。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Sònghuòyuán bǎ bāoguǒ sòng lái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售后服务中心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shòuhòu fúwù zhōngxīn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애프터서비스센터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请联系售后服务中心。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liánxì shòuhòu fúwù zhōngxīn.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结账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jiézhàng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계산하다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服务员，我要结账。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Fúwùyuán, wǒ yào jiézhàng.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收银台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shōuyíntái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계산대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请到收银台付钱。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dào shōuyíntái fùqián.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堵车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dǔchē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차가 막히다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上班时间经常堵车。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Shàngbān shíjiān jīngcháng dǔchē.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厉害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lìhai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극심하다, 심각하다, 대단하다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他的汉语很厉害。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de Hànyǔ hěn lìhai.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电梯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diàntī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엘리베이터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我们坐电梯上去吧。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zuò diàntī shàngqù ba.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楼梯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lóutī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계단, 층계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电梯坏了，我们走楼梯吧。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Diàntī huài le, wǒmen zǒu lóutī ba.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骗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piàn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속이다, 기만하다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别骗我。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Bié piàn wǒ.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受伤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shòushāng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부상당하다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他在事故中受伤了。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zài shìgù zhōng shòushāng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身上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shēnshang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몸(에)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我身上没带钱。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shēnshang méi dài qián.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挡住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dǎngzhù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저지하다, 막(아내)다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请别挡住路。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bié dǎngzhù lù.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谎言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huǎngyán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거짓말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我不相信他的谎言。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bù xiāngxìn tā de huǎngyán.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识破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shípò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간파하다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他的谎言被识破了。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de huǎngyán bèi shípò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织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zhī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(털옷을) 짜다, 뜨개질 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奶奶在织毛衣。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Nǎinai zài zhī máoyī.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难堪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nánkān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난감하다, 난처하다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这让我很难堪。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ràng wǒ hěn nánkān.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院子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yuànzi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뜰, 정원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院子里有一棵树。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Yuànzi lǐ yǒu yì kē shù.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渴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kě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목마르다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我很渴，想喝水。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hěn kě, xiǎng hē shuǐ.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抢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qiǎng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빼앗다, 탈취하다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小偷抢了她的包。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Xiǎotōu qiǎng le tā de bāo.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对坐着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duì zuòzhe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마주 앉아있다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他们对坐着聊天。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Tāmen duì zuòzhe liáotiān.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座位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zuòwèi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좌석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这个座位有人吗？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Zhège zuòwèi yǒu rén ma?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资料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zīliào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자료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请把资料给我。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bǎ zīliào gěi wǒ.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放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fàng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놓다, 두다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请把书放在桌子上。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bǎ shū fàng zài zhuōzi shàng.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交给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jiāo gěi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~에게 제출하다, ~에게 맡기다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请把作业交给老师。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bǎ zuòyè jiāo gěi lǎoshī.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感激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gǎnjī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감격하다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我非常感激你的帮助。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fēicháng gǎnjī nǐ de bāngzhù.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开走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kāizǒu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(기차·버스 등이) 떠나가다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公交车已经开走了。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Gōngjiāochē yǐjīng kāizǒu le.</w:t>
            </w:r>
          </w:p>
        </w:tc>
      </w:tr>
    </w:tbl>
    <w:p>
      <w:pPr>
        <w:spacing w:before="0" w:after="40"/>
      </w:pP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i w:val="0"/>
          <w:color w:val="ED7D31"/>
          <w:sz w:val="26"/>
        </w:rPr>
        <w:t>DAY 21   ·   TSC 제6,7부분 필수단어   (30개)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W w:w="9200" w:type="dxa"/>
      </w:tblPr>
      <w:tblGrid>
        <w:gridCol w:w="1650"/>
        <w:gridCol w:w="1550"/>
        <w:gridCol w:w="2000"/>
        <w:gridCol w:w="4000"/>
      </w:tblGrid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9E2F3"/>
            <w:vAlign w:val="center"/>
            <w:tcW w:w="16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한자</w:t>
            </w:r>
          </w:p>
        </w:tc>
        <w:tc>
          <w:tcPr>
            <w:tcW w:type="dxa" w:w="2256"/>
            <w:shd w:val="clear" w:color="auto" w:fill="D9E2F3"/>
            <w:vAlign w:val="center"/>
            <w:tcW w:w="15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병음</w:t>
            </w:r>
          </w:p>
        </w:tc>
        <w:tc>
          <w:tcPr>
            <w:tcW w:type="dxa" w:w="2256"/>
            <w:shd w:val="clear" w:color="auto" w:fill="D9E2F3"/>
            <w:vAlign w:val="center"/>
            <w:tcW w:w="2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뜻</w:t>
            </w:r>
          </w:p>
        </w:tc>
        <w:tc>
          <w:tcPr>
            <w:tcW w:type="dxa" w:w="2256"/>
            <w:shd w:val="clear" w:color="auto" w:fill="D9E2F3"/>
            <w:vAlign w:val="center"/>
            <w:tcW w:w="4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예문 (한자 + 병음)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打碎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dǎsuì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부수다, 깨지다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我不小心打碎了一个盘子。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bù xiǎoxīn dǎsuì le yí ge pánzi.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花盆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huāpén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화분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窗台上有一个花盆。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Chuāngtái shàng yǒu yí ge huāpén.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开过去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kāi guòqù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운전해서 지나가다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一辆车从我身边开过去。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Yí liàng chē cóng wǒ shēnbiān kāi guòqù.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轮胎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lúntāi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타이어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我的车轮胎坏了。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de chē lúntāi huài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被扎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bèi zhā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(뾰족한 물건에) 찔리다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他的手被针扎了。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de shǒu bèi zhēn zhā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只好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zhǐhǎo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[부]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부득이, 할 수 없이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下雨了，我们只好回家。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Xiàyǔ le, wǒmen zhǐhǎo huíjiā.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熊娃娃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xióngwáwa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곰인형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她有一个熊娃娃。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yǒu yí ge xióngwáwa.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咬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yǎo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물다, 깨물다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小狗咬了我一口。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Xiǎogǒu yǎo le wǒ yì kǒu.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不理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bùlǐ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상대하지 않다, 무시하다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他生气了，不理我。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shēngqì le, bùlǐ wǒ.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盒饭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héfàn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도시락(밥)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中午我吃了一个盒饭。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Zhōngwǔ wǒ chī le yí ge héfàn.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跪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guì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무릎을 꿇다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他跪在地上。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guì zài dìshang.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地上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dìshang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땅바닥에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别把东西放在地上。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Bié bǎ dōngxi fàng zài dìshang.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批评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pīpíng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꾸짖다, 나무라다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老师批评了他。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Lǎoshī pīpíng le tā.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整理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zhěnglǐ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정리하다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我在整理房间。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zài zhěnglǐ fángjiān.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行李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xíngli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짐, 여행짐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我的行李很多。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de xíngli hěn duō.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睡着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shuìzháo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잠들다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他很快就睡着了。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hěn kuài jiù shuìzháo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做梦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zuòmèng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꿈을 꾸다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我昨晚做了一个梦。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zuówǎn zuò le yí ge mèng.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停在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tíngzài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~에 세우다(주차하다)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车停在楼下。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Chē tíng zài lóuxià.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后备箱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hòubèixiāng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트렁크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行李放在后备箱里。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Xíngli fàng zài hòubèixiāng lǐ.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站在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zhàn zài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~에 서있다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他站在门口。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zhàn zài ménkǒu.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惊慌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jīnghuāng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놀라서 허둥대다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别惊慌，慢慢来。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Bié jīnghuāng, mànman lái.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做客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zuòkè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손님이 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今天我去朋友家做客。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Jīntiān wǒ qù péngyou jiā zuòkè.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走来走去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zǒulái zǒuqù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왔다갔다하다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他在房间里走来走去。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zài fángjiān lǐ zǒulái zǒuqù.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叫外卖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jiào wàimài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배달주문하다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今天我们叫外卖吧。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Jīntiān wǒmen jiào wàimài ba.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付钱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fùqián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돈을 지급(지불)하다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我来付钱。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lái fùqián.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递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건네다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请把盐递给我。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bǎ yán dì gěi wǒ.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偷偷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tōutōu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[부]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남몰래, 슬그머니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他偷偷地走了。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tōutōu de zǒu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弄洒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nòngsǎ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엎지르다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我把牛奶弄洒了。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bǎ niúnǎi nòngsǎ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弄脏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nòngzāng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더럽히다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我把衣服弄脏了。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bǎ yīfu nòngzāng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惊醒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jīngxǐng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놀라서 깨다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我被声音惊醒了。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bèi shēngyīn jīngxǐng le.</w:t>
            </w:r>
          </w:p>
        </w:tc>
      </w:tr>
    </w:tbl>
    <w:p>
      <w:pPr>
        <w:spacing w:before="0" w:after="40"/>
      </w:pP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i w:val="0"/>
          <w:color w:val="ED7D31"/>
          <w:sz w:val="26"/>
        </w:rPr>
        <w:t>DAY 22   ·   TSC 제6,7부분 필수단어   (30개)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W w:w="9200" w:type="dxa"/>
      </w:tblPr>
      <w:tblGrid>
        <w:gridCol w:w="1650"/>
        <w:gridCol w:w="1550"/>
        <w:gridCol w:w="2000"/>
        <w:gridCol w:w="4000"/>
      </w:tblGrid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9E2F3"/>
            <w:vAlign w:val="center"/>
            <w:tcW w:w="16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한자</w:t>
            </w:r>
          </w:p>
        </w:tc>
        <w:tc>
          <w:tcPr>
            <w:tcW w:type="dxa" w:w="2256"/>
            <w:shd w:val="clear" w:color="auto" w:fill="D9E2F3"/>
            <w:vAlign w:val="center"/>
            <w:tcW w:w="15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병음</w:t>
            </w:r>
          </w:p>
        </w:tc>
        <w:tc>
          <w:tcPr>
            <w:tcW w:type="dxa" w:w="2256"/>
            <w:shd w:val="clear" w:color="auto" w:fill="D9E2F3"/>
            <w:vAlign w:val="center"/>
            <w:tcW w:w="2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뜻</w:t>
            </w:r>
          </w:p>
        </w:tc>
        <w:tc>
          <w:tcPr>
            <w:tcW w:type="dxa" w:w="2256"/>
            <w:shd w:val="clear" w:color="auto" w:fill="D9E2F3"/>
            <w:vAlign w:val="center"/>
            <w:tcW w:w="4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예문 (한자 + 병음)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举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jǔ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들다, 들어올리다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请举手回答问题。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jǔshǒu huídá wèntí.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湿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shī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젖게 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我的衣服湿了。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de yīfu shī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短袖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duǎnxiù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반소매, 짧은 소매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夏天我喜欢穿短袖。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Xiàtiān wǒ xǐhuan chuān duǎnxiù.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短裤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duǎnkù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반바지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他穿着一条短裤。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chuān zhe yì tiáo duǎnkù.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厚衣服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hòuyīfu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두꺼운 옷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冬天要穿厚衣服。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Dōngtiān yào chuān hòuyīfu.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到达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dàodá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도달하다, 도착하다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我们下午到达北京。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xiàwǔ dàodá Běijīng.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目的地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mùdìdì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목적지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我们终于到了目的地。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zhōngyú dào le mùdìdì.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当地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dāngdì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현지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我想尝尝当地的美食。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xiǎng chángchang dāngdì de měishí.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开心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kāixīn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기쁘다, 즐겁다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今天我很开心。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Jīntiān wǒ hěn kāixīn.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叫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jiào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소리지르다, (개가) 짖다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他大声叫了一声。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dàshēng jiào le yì shēng.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心烦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xīnfán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짜증나다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这件事让我很心烦。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Zhè jiàn shì ràng wǒ hěn xīnfán.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老奶奶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lǎonǎinai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(친척이 아닌) 할머니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我帮老奶奶过马路。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bāng lǎonǎinai guò mǎlù.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道歉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dàoqiàn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사과하다, 사죄하다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我向他道歉了。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xiàng tā dàoqiàn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一直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yìzhí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[부]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계속, 줄곧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我一直在等你。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yìzhí zài děng nǐ.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吵醒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chǎoxǐng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시끄러워서 (잠을) 깨다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我被吵醒了。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bèi chǎoxǐng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小偷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xiǎotōu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도둑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小偷偷了我的钱包。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Xiǎotōu tōu le wǒ de qiánbāo.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大腿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dàtuǐ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허벅지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他的大腿受伤了。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de dàtuǐ shòushāng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进站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jìnzhàn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(기차·지하철) 역에 들어오다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火车进站了。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Huǒchē jìnzhàn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架子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jiàzi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선반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书放在架子上。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Shū fàng zài jiàzi shàng.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画家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huàjiā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화가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他是一位有名的画家。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shì yí wèi yǒumíng de huàjiā.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醒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xǐng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잠에서 깨다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我早上六点就醒了。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zǎoshang liù diǎn jiù xǐng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粗心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cūxīn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[형]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세심하지 못하다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他很粗心，经常出错。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hěn cūxīn, jīngcháng chūcuò.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柜台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guìtái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(상품을 판매하는) 코너, 매장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请到柜台结账。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dào guìtái jiézhàng.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反而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fǎn'ér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[부]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반대로, 도리어, 오히려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吃药以后，他反而更难受了。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Chī yào yǐhòu, tā fǎn'ér gèng nánshòu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卖力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màilì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전심전력하다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他工作很卖力。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gōngzuò hěn màilì.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汗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hàn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땀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他出了很多汗。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chū le hěn duō hàn.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肚子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dùzi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복부, 배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我肚子疼。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dùzi téng.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药箱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yàoxiāng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약상자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药箱里有很多药。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Yàoxiāng lǐ yǒu hěn duō yào.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闹钟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nàozhōng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자명종, 알람시계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我早上六点定闹钟。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zǎoshang liù diǎn dìng nàozhōng.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受不了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shòubuliǎo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참을 수 없다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天太热了，我受不了。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Tiān tài rè le, wǒ shòubuliǎo.</w:t>
            </w:r>
          </w:p>
        </w:tc>
      </w:tr>
    </w:tbl>
    <w:p>
      <w:pPr>
        <w:spacing w:before="0" w:after="40"/>
      </w:pPr>
    </w:p>
    <w:p>
      <w:pPr>
        <w:pStyle w:val="10"/>
        <w:spacing w:before="240" w:after="80"/>
      </w:pPr>
      <w:r>
        <w:rPr>
          <w:rFonts w:ascii="맑은 고딕" w:hAnsi="맑은 고딕" w:eastAsia="맑은 고딕" w:cs="맑은 고딕"/>
          <w:b/>
          <w:i w:val="0"/>
          <w:color w:val="ED7D31"/>
          <w:sz w:val="26"/>
        </w:rPr>
        <w:t>DAY 23   ·   TSC 제6,7부분 필수단어   (30개)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W w:w="9200" w:type="dxa"/>
      </w:tblPr>
      <w:tblGrid>
        <w:gridCol w:w="1650"/>
        <w:gridCol w:w="1550"/>
        <w:gridCol w:w="2000"/>
        <w:gridCol w:w="4000"/>
      </w:tblGrid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D9E2F3"/>
            <w:vAlign w:val="center"/>
            <w:tcW w:w="16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한자</w:t>
            </w:r>
          </w:p>
        </w:tc>
        <w:tc>
          <w:tcPr>
            <w:tcW w:type="dxa" w:w="2256"/>
            <w:shd w:val="clear" w:color="auto" w:fill="D9E2F3"/>
            <w:vAlign w:val="center"/>
            <w:tcW w:w="155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병음</w:t>
            </w:r>
          </w:p>
        </w:tc>
        <w:tc>
          <w:tcPr>
            <w:tcW w:type="dxa" w:w="2256"/>
            <w:shd w:val="clear" w:color="auto" w:fill="D9E2F3"/>
            <w:vAlign w:val="center"/>
            <w:tcW w:w="2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뜻</w:t>
            </w:r>
          </w:p>
        </w:tc>
        <w:tc>
          <w:tcPr>
            <w:tcW w:type="dxa" w:w="2256"/>
            <w:shd w:val="clear" w:color="auto" w:fill="D9E2F3"/>
            <w:vAlign w:val="center"/>
            <w:tcW w:w="4000" w:type="dxa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sz w:val="19"/>
              </w:rPr>
              <w:t>예문 (한자 + 병음)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扔到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rēngdào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~에 버리다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请把垃圾扔到垃圾桶里。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bǎ lājī rēngdào lājītǒng lǐ.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叼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diāo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(물체의 일부분을) 입에 물다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小狗叼着一根骨头。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Xiǎogǒu diāo zhe yì gēn gǔtou.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哭丧着脸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kū sang zhe liǎn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기분이 언짢아서 얼굴을 찌푸리다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他哭丧着脸走进来。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kū sang zhe liǎn zǒu jìnlái.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不得不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bùdébù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[부]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어쩔 수 없이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我不得不取消旅行。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bùdébù qǔxiāo lǚxíng.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调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tiáo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조정하다, 조절하다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请把空调调低一点。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bǎ kōngtiáo tiáo dī yìdiǎn.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调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diào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파견하다, 전근시키다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他被调到别的部门。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bèi diào dào bié de bùmén.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蔬菜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shūcài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채소, 야채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多吃蔬菜对身体好。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Duō chī shūcài duì shēntǐ hǎo.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鱼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yú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물고기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我喜欢吃鱼。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xǐhuan chī yú.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急刹车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jíshāchē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급브레이크를 밟다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司机突然急刹车。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Sījī tūrán jíshāchē.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甩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shuǎi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내던지다, 뿌리다, 던지다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他生气地甩上了门。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shēngqì de shuǎi shàng le mén.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赢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yíng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이기다, 승리하다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我们队赢了比赛。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Wǒmen duì yíng le bǐsài.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观众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guānzhòng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관중, 시청자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现场有很多观众。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Xiànchǎng yǒu hěn duō guānzhòng.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高个子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gāogèzi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키가 큰 사람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他是个高个子。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shì ge gāogèzi.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矮个子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ǎigèzi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키가 작은 사람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我是个矮个子。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shì ge ǎigèzi.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投篮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tóulán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(농구에서) 슛하다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他投篮很准。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tóulán hěn zhǔn.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结束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jiéshù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끝나다, 마치다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会议已经结束了。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Huìyì yǐjīng jiéshù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握手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wòshǒu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악수하다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他们握手问好。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Tāmen wòshǒu wènhǎo.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起飞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qǐfēi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이륙하다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飞机准时起飞了。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Fēijī zhǔnshí qǐfēi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娃娃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wáwa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인형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小女孩喜欢玩娃娃。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Xiǎo nǚhái xǐhuan wán wáwa.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围巾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wéijīn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목도리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天冷了，戴上围巾吧。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Tiān lěng le, dài shàng wéijīn ba.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墙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qiáng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벽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墙上挂着一幅画。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Qiáng shàng guà zhe yì fú huà.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解释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jiěshì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해명하다, 설명하다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请你解释一下原因。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Qǐng nǐ jiěshì yíxià yuányīn.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替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tì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대신하다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我替他做这件事。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tì tā zuò zhè jiàn shì.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干洗店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gānxǐdiàn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세탁소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我把大衣送到干洗店。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bǎ dàyī sòng dào gānxǐdiàn.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国际电话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guójì diànhuà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국제전화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我给家人打国际电话。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gěi jiārén dǎ guójì diànhuà.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参加婚礼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cānjiā hūnlǐ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결혼식에 참가하다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我去参加朋友的婚礼。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qù cānjiā péngyou de hūnlǐ.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毕业典礼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bìyè diǎnlǐ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졸업식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明天是我的毕业典礼。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Míngtiān shì wǒ de bìyè diǎnlǐ.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住院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zhùyuàn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[동]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입원하다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他生病住院了。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shēngbìng zhùyuàn le.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成绩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chéngjì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성적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他这次考试成绩很好。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Tā zhè cì kǎoshì chéngjì hěn hǎo.</w:t>
            </w:r>
          </w:p>
        </w:tc>
      </w:tr>
      <w:tr>
        <w:tc>
          <w:tcPr>
            <w:tcW w:type="dxa" w:w="1650"/>
            <w:vAlign w:val="center"/>
            <w:tcW w:w="16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1F3A5F"/>
                <w:sz w:val="24"/>
              </w:rPr>
              <w:t>存钱罐儿</w:t>
            </w:r>
          </w:p>
        </w:tc>
        <w:tc>
          <w:tcPr>
            <w:tcW w:type="dxa" w:w="1550"/>
            <w:vAlign w:val="center"/>
            <w:tcW w:w="155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cúnqiánguànr</w:t>
            </w:r>
          </w:p>
        </w:tc>
        <w:tc>
          <w:tcPr>
            <w:tcW w:type="dxa" w:w="2000"/>
            <w:vAlign w:val="center"/>
            <w:tcW w:w="2000" w:type="dxa"/>
          </w:tcPr>
          <w:p>
            <w:pPr>
              <w:spacing w:after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7E57C2"/>
                <w:sz w:val="17"/>
              </w:rPr>
              <w:t xml:space="preserve">[명]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저금통</w:t>
            </w:r>
          </w:p>
        </w:tc>
        <w:tc>
          <w:tcPr>
            <w:tcW w:type="dxa" w:w="4000"/>
            <w:vAlign w:val="center"/>
            <w:tcW w:w="4000" w:type="dxa"/>
            <w:shd w:val="clear" w:color="auto" w:fill="F7F7F7"/>
          </w:tcPr>
          <w:p>
            <w:pPr>
              <w:spacing w:after="0" w:line="252" w:lineRule="auto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>我有一个存钱罐儿。</w:t>
            </w:r>
          </w:p>
          <w:p>
            <w:pPr>
              <w:spacing w:after="0" w:before="0"/>
            </w:pPr>
            <w:r>
              <w:rPr>
                <w:rFonts w:ascii="맑은 고딕" w:hAnsi="맑은 고딕" w:eastAsia="맑은 고딕" w:cs="맑은 고딕"/>
                <w:b w:val="0"/>
                <w:i/>
                <w:color w:val="7F7F7F"/>
                <w:sz w:val="16"/>
              </w:rPr>
              <w:t>Wǒ yǒu yí ge cúnqiánguànr.</w:t>
            </w:r>
          </w:p>
        </w:tc>
      </w:tr>
    </w:tbl>
    <w:p>
      <w:pPr>
        <w:spacing w:before="0" w:after="40"/>
      </w:pPr>
    </w:p>
    <w:sectPr w:rsidR="002575E3" w:rsidRPr="005C6424" w:rsidSect="00FB3CDE">
      <w:headerReference w:type="default" r:id="rId8"/>
      <w:foot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F968C" w14:textId="77777777" w:rsidR="0007339D" w:rsidRDefault="0007339D" w:rsidP="00C34E17">
      <w:r>
        <w:separator/>
      </w:r>
    </w:p>
  </w:endnote>
  <w:endnote w:type="continuationSeparator" w:id="0">
    <w:p w14:paraId="7F97230E" w14:textId="77777777" w:rsidR="0007339D" w:rsidRDefault="0007339D" w:rsidP="00C34E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6"/>
      </w:rPr>
      <w:id w:val="434098049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6"/>
          </w:rPr>
          <w:id w:val="1728636285"/>
          <w:docPartObj>
            <w:docPartGallery w:val="Page Numbers (Top of Page)"/>
            <w:docPartUnique/>
          </w:docPartObj>
        </w:sdtPr>
        <w:sdtContent>
          <w:p w14:paraId="701D5BA8" w14:textId="7C643623" w:rsidR="002575E3" w:rsidRPr="005974E2" w:rsidRDefault="002575E3" w:rsidP="002575E3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 w:rsidRPr="005974E2">
              <w:rPr>
                <w:rFonts w:ascii="Times New Roman" w:hAnsi="Times New Roman" w:cs="Times New Roman"/>
                <w:sz w:val="16"/>
              </w:rPr>
              <w:t xml:space="preserve">Page </w: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begin"/>
            </w:r>
            <w:r w:rsidRPr="005974E2">
              <w:rPr>
                <w:rFonts w:ascii="Times New Roman" w:hAnsi="Times New Roman" w:cs="Times New Roman"/>
                <w:sz w:val="16"/>
              </w:rPr>
              <w:instrText>PAGE</w:instrTex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1</w: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end"/>
            </w:r>
            <w:r w:rsidRPr="005974E2">
              <w:rPr>
                <w:rFonts w:ascii="Times New Roman" w:hAnsi="Times New Roman" w:cs="Times New Roman"/>
                <w:sz w:val="16"/>
              </w:rPr>
              <w:t xml:space="preserve"> / </w: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begin"/>
            </w:r>
            <w:r w:rsidRPr="005974E2">
              <w:rPr>
                <w:rFonts w:ascii="Times New Roman" w:hAnsi="Times New Roman" w:cs="Times New Roman"/>
                <w:sz w:val="16"/>
              </w:rPr>
              <w:instrText>NUMPAGES</w:instrTex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3</w: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end"/>
            </w:r>
          </w:p>
        </w:sdtContent>
      </w:sdt>
    </w:sdtContent>
  </w:sdt>
  <w:p w14:paraId="315241DB" w14:textId="77777777" w:rsidR="002575E3" w:rsidRPr="005E766F" w:rsidRDefault="002575E3" w:rsidP="002575E3">
    <w:pPr>
      <w:jc w:val="center"/>
      <w:rPr>
        <w:rFonts w:ascii="Times New Roman" w:hAnsi="Times New Roman" w:cs="Times New Roman"/>
        <w:sz w:val="16"/>
      </w:rPr>
    </w:pPr>
    <w:r w:rsidRPr="005974E2">
      <w:rPr>
        <w:rFonts w:ascii="바탕" w:eastAsia="바탕" w:hAnsi="바탕" w:cs="바탕" w:hint="eastAsia"/>
        <w:sz w:val="16"/>
      </w:rPr>
      <w:t>ⓒ</w:t>
    </w:r>
    <w:r>
      <w:rPr>
        <w:rFonts w:ascii="Times New Roman" w:hAnsi="Times New Roman" w:cs="Times New Roman" w:hint="eastAsia"/>
        <w:sz w:val="16"/>
      </w:rPr>
      <w:t>L</w:t>
    </w:r>
    <w:r>
      <w:rPr>
        <w:rFonts w:ascii="Times New Roman" w:hAnsi="Times New Roman" w:cs="Times New Roman"/>
        <w:sz w:val="16"/>
      </w:rPr>
      <w:t xml:space="preserve">ingo Lounge </w:t>
    </w:r>
    <w:r w:rsidRPr="005974E2">
      <w:rPr>
        <w:rFonts w:ascii="Times New Roman" w:hAnsi="Times New Roman" w:cs="Times New Roman"/>
        <w:sz w:val="16"/>
      </w:rPr>
      <w:t>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AB1A5" w14:textId="77777777" w:rsidR="0007339D" w:rsidRDefault="0007339D" w:rsidP="00C34E17">
      <w:r>
        <w:separator/>
      </w:r>
    </w:p>
  </w:footnote>
  <w:footnote w:type="continuationSeparator" w:id="0">
    <w:p w14:paraId="25408474" w14:textId="77777777" w:rsidR="0007339D" w:rsidRDefault="0007339D" w:rsidP="00C34E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57531" w14:textId="6A754F81" w:rsidR="002575E3" w:rsidRDefault="002575E3" w:rsidP="002575E3">
    <w:pPr>
      <w:pStyle w:val="a4"/>
      <w:ind w:firstLine="0"/>
    </w:pPr>
    <w:r>
      <w:rPr>
        <w:noProof/>
      </w:rPr>
      <w:drawing>
        <wp:inline distT="0" distB="0" distL="0" distR="0" wp14:anchorId="3177FB54" wp14:editId="62F19BD5">
          <wp:extent cx="1703728" cy="238125"/>
          <wp:effectExtent l="0" t="0" r="0" b="0"/>
          <wp:docPr id="5709648" name="그림 1" descr="로고이(가) 표시된 사진&#10;&#10;자동 생성된 설명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09648" name="그림 1" descr="로고이(가) 표시된 사진&#10;&#10;자동 생성된 설명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2031" cy="2392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7117"/>
      </v:shape>
    </w:pict>
  </w:numPicBullet>
  <w:abstractNum w:abstractNumId="0" w15:restartNumberingAfterBreak="0">
    <w:nsid w:val="01CE7992"/>
    <w:multiLevelType w:val="hybridMultilevel"/>
    <w:tmpl w:val="6EB0E936"/>
    <w:lvl w:ilvl="0" w:tplc="4E407670">
      <w:start w:val="1"/>
      <w:numFmt w:val="bullet"/>
      <w:lvlText w:val="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1D31F53"/>
    <w:multiLevelType w:val="hybridMultilevel"/>
    <w:tmpl w:val="F07E9A50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3EE7404"/>
    <w:multiLevelType w:val="hybridMultilevel"/>
    <w:tmpl w:val="F79CC1D4"/>
    <w:lvl w:ilvl="0" w:tplc="2C7CE4CC">
      <w:start w:val="1"/>
      <w:numFmt w:val="bullet"/>
      <w:lvlText w:val="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064F322D"/>
    <w:multiLevelType w:val="hybridMultilevel"/>
    <w:tmpl w:val="4052E8F4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B184EB0"/>
    <w:multiLevelType w:val="hybridMultilevel"/>
    <w:tmpl w:val="FEEAFD00"/>
    <w:lvl w:ilvl="0" w:tplc="F20EB474">
      <w:start w:val="1"/>
      <w:numFmt w:val="decimal"/>
      <w:lvlText w:val="%1."/>
      <w:lvlJc w:val="left"/>
      <w:pPr>
        <w:ind w:left="11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0D011D44"/>
    <w:multiLevelType w:val="hybridMultilevel"/>
    <w:tmpl w:val="C30AF302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4D15D2C"/>
    <w:multiLevelType w:val="hybridMultilevel"/>
    <w:tmpl w:val="5A640A06"/>
    <w:lvl w:ilvl="0" w:tplc="2C7CE4CC">
      <w:start w:val="1"/>
      <w:numFmt w:val="bullet"/>
      <w:lvlText w:val="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16BA0093"/>
    <w:multiLevelType w:val="hybridMultilevel"/>
    <w:tmpl w:val="4932871E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182B6FE8"/>
    <w:multiLevelType w:val="hybridMultilevel"/>
    <w:tmpl w:val="BC824F74"/>
    <w:lvl w:ilvl="0" w:tplc="6BDAFBD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9" w15:restartNumberingAfterBreak="0">
    <w:nsid w:val="1A86411B"/>
    <w:multiLevelType w:val="hybridMultilevel"/>
    <w:tmpl w:val="FA74ED9A"/>
    <w:lvl w:ilvl="0" w:tplc="2C7CE4CC">
      <w:start w:val="1"/>
      <w:numFmt w:val="bullet"/>
      <w:lvlText w:val="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D234EC2"/>
    <w:multiLevelType w:val="hybridMultilevel"/>
    <w:tmpl w:val="7B084002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31EF5F63"/>
    <w:multiLevelType w:val="hybridMultilevel"/>
    <w:tmpl w:val="E36408B8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22D223D"/>
    <w:multiLevelType w:val="hybridMultilevel"/>
    <w:tmpl w:val="77A0B3F4"/>
    <w:lvl w:ilvl="0" w:tplc="4E407670">
      <w:start w:val="1"/>
      <w:numFmt w:val="bullet"/>
      <w:lvlText w:val="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3" w15:restartNumberingAfterBreak="0">
    <w:nsid w:val="36633858"/>
    <w:multiLevelType w:val="hybridMultilevel"/>
    <w:tmpl w:val="CB46DE9E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36D0084A"/>
    <w:multiLevelType w:val="hybridMultilevel"/>
    <w:tmpl w:val="79A07DB4"/>
    <w:lvl w:ilvl="0" w:tplc="6BDAFBD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5" w15:restartNumberingAfterBreak="0">
    <w:nsid w:val="389C0797"/>
    <w:multiLevelType w:val="hybridMultilevel"/>
    <w:tmpl w:val="A61620B8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3BC652DC"/>
    <w:multiLevelType w:val="hybridMultilevel"/>
    <w:tmpl w:val="136461B8"/>
    <w:lvl w:ilvl="0" w:tplc="675497A0">
      <w:start w:val="1"/>
      <w:numFmt w:val="bullet"/>
      <w:lvlText w:val="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7" w15:restartNumberingAfterBreak="0">
    <w:nsid w:val="3E934918"/>
    <w:multiLevelType w:val="hybridMultilevel"/>
    <w:tmpl w:val="BC127940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48C91626"/>
    <w:multiLevelType w:val="hybridMultilevel"/>
    <w:tmpl w:val="ED50B896"/>
    <w:lvl w:ilvl="0" w:tplc="04090019">
      <w:start w:val="1"/>
      <w:numFmt w:val="upperLetter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5261261D"/>
    <w:multiLevelType w:val="hybridMultilevel"/>
    <w:tmpl w:val="B6F0A47A"/>
    <w:lvl w:ilvl="0" w:tplc="2C7CE4CC">
      <w:start w:val="1"/>
      <w:numFmt w:val="bullet"/>
      <w:lvlText w:val="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0" w15:restartNumberingAfterBreak="0">
    <w:nsid w:val="544241E5"/>
    <w:multiLevelType w:val="hybridMultilevel"/>
    <w:tmpl w:val="5EFC43F4"/>
    <w:lvl w:ilvl="0" w:tplc="2C7CE4CC">
      <w:start w:val="1"/>
      <w:numFmt w:val="bullet"/>
      <w:lvlText w:val="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571A54A6"/>
    <w:multiLevelType w:val="hybridMultilevel"/>
    <w:tmpl w:val="7A3A5EBC"/>
    <w:lvl w:ilvl="0" w:tplc="112E7ED6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59054FAB"/>
    <w:multiLevelType w:val="hybridMultilevel"/>
    <w:tmpl w:val="4B5EE46C"/>
    <w:lvl w:ilvl="0" w:tplc="6BDAFBD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23" w15:restartNumberingAfterBreak="0">
    <w:nsid w:val="5A536194"/>
    <w:multiLevelType w:val="hybridMultilevel"/>
    <w:tmpl w:val="900ECE0C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684195D"/>
    <w:multiLevelType w:val="hybridMultilevel"/>
    <w:tmpl w:val="61C66AC0"/>
    <w:lvl w:ilvl="0" w:tplc="675497A0">
      <w:start w:val="1"/>
      <w:numFmt w:val="bullet"/>
      <w:lvlText w:val="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25" w15:restartNumberingAfterBreak="0">
    <w:nsid w:val="6F3B0261"/>
    <w:multiLevelType w:val="hybridMultilevel"/>
    <w:tmpl w:val="ED50B896"/>
    <w:lvl w:ilvl="0" w:tplc="04090019">
      <w:start w:val="1"/>
      <w:numFmt w:val="upperLetter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71220426"/>
    <w:multiLevelType w:val="hybridMultilevel"/>
    <w:tmpl w:val="94E6D124"/>
    <w:lvl w:ilvl="0" w:tplc="2710185C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77443E16"/>
    <w:multiLevelType w:val="hybridMultilevel"/>
    <w:tmpl w:val="027A5D50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7AAD145F"/>
    <w:multiLevelType w:val="hybridMultilevel"/>
    <w:tmpl w:val="458A246A"/>
    <w:lvl w:ilvl="0" w:tplc="F20EB474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7B5D6AB2"/>
    <w:multiLevelType w:val="hybridMultilevel"/>
    <w:tmpl w:val="F54ABCF6"/>
    <w:lvl w:ilvl="0" w:tplc="04090007">
      <w:start w:val="1"/>
      <w:numFmt w:val="bullet"/>
      <w:lvlText w:val=""/>
      <w:lvlPicBulletId w:val="0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7D9B03C8"/>
    <w:multiLevelType w:val="hybridMultilevel"/>
    <w:tmpl w:val="95263BF2"/>
    <w:lvl w:ilvl="0" w:tplc="6BDAFBD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num w:numId="1" w16cid:durableId="608583952">
    <w:abstractNumId w:val="19"/>
  </w:num>
  <w:num w:numId="2" w16cid:durableId="870650083">
    <w:abstractNumId w:val="11"/>
  </w:num>
  <w:num w:numId="3" w16cid:durableId="1105416492">
    <w:abstractNumId w:val="26"/>
  </w:num>
  <w:num w:numId="4" w16cid:durableId="610823954">
    <w:abstractNumId w:val="10"/>
  </w:num>
  <w:num w:numId="5" w16cid:durableId="2146846460">
    <w:abstractNumId w:val="25"/>
  </w:num>
  <w:num w:numId="6" w16cid:durableId="104272037">
    <w:abstractNumId w:val="18"/>
  </w:num>
  <w:num w:numId="7" w16cid:durableId="1319651060">
    <w:abstractNumId w:val="15"/>
  </w:num>
  <w:num w:numId="8" w16cid:durableId="1095398970">
    <w:abstractNumId w:val="27"/>
  </w:num>
  <w:num w:numId="9" w16cid:durableId="673915739">
    <w:abstractNumId w:val="1"/>
  </w:num>
  <w:num w:numId="10" w16cid:durableId="795484576">
    <w:abstractNumId w:val="14"/>
  </w:num>
  <w:num w:numId="11" w16cid:durableId="1988776191">
    <w:abstractNumId w:val="0"/>
  </w:num>
  <w:num w:numId="12" w16cid:durableId="1390761364">
    <w:abstractNumId w:val="8"/>
  </w:num>
  <w:num w:numId="13" w16cid:durableId="518586788">
    <w:abstractNumId w:val="22"/>
  </w:num>
  <w:num w:numId="14" w16cid:durableId="1488858584">
    <w:abstractNumId w:val="23"/>
  </w:num>
  <w:num w:numId="15" w16cid:durableId="1002584047">
    <w:abstractNumId w:val="30"/>
  </w:num>
  <w:num w:numId="16" w16cid:durableId="100076943">
    <w:abstractNumId w:val="12"/>
  </w:num>
  <w:num w:numId="17" w16cid:durableId="4214926">
    <w:abstractNumId w:val="2"/>
  </w:num>
  <w:num w:numId="18" w16cid:durableId="278803499">
    <w:abstractNumId w:val="28"/>
  </w:num>
  <w:num w:numId="19" w16cid:durableId="364334201">
    <w:abstractNumId w:val="29"/>
  </w:num>
  <w:num w:numId="20" w16cid:durableId="2140799659">
    <w:abstractNumId w:val="5"/>
  </w:num>
  <w:num w:numId="21" w16cid:durableId="546723851">
    <w:abstractNumId w:val="24"/>
  </w:num>
  <w:num w:numId="22" w16cid:durableId="1966964583">
    <w:abstractNumId w:val="3"/>
  </w:num>
  <w:num w:numId="23" w16cid:durableId="1467770885">
    <w:abstractNumId w:val="9"/>
  </w:num>
  <w:num w:numId="24" w16cid:durableId="2146117794">
    <w:abstractNumId w:val="6"/>
  </w:num>
  <w:num w:numId="25" w16cid:durableId="739907748">
    <w:abstractNumId w:val="4"/>
  </w:num>
  <w:num w:numId="26" w16cid:durableId="1929338804">
    <w:abstractNumId w:val="7"/>
  </w:num>
  <w:num w:numId="27" w16cid:durableId="318265456">
    <w:abstractNumId w:val="17"/>
  </w:num>
  <w:num w:numId="28" w16cid:durableId="299850841">
    <w:abstractNumId w:val="13"/>
  </w:num>
  <w:num w:numId="29" w16cid:durableId="1001588809">
    <w:abstractNumId w:val="16"/>
  </w:num>
  <w:num w:numId="30" w16cid:durableId="1484082349">
    <w:abstractNumId w:val="20"/>
  </w:num>
  <w:num w:numId="31" w16cid:durableId="803155764">
    <w:abstractNumId w:val="2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E17"/>
    <w:rsid w:val="0000630E"/>
    <w:rsid w:val="00020477"/>
    <w:rsid w:val="00032DF7"/>
    <w:rsid w:val="00050882"/>
    <w:rsid w:val="0007339D"/>
    <w:rsid w:val="0008571C"/>
    <w:rsid w:val="000B43F7"/>
    <w:rsid w:val="000C20CA"/>
    <w:rsid w:val="000D1A7E"/>
    <w:rsid w:val="000F1EDF"/>
    <w:rsid w:val="001316B4"/>
    <w:rsid w:val="00194334"/>
    <w:rsid w:val="001C435C"/>
    <w:rsid w:val="001F550D"/>
    <w:rsid w:val="00247BD1"/>
    <w:rsid w:val="002575E3"/>
    <w:rsid w:val="00264840"/>
    <w:rsid w:val="00283365"/>
    <w:rsid w:val="002A50D5"/>
    <w:rsid w:val="002B7E29"/>
    <w:rsid w:val="002C3150"/>
    <w:rsid w:val="002E1E72"/>
    <w:rsid w:val="00320692"/>
    <w:rsid w:val="004069D4"/>
    <w:rsid w:val="00447519"/>
    <w:rsid w:val="004A38E1"/>
    <w:rsid w:val="004C277A"/>
    <w:rsid w:val="004D1604"/>
    <w:rsid w:val="004E20A9"/>
    <w:rsid w:val="004F0150"/>
    <w:rsid w:val="005041EA"/>
    <w:rsid w:val="00520D9E"/>
    <w:rsid w:val="0052406F"/>
    <w:rsid w:val="005B0E43"/>
    <w:rsid w:val="005C6424"/>
    <w:rsid w:val="005D68F9"/>
    <w:rsid w:val="006067D0"/>
    <w:rsid w:val="0061777C"/>
    <w:rsid w:val="00627370"/>
    <w:rsid w:val="00633AF7"/>
    <w:rsid w:val="00635DCD"/>
    <w:rsid w:val="006462DA"/>
    <w:rsid w:val="006760D4"/>
    <w:rsid w:val="006D67AE"/>
    <w:rsid w:val="00700956"/>
    <w:rsid w:val="00701E89"/>
    <w:rsid w:val="007260BA"/>
    <w:rsid w:val="00737A54"/>
    <w:rsid w:val="007511FB"/>
    <w:rsid w:val="007536F4"/>
    <w:rsid w:val="00763BD3"/>
    <w:rsid w:val="00773095"/>
    <w:rsid w:val="007A3ED2"/>
    <w:rsid w:val="007A7CBE"/>
    <w:rsid w:val="007B18F2"/>
    <w:rsid w:val="007C427D"/>
    <w:rsid w:val="007E1F84"/>
    <w:rsid w:val="007F2D7D"/>
    <w:rsid w:val="00864F79"/>
    <w:rsid w:val="008A2E7E"/>
    <w:rsid w:val="008B4483"/>
    <w:rsid w:val="008C7888"/>
    <w:rsid w:val="008F2B9D"/>
    <w:rsid w:val="009007A9"/>
    <w:rsid w:val="00905AEB"/>
    <w:rsid w:val="0093082E"/>
    <w:rsid w:val="00947896"/>
    <w:rsid w:val="00960C92"/>
    <w:rsid w:val="009F64DC"/>
    <w:rsid w:val="00A1594C"/>
    <w:rsid w:val="00A2383C"/>
    <w:rsid w:val="00A26200"/>
    <w:rsid w:val="00A62C6B"/>
    <w:rsid w:val="00A85E81"/>
    <w:rsid w:val="00AE2641"/>
    <w:rsid w:val="00AE5F21"/>
    <w:rsid w:val="00B14F01"/>
    <w:rsid w:val="00B80C36"/>
    <w:rsid w:val="00BC05FC"/>
    <w:rsid w:val="00BD6A94"/>
    <w:rsid w:val="00C34E17"/>
    <w:rsid w:val="00C3724C"/>
    <w:rsid w:val="00C57DF8"/>
    <w:rsid w:val="00CC4FAA"/>
    <w:rsid w:val="00CD356A"/>
    <w:rsid w:val="00D07CB6"/>
    <w:rsid w:val="00D10DF6"/>
    <w:rsid w:val="00DB2562"/>
    <w:rsid w:val="00DC2201"/>
    <w:rsid w:val="00E12A92"/>
    <w:rsid w:val="00E23C39"/>
    <w:rsid w:val="00E3563D"/>
    <w:rsid w:val="00E504C0"/>
    <w:rsid w:val="00E912B2"/>
    <w:rsid w:val="00EE3F64"/>
    <w:rsid w:val="00F10320"/>
    <w:rsid w:val="00F45A59"/>
    <w:rsid w:val="00F5121E"/>
    <w:rsid w:val="00F75436"/>
    <w:rsid w:val="00F93ED5"/>
    <w:rsid w:val="00FB3CDE"/>
    <w:rsid w:val="00FC2EB8"/>
    <w:rsid w:val="00FC5FDF"/>
    <w:rsid w:val="00FD08F6"/>
    <w:rsid w:val="00FF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9E7DE4"/>
  <w15:docId w15:val="{2D6C8CA5-95EB-4F13-9FCC-2040A7FFC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7CBE"/>
  </w:style>
  <w:style w:type="paragraph" w:styleId="1">
    <w:name w:val="heading 1"/>
    <w:basedOn w:val="a"/>
    <w:next w:val="a"/>
    <w:link w:val="1Char"/>
    <w:uiPriority w:val="9"/>
    <w:qFormat/>
    <w:rsid w:val="007A7CBE"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A7CBE"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A7CBE"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A7CBE"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A7CBE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 w:themeColor="accen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A7CBE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A7CBE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A7CBE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A7CBE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34E17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C34E17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C34E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C34E17"/>
  </w:style>
  <w:style w:type="paragraph" w:styleId="a5">
    <w:name w:val="footer"/>
    <w:basedOn w:val="a"/>
    <w:link w:val="Char1"/>
    <w:uiPriority w:val="99"/>
    <w:unhideWhenUsed/>
    <w:rsid w:val="00C34E1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C34E17"/>
  </w:style>
  <w:style w:type="paragraph" w:styleId="a6">
    <w:name w:val="List Paragraph"/>
    <w:basedOn w:val="a"/>
    <w:uiPriority w:val="34"/>
    <w:qFormat/>
    <w:rsid w:val="007A7CBE"/>
    <w:pPr>
      <w:ind w:left="720"/>
      <w:contextualSpacing/>
    </w:pPr>
  </w:style>
  <w:style w:type="character" w:customStyle="1" w:styleId="1Char">
    <w:name w:val="제목 1 Char"/>
    <w:basedOn w:val="a0"/>
    <w:link w:val="1"/>
    <w:uiPriority w:val="9"/>
    <w:rsid w:val="007A7CBE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character" w:styleId="a7">
    <w:name w:val="Intense Emphasis"/>
    <w:uiPriority w:val="21"/>
    <w:qFormat/>
    <w:rsid w:val="007A7CBE"/>
    <w:rPr>
      <w:b/>
      <w:bCs/>
      <w:i/>
      <w:iCs/>
      <w:color w:val="4F81BD" w:themeColor="accent1"/>
      <w:sz w:val="22"/>
      <w:szCs w:val="22"/>
    </w:rPr>
  </w:style>
  <w:style w:type="paragraph" w:styleId="a8">
    <w:name w:val="Intense Quote"/>
    <w:basedOn w:val="a"/>
    <w:next w:val="a"/>
    <w:link w:val="Char2"/>
    <w:uiPriority w:val="30"/>
    <w:qFormat/>
    <w:rsid w:val="007A7CBE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Char2">
    <w:name w:val="강한 인용 Char"/>
    <w:basedOn w:val="a0"/>
    <w:link w:val="a8"/>
    <w:uiPriority w:val="30"/>
    <w:rsid w:val="007A7CBE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</w:rPr>
  </w:style>
  <w:style w:type="character" w:customStyle="1" w:styleId="2Char">
    <w:name w:val="제목 2 Char"/>
    <w:basedOn w:val="a0"/>
    <w:link w:val="2"/>
    <w:uiPriority w:val="9"/>
    <w:semiHidden/>
    <w:rsid w:val="007A7CBE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sid w:val="007A7CBE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7A7CBE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character" w:customStyle="1" w:styleId="5Char">
    <w:name w:val="제목 5 Char"/>
    <w:basedOn w:val="a0"/>
    <w:link w:val="5"/>
    <w:uiPriority w:val="9"/>
    <w:semiHidden/>
    <w:rsid w:val="007A7CBE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6Char">
    <w:name w:val="제목 6 Char"/>
    <w:basedOn w:val="a0"/>
    <w:link w:val="6"/>
    <w:uiPriority w:val="9"/>
    <w:semiHidden/>
    <w:rsid w:val="007A7CBE"/>
    <w:rPr>
      <w:rFonts w:asciiTheme="majorHAnsi" w:eastAsiaTheme="majorEastAsia" w:hAnsiTheme="majorHAnsi" w:cstheme="majorBidi"/>
      <w:i/>
      <w:iCs/>
      <w:color w:val="4F81BD" w:themeColor="accent1"/>
    </w:rPr>
  </w:style>
  <w:style w:type="character" w:customStyle="1" w:styleId="7Char">
    <w:name w:val="제목 7 Char"/>
    <w:basedOn w:val="a0"/>
    <w:link w:val="7"/>
    <w:uiPriority w:val="9"/>
    <w:semiHidden/>
    <w:rsid w:val="007A7CBE"/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character" w:customStyle="1" w:styleId="8Char">
    <w:name w:val="제목 8 Char"/>
    <w:basedOn w:val="a0"/>
    <w:link w:val="8"/>
    <w:uiPriority w:val="9"/>
    <w:semiHidden/>
    <w:rsid w:val="007A7CBE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character" w:customStyle="1" w:styleId="9Char">
    <w:name w:val="제목 9 Char"/>
    <w:basedOn w:val="a0"/>
    <w:link w:val="9"/>
    <w:uiPriority w:val="9"/>
    <w:semiHidden/>
    <w:rsid w:val="007A7CBE"/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paragraph" w:styleId="a9">
    <w:name w:val="caption"/>
    <w:basedOn w:val="a"/>
    <w:next w:val="a"/>
    <w:uiPriority w:val="35"/>
    <w:semiHidden/>
    <w:unhideWhenUsed/>
    <w:qFormat/>
    <w:rsid w:val="007A7CBE"/>
    <w:rPr>
      <w:b/>
      <w:bCs/>
      <w:sz w:val="18"/>
      <w:szCs w:val="18"/>
    </w:rPr>
  </w:style>
  <w:style w:type="paragraph" w:styleId="aa">
    <w:name w:val="Title"/>
    <w:basedOn w:val="a"/>
    <w:next w:val="a"/>
    <w:link w:val="Char3"/>
    <w:uiPriority w:val="10"/>
    <w:qFormat/>
    <w:rsid w:val="007A7CBE"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character" w:customStyle="1" w:styleId="Char3">
    <w:name w:val="제목 Char"/>
    <w:basedOn w:val="a0"/>
    <w:link w:val="aa"/>
    <w:uiPriority w:val="10"/>
    <w:rsid w:val="007A7CBE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paragraph" w:styleId="ab">
    <w:name w:val="Subtitle"/>
    <w:basedOn w:val="a"/>
    <w:next w:val="a"/>
    <w:link w:val="Char4"/>
    <w:uiPriority w:val="11"/>
    <w:qFormat/>
    <w:rsid w:val="007A7CBE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Char4">
    <w:name w:val="부제 Char"/>
    <w:basedOn w:val="a0"/>
    <w:link w:val="ab"/>
    <w:uiPriority w:val="11"/>
    <w:rsid w:val="007A7CBE"/>
    <w:rPr>
      <w:rFonts w:asciiTheme="minorHAnsi"/>
      <w:i/>
      <w:iCs/>
      <w:sz w:val="24"/>
      <w:szCs w:val="24"/>
    </w:rPr>
  </w:style>
  <w:style w:type="character" w:styleId="ac">
    <w:name w:val="Strong"/>
    <w:basedOn w:val="a0"/>
    <w:uiPriority w:val="22"/>
    <w:qFormat/>
    <w:rsid w:val="007A7CBE"/>
    <w:rPr>
      <w:b/>
      <w:bCs/>
      <w:spacing w:val="0"/>
    </w:rPr>
  </w:style>
  <w:style w:type="character" w:styleId="ad">
    <w:name w:val="Emphasis"/>
    <w:uiPriority w:val="20"/>
    <w:qFormat/>
    <w:rsid w:val="007A7CBE"/>
    <w:rPr>
      <w:b/>
      <w:bCs/>
      <w:i/>
      <w:iCs/>
      <w:color w:val="5A5A5A" w:themeColor="text1" w:themeTint="A5"/>
    </w:rPr>
  </w:style>
  <w:style w:type="paragraph" w:styleId="ae">
    <w:name w:val="No Spacing"/>
    <w:basedOn w:val="a"/>
    <w:link w:val="Char5"/>
    <w:uiPriority w:val="1"/>
    <w:qFormat/>
    <w:rsid w:val="007A7CBE"/>
    <w:pPr>
      <w:ind w:firstLine="0"/>
    </w:pPr>
  </w:style>
  <w:style w:type="character" w:customStyle="1" w:styleId="Char5">
    <w:name w:val="간격 없음 Char"/>
    <w:basedOn w:val="a0"/>
    <w:link w:val="ae"/>
    <w:uiPriority w:val="1"/>
    <w:rsid w:val="007A7CBE"/>
  </w:style>
  <w:style w:type="paragraph" w:styleId="af">
    <w:name w:val="Quote"/>
    <w:basedOn w:val="a"/>
    <w:next w:val="a"/>
    <w:link w:val="Char6"/>
    <w:uiPriority w:val="29"/>
    <w:qFormat/>
    <w:rsid w:val="007A7CBE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Char6">
    <w:name w:val="인용 Char"/>
    <w:basedOn w:val="a0"/>
    <w:link w:val="af"/>
    <w:uiPriority w:val="29"/>
    <w:rsid w:val="007A7CBE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styleId="af0">
    <w:name w:val="Subtle Emphasis"/>
    <w:uiPriority w:val="19"/>
    <w:qFormat/>
    <w:rsid w:val="007A7CBE"/>
    <w:rPr>
      <w:i/>
      <w:iCs/>
      <w:color w:val="5A5A5A" w:themeColor="text1" w:themeTint="A5"/>
    </w:rPr>
  </w:style>
  <w:style w:type="character" w:styleId="af1">
    <w:name w:val="Subtle Reference"/>
    <w:uiPriority w:val="31"/>
    <w:qFormat/>
    <w:rsid w:val="007A7CBE"/>
    <w:rPr>
      <w:color w:val="auto"/>
      <w:u w:val="single" w:color="9BBB59" w:themeColor="accent3"/>
    </w:rPr>
  </w:style>
  <w:style w:type="character" w:styleId="af2">
    <w:name w:val="Intense Reference"/>
    <w:basedOn w:val="a0"/>
    <w:uiPriority w:val="32"/>
    <w:qFormat/>
    <w:rsid w:val="007A7CBE"/>
    <w:rPr>
      <w:b/>
      <w:bCs/>
      <w:color w:val="76923C" w:themeColor="accent3" w:themeShade="BF"/>
      <w:u w:val="single" w:color="9BBB59" w:themeColor="accent3"/>
    </w:rPr>
  </w:style>
  <w:style w:type="character" w:styleId="af3">
    <w:name w:val="Book Title"/>
    <w:basedOn w:val="a0"/>
    <w:uiPriority w:val="33"/>
    <w:qFormat/>
    <w:rsid w:val="007A7CBE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">
    <w:name w:val="TOC Heading"/>
    <w:basedOn w:val="1"/>
    <w:next w:val="a"/>
    <w:uiPriority w:val="39"/>
    <w:semiHidden/>
    <w:unhideWhenUsed/>
    <w:qFormat/>
    <w:rsid w:val="007A7CBE"/>
    <w:pPr>
      <w:outlineLvl w:val="9"/>
    </w:pPr>
  </w:style>
  <w:style w:type="table" w:styleId="af4">
    <w:name w:val="Table Grid"/>
    <w:basedOn w:val="a1"/>
    <w:uiPriority w:val="39"/>
    <w:rsid w:val="00FC5FD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5">
    <w:name w:val="Hyperlink"/>
    <w:basedOn w:val="a0"/>
    <w:uiPriority w:val="99"/>
    <w:unhideWhenUsed/>
    <w:rsid w:val="001C435C"/>
    <w:rPr>
      <w:color w:val="0000FF" w:themeColor="hyperlink"/>
      <w:u w:val="single"/>
    </w:rPr>
  </w:style>
  <w:style w:type="character" w:styleId="af6">
    <w:name w:val="FollowedHyperlink"/>
    <w:basedOn w:val="a0"/>
    <w:uiPriority w:val="99"/>
    <w:semiHidden/>
    <w:unhideWhenUsed/>
    <w:rsid w:val="004A38E1"/>
    <w:rPr>
      <w:color w:val="800080" w:themeColor="followedHyperlink"/>
      <w:u w:val="single"/>
    </w:rPr>
  </w:style>
  <w:style w:type="paragraph" w:customStyle="1" w:styleId="10">
    <w:name w:val="스타일1"/>
    <w:basedOn w:val="aa"/>
    <w:link w:val="1Char0"/>
    <w:qFormat/>
    <w:rsid w:val="002575E3"/>
    <w:pPr>
      <w:widowControl w:val="0"/>
      <w:pBdr>
        <w:top w:val="none" w:sz="0" w:space="0" w:color="auto"/>
        <w:bottom w:val="none" w:sz="0" w:space="0" w:color="auto"/>
      </w:pBdr>
      <w:wordWrap w:val="0"/>
      <w:autoSpaceDE w:val="0"/>
      <w:autoSpaceDN w:val="0"/>
      <w:spacing w:before="240" w:after="120"/>
      <w:jc w:val="left"/>
      <w:outlineLvl w:val="0"/>
    </w:pPr>
    <w:rPr>
      <w:b/>
      <w:bCs/>
      <w:color w:val="F79646" w:themeColor="accent6"/>
      <w:kern w:val="2"/>
      <w:sz w:val="32"/>
      <w:szCs w:val="32"/>
      <w:lang w:eastAsia="ko-KR" w:bidi="ar-SA"/>
    </w:rPr>
  </w:style>
  <w:style w:type="character" w:customStyle="1" w:styleId="1Char0">
    <w:name w:val="스타일1 Char"/>
    <w:basedOn w:val="Char3"/>
    <w:link w:val="10"/>
    <w:rsid w:val="002575E3"/>
    <w:rPr>
      <w:rFonts w:asciiTheme="majorHAnsi" w:eastAsiaTheme="majorEastAsia" w:hAnsiTheme="majorHAnsi" w:cstheme="majorBidi"/>
      <w:b/>
      <w:bCs/>
      <w:i/>
      <w:iCs/>
      <w:color w:val="F79646" w:themeColor="accent6"/>
      <w:kern w:val="2"/>
      <w:sz w:val="32"/>
      <w:szCs w:val="32"/>
      <w:lang w:eastAsia="ko-KR" w:bidi="ar-SA"/>
    </w:rPr>
  </w:style>
  <w:style w:type="paragraph" w:styleId="af7">
    <w:name w:val="Normal (Web)"/>
    <w:basedOn w:val="a"/>
    <w:uiPriority w:val="99"/>
    <w:semiHidden/>
    <w:unhideWhenUsed/>
    <w:rsid w:val="00633AF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9F1746-1922-4D6B-BAD7-056D97E2A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makim</dc:creator>
  <cp:lastModifiedBy>기쁨 이</cp:lastModifiedBy>
  <cp:revision>3</cp:revision>
  <cp:lastPrinted>2026-03-27T12:13:00Z</cp:lastPrinted>
  <dcterms:created xsi:type="dcterms:W3CDTF">2026-03-27T13:01:00Z</dcterms:created>
  <dcterms:modified xsi:type="dcterms:W3CDTF">2026-03-29T09:16:00Z</dcterms:modified>
</cp:coreProperties>
</file>