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40"/>
      </w:pPr>
      <w:r>
        <w:rPr>
          <w:rFonts w:ascii="맑은 고딕" w:hAnsi="맑은 고딕" w:eastAsia="맑은 고딕" w:cs="맑은 고딕"/>
          <w:b w:val="0"/>
          <w:i w:val="0"/>
          <w:color w:val="7F7F7F"/>
          <w:sz w:val="20"/>
        </w:rPr>
        <w:t>________ 님    session _____</w:t>
      </w:r>
    </w:p>
    <w:p>
      <w:pPr>
        <w:spacing w:before="0" w:after="20"/>
      </w:pPr>
      <w:r>
        <w:rPr>
          <w:rFonts w:ascii="맑은 고딕" w:hAnsi="맑은 고딕" w:eastAsia="맑은 고딕" w:cs="맑은 고딕"/>
          <w:b/>
          <w:i w:val="0"/>
          <w:sz w:val="32"/>
        </w:rPr>
        <w:t>TSC 4급 필수단어  (예문 포함)</w:t>
      </w:r>
    </w:p>
    <w:p>
      <w:pPr>
        <w:spacing w:before="0" w:after="200"/>
      </w:pPr>
      <w:r>
        <w:rPr>
          <w:rFonts w:ascii="맑은 고딕" w:hAnsi="맑은 고딕" w:eastAsia="맑은 고딕" w:cs="맑은 고딕"/>
          <w:b w:val="0"/>
          <w:i w:val="0"/>
          <w:color w:val="7F7F7F"/>
          <w:sz w:val="18"/>
        </w:rPr>
        <w:t>TSC 4급 목표 · 전체 690개 중 4급 수준 331개 선별 · 20개씩 그룹 · 예문(병음 포함)   (3급 단어는 3급 파일 참고)</w:t>
      </w: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i w:val="0"/>
          <w:color w:val="ED7D31"/>
          <w:sz w:val="26"/>
        </w:rPr>
        <w:t>그룹 01   (20개)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W w:w="9200" w:type="dxa"/>
      </w:tblPr>
      <w:tblGrid>
        <w:gridCol w:w="1650"/>
        <w:gridCol w:w="1550"/>
        <w:gridCol w:w="2000"/>
        <w:gridCol w:w="4000"/>
      </w:tblGrid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2F3"/>
            <w:vAlign w:val="center"/>
            <w:tcW w:w="16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한자</w:t>
            </w:r>
          </w:p>
        </w:tc>
        <w:tc>
          <w:tcPr>
            <w:tcW w:type="dxa" w:w="2256"/>
            <w:shd w:val="clear" w:color="auto" w:fill="D9E2F3"/>
            <w:vAlign w:val="center"/>
            <w:tcW w:w="15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병음</w:t>
            </w:r>
          </w:p>
        </w:tc>
        <w:tc>
          <w:tcPr>
            <w:tcW w:type="dxa" w:w="2256"/>
            <w:shd w:val="clear" w:color="auto" w:fill="D9E2F3"/>
            <w:vAlign w:val="center"/>
            <w:tcW w:w="2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뜻</w:t>
            </w:r>
          </w:p>
        </w:tc>
        <w:tc>
          <w:tcPr>
            <w:tcW w:type="dxa" w:w="2256"/>
            <w:shd w:val="clear" w:color="auto" w:fill="D9E2F3"/>
            <w:vAlign w:val="center"/>
            <w:tcW w:w="4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예문 (한자 + 병음)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听说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tīngshuō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듣자(하니)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听说他要结婚了。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Tīngshuō tā yào jiéhūn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面试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miànshì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면접(보다)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我明天去面试。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míngtiān qù miànshì.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会议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huìyì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회의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下午有一个重要的会议。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Xiàwǔ yǒu yí ge zhòngyào de huìyì.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停车场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tíngchēchǎng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주차장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停车场在楼下。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Tíngchēchǎng zài lóuxià.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出毛病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chū máobing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문제가 생기다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我的电脑出毛病了。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de diànnǎo chū máobing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资料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zīliào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자료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请把资料发给我。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bǎ zīliào fā gěi wǒ.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担心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dānxīn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염려하다, 걱정하다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别担心，一切都会好的。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Bié dānxīn, yíqiè dōu huì hǎo de.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修理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xiūlǐ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수리하다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他在修理自行车。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zài xiūlǐ zìxíngchē.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皮鞋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píxié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가죽구두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他穿着一双黑皮鞋。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chuān zhe yì shuāng hēi píxié.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体重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tǐzhòng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체중, 몸무게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我的体重增加了。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de tǐzhòng zēngjiā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生孩子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shēng háizi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아이를 낳다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她下个月要生孩子。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xià ge yuè yào shēng háizi.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补习班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bǔxíbān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학원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我晚上去补习班。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wǎnshang qù bǔxíbān.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电话机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diànhuàjī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전화기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桌子上有一部电话机。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Zhuōzi shàng yǒu yí bù diànhuàjī.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出差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chūchāi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출장가다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我下周要去上海出差。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xià zhōu yào qù Shànghǎi chūchāi.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合适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héshì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적당(적합)하다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这件衣服很合适。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jiàn yīfu hěn héshì.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打算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dǎsuàn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~할 생각(계획)이다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我打算去旅行。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dǎsuàn qù lǚxíng.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麻烦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máfan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폐를 끼치다, 번거롭게 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麻烦你帮我一下。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Máfan nǐ bāng wǒ yíxià.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戴眼镜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dài yǎnjìng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안경을 쓰다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他戴着眼镜。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dài zhe yǎnjìng.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沙发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shāfā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소파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他坐在沙发上。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zuò zài shāfā shàng.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棒球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bàngqiú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야구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我喜欢看棒球比赛。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xǐhuan kàn bàngqiú bǐsài.</w:t>
            </w:r>
          </w:p>
        </w:tc>
      </w:tr>
    </w:tbl>
    <w:p>
      <w:pPr>
        <w:spacing w:before="0" w:after="40"/>
      </w:pP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i w:val="0"/>
          <w:color w:val="ED7D31"/>
          <w:sz w:val="26"/>
        </w:rPr>
        <w:t>그룹 02   (20개)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W w:w="9200" w:type="dxa"/>
      </w:tblPr>
      <w:tblGrid>
        <w:gridCol w:w="1650"/>
        <w:gridCol w:w="1550"/>
        <w:gridCol w:w="2000"/>
        <w:gridCol w:w="4000"/>
      </w:tblGrid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2F3"/>
            <w:vAlign w:val="center"/>
            <w:tcW w:w="16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한자</w:t>
            </w:r>
          </w:p>
        </w:tc>
        <w:tc>
          <w:tcPr>
            <w:tcW w:type="dxa" w:w="2256"/>
            <w:shd w:val="clear" w:color="auto" w:fill="D9E2F3"/>
            <w:vAlign w:val="center"/>
            <w:tcW w:w="15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병음</w:t>
            </w:r>
          </w:p>
        </w:tc>
        <w:tc>
          <w:tcPr>
            <w:tcW w:type="dxa" w:w="2256"/>
            <w:shd w:val="clear" w:color="auto" w:fill="D9E2F3"/>
            <w:vAlign w:val="center"/>
            <w:tcW w:w="2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뜻</w:t>
            </w:r>
          </w:p>
        </w:tc>
        <w:tc>
          <w:tcPr>
            <w:tcW w:type="dxa" w:w="2256"/>
            <w:shd w:val="clear" w:color="auto" w:fill="D9E2F3"/>
            <w:vAlign w:val="center"/>
            <w:tcW w:w="4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예문 (한자 + 병음)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比赛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bǐsài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경기, 시합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明天有一场足球比赛。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Míngtiān yǒu yì chǎng zúqiú bǐsài.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聚会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jùhuì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모임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周末我们有一个聚会。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Zhōumò wǒmen yǒu yí ge jùhuì.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会餐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huìcān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회식하다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今晚公司会餐。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Jīnwǎn gōngsī huìcān.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同学会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tóngxuéhuì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동창회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我参加了同学会。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cānjiā le tóngxuéhuì.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恭喜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gōngxǐ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축하하다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恭喜你考试通过了。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Gōngxǐ nǐ kǎoshì tōngguò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祝贺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zhùhè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축하하다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祝贺你结婚。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Zhùhè nǐ jiéhūn.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圆珠笔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yuánzhūbǐ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볼펜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请借我一支圆珠笔。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jiè wǒ yì zhī yuánzhūbǐ.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重要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zhòngyào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중요하다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这是一件很重要的事。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shì yí jiàn hěn zhòngyào de shì.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大小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dàxiǎo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크기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这两个的大小一样。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liǎng ge de dàxiǎo yíyàng.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长短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chángduǎn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길이, 치수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这条裤子的长短正好。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tiáo kùzi de chángduǎn zhènghǎo.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新职员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xīnzhíyuán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신입사원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他是我们公司的新职员。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shì wǒmen gōngsī de xīnzhíyuán.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老职员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lǎozhíyuán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경력사원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她是一位老职员。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shì yí wèi lǎozhíyuán.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加班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jiābān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잔업하다, 특근하다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我今天要加班。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jīntiān yào jiābān.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换钱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huànqián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환전하다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我要去银行换钱。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yào qù yínháng huànqián.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美元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měiyuán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미국 달러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这个多少美元？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Zhège duōshao měiyuán?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人民币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rénmínbì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인민폐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请给我换成人民币。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gěi wǒ huànchéng rénmínbì.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出发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chūfā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출발하다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我们明天早上出发。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míngtiān zǎoshang chūfā.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个子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gèzi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키, 신장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他的个子很高。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de gèzi hěn gāo.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爱好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àihào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취미, 애호(하다)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我的爱好是看电影。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de àihào shì kàn diànyǐng.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味道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wèidao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맛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这个菜的味道很好。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Zhège cài de wèidao hěn hǎo.</w:t>
            </w:r>
          </w:p>
        </w:tc>
      </w:tr>
    </w:tbl>
    <w:p>
      <w:pPr>
        <w:spacing w:before="0" w:after="40"/>
      </w:pP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i w:val="0"/>
          <w:color w:val="ED7D31"/>
          <w:sz w:val="26"/>
        </w:rPr>
        <w:t>그룹 03   (20개)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W w:w="9200" w:type="dxa"/>
      </w:tblPr>
      <w:tblGrid>
        <w:gridCol w:w="1650"/>
        <w:gridCol w:w="1550"/>
        <w:gridCol w:w="2000"/>
        <w:gridCol w:w="4000"/>
      </w:tblGrid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2F3"/>
            <w:vAlign w:val="center"/>
            <w:tcW w:w="16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한자</w:t>
            </w:r>
          </w:p>
        </w:tc>
        <w:tc>
          <w:tcPr>
            <w:tcW w:type="dxa" w:w="2256"/>
            <w:shd w:val="clear" w:color="auto" w:fill="D9E2F3"/>
            <w:vAlign w:val="center"/>
            <w:tcW w:w="15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병음</w:t>
            </w:r>
          </w:p>
        </w:tc>
        <w:tc>
          <w:tcPr>
            <w:tcW w:type="dxa" w:w="2256"/>
            <w:shd w:val="clear" w:color="auto" w:fill="D9E2F3"/>
            <w:vAlign w:val="center"/>
            <w:tcW w:w="2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뜻</w:t>
            </w:r>
          </w:p>
        </w:tc>
        <w:tc>
          <w:tcPr>
            <w:tcW w:type="dxa" w:w="2256"/>
            <w:shd w:val="clear" w:color="auto" w:fill="D9E2F3"/>
            <w:vAlign w:val="center"/>
            <w:tcW w:w="4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예문 (한자 + 병음)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不错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búcuò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좋다, 괜찮다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这家饭店不错。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jiā fàndiàn búcuò.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拿手菜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náshǒucài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가장 잘하는 요리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这是我的拿手菜。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shì wǒ de náshǒucài.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发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fā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발송하다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我给你发短信。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gěi nǐ fā duǎnxìn.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短信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duǎnxìn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문자 메시지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请给我发一条短信。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gěi wǒ fā yì tiáo duǎnxìn.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电子邮件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diànzǐ yóujiàn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이메일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我给他发了一封电子邮件。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gěi tā fā le yì fēng diànzǐ yóujiàn.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度假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dùjià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휴가를 보내다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我想去海边度假。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xiǎng qù hǎibiān dùjià.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化妆品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huàzhuāngpǐn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화장품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她买了很多化妆品。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mǎi le hěn duō huàzhuāngpǐn.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通过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tōngguò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[동전]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(시험에) 합격하다, ~을 통해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我通过了考试。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tōngguò le kǎoshì.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伤心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shāngxīn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상심하다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别为这件事伤心。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Bié wèi zhè jiàn shì shāngxīn.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箱子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xiāngzi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상자, 박스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这个箱子很重。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Zhège xiāngzi hěn zhòng.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免费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miǎnfèi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무료로 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这里的停车是免费的。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Zhèlǐ de tíngchē shì miǎnfèi de.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除了……以外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chúle……yǐwài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~을 제외하고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除了他以外，大家都来了。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Chúle tā yǐwài, dàjiā dōu lái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大夫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dàifu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의사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大夫说我要多休息。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Dàifu shuō wǒ yào duō xiūxi.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晚会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wǎnhuì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회식, 이브닝 파티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今晚有一个晚会。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Jīnwǎn yǒu yí ge wǎnhuì.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约会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yuēhuì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약속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我今晚有约会。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jīnwǎn yǒu yuēhuì.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洗车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xǐchē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세차하다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周末我去洗车。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Zhōumò wǒ qù xǐchē.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商量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shāngliang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상의하다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这件事我们商量一下。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jiàn shì wǒmen shāngliang yíxià.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厚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hòu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두껍다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这本书很厚。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běn shū hěn hòu.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加糖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jiā táng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설탕을 넣다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我的咖啡不加糖。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de kāfēi bù jiā táng.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请假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qǐngjià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(휴가·결근 등을) 신청하다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我明天想请假。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míngtiān xiǎng qǐngjià.</w:t>
            </w:r>
          </w:p>
        </w:tc>
      </w:tr>
    </w:tbl>
    <w:p>
      <w:pPr>
        <w:spacing w:before="0" w:after="40"/>
      </w:pP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i w:val="0"/>
          <w:color w:val="ED7D31"/>
          <w:sz w:val="26"/>
        </w:rPr>
        <w:t>그룹 04   (20개)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W w:w="9200" w:type="dxa"/>
      </w:tblPr>
      <w:tblGrid>
        <w:gridCol w:w="1650"/>
        <w:gridCol w:w="1550"/>
        <w:gridCol w:w="2000"/>
        <w:gridCol w:w="4000"/>
      </w:tblGrid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2F3"/>
            <w:vAlign w:val="center"/>
            <w:tcW w:w="16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한자</w:t>
            </w:r>
          </w:p>
        </w:tc>
        <w:tc>
          <w:tcPr>
            <w:tcW w:type="dxa" w:w="2256"/>
            <w:shd w:val="clear" w:color="auto" w:fill="D9E2F3"/>
            <w:vAlign w:val="center"/>
            <w:tcW w:w="15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병음</w:t>
            </w:r>
          </w:p>
        </w:tc>
        <w:tc>
          <w:tcPr>
            <w:tcW w:type="dxa" w:w="2256"/>
            <w:shd w:val="clear" w:color="auto" w:fill="D9E2F3"/>
            <w:vAlign w:val="center"/>
            <w:tcW w:w="2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뜻</w:t>
            </w:r>
          </w:p>
        </w:tc>
        <w:tc>
          <w:tcPr>
            <w:tcW w:type="dxa" w:w="2256"/>
            <w:shd w:val="clear" w:color="auto" w:fill="D9E2F3"/>
            <w:vAlign w:val="center"/>
            <w:tcW w:w="4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예문 (한자 + 병음)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推荐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tuījiàn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추천하다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请给我推荐一个。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gěi wǒ tuījiàn yí ge.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日程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rìchéng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일정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今天的日程很满。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Jīntiān de rìchéng hěn mǎn.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手提包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shǒutíbāo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핸드백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她买了一个手提包。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mǎi le yí ge shǒutíbāo.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现金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xiànjīn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현금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我用现金付钱。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yòng xiànjīn fùqián.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信用卡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xìnyòngkǎ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신용카드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这里可以用信用卡吗？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Zhèlǐ kěyǐ yòng xìnyòngkǎ ma?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休假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xiūjià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쉬다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下周我要休假。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Xià zhōu wǒ yào xiūjià.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司机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sījī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운전기사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他是出租车司机。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shì chūzūchē sījī.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厨师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chúshī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요리사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他是一位有名的厨师。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shì yí wèi yǒumíng de chúshī.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饭菜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fàncài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밥과 반찬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这里的饭菜很好吃。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Zhèlǐ de fàncài hěn hǎochī.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对……满意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duì……mǎnyì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~에 대해 만족하다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我对这个结果很满意。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duì zhège jiéguǒ hěn mǎnyì.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单人间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dānrénjiān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1인실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我要订一个单人间。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yào dìng yí ge dānrénjiān.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双人间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shuāngrénjiān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2인실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我们要一个双人间。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yào yí ge shuāngrénjiān.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搬家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bānjiā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이사하다, 집을 옮기다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我下个月要搬家。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xià ge yuè yào bānjiā.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婚礼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hūnlǐ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결혼식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我参加了他的婚礼。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cānjiā le tā de hūnlǐ.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刷卡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shuākǎ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카드로 결제하다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我想刷卡。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xiǎng shuākǎ.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顶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dǐng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[양]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모자를 세는 단위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我买了一顶帽子。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mǎi le yì dǐng màozi.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翻译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fānyì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통역(원), 번역하다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他是一名翻译。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shì yì míng fānyì.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手里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shǒuli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손안, 수중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他手里拿着一本书。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shǒuli ná zhe yì běn shū.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部门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bùmén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부서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我在销售部门工作。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zài xiāoshòu bùmén gōngzuò.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气氛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qìfēn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분위기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这里的气氛很好。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Zhèlǐ de qìfēn hěn hǎo.</w:t>
            </w:r>
          </w:p>
        </w:tc>
      </w:tr>
    </w:tbl>
    <w:p>
      <w:pPr>
        <w:spacing w:before="0" w:after="40"/>
      </w:pP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i w:val="0"/>
          <w:color w:val="ED7D31"/>
          <w:sz w:val="26"/>
        </w:rPr>
        <w:t>그룹 05   (20개)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W w:w="9200" w:type="dxa"/>
      </w:tblPr>
      <w:tblGrid>
        <w:gridCol w:w="1650"/>
        <w:gridCol w:w="1550"/>
        <w:gridCol w:w="2000"/>
        <w:gridCol w:w="4000"/>
      </w:tblGrid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2F3"/>
            <w:vAlign w:val="center"/>
            <w:tcW w:w="16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한자</w:t>
            </w:r>
          </w:p>
        </w:tc>
        <w:tc>
          <w:tcPr>
            <w:tcW w:type="dxa" w:w="2256"/>
            <w:shd w:val="clear" w:color="auto" w:fill="D9E2F3"/>
            <w:vAlign w:val="center"/>
            <w:tcW w:w="15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병음</w:t>
            </w:r>
          </w:p>
        </w:tc>
        <w:tc>
          <w:tcPr>
            <w:tcW w:type="dxa" w:w="2256"/>
            <w:shd w:val="clear" w:color="auto" w:fill="D9E2F3"/>
            <w:vAlign w:val="center"/>
            <w:tcW w:w="2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뜻</w:t>
            </w:r>
          </w:p>
        </w:tc>
        <w:tc>
          <w:tcPr>
            <w:tcW w:type="dxa" w:w="2256"/>
            <w:shd w:val="clear" w:color="auto" w:fill="D9E2F3"/>
            <w:vAlign w:val="center"/>
            <w:tcW w:w="4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예문 (한자 + 병음)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天气预报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tiānqì yùbào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일기예보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天气预报说明天下雨。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Tiānqì yùbào shuō míngtiān xiàyǔ.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谈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tán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이야기하다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我想和你谈一谈。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xiǎng hé nǐ tán yi tán.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经验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jīngyàn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경험, 체험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他有很多工作经验。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yǒu hěn duō gōngzuò jīngyàn.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常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cháng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[부]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자주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我常去那家餐厅。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cháng qù nà jiā cāntīng.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考虑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kǎolǜ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고려하다, 생각하다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我需要考虑一下。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xūyào kǎolǜ yíxià.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哪些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nǎ xiē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[대]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어느, 어떤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你去过哪些国家？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Nǐ qùguo nǎ xiē guójiā?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方面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fāngmiàn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방면, 부분, 분야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他在很多方面都很优秀。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zài hěn duō fāngmiàn dōu hěn yōuxiù.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花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huā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(돈을) 쓰다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我花了很多钱。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huā le hěn duō qián.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国家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guójiā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국가, 나라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中国是一个大国家。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Zhōngguó shì yí ge dà guójiā.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……的话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……de huà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[조]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~한다면, ~이면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有时间的话，我们去看电影。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Yǒu shíjiān de huà, wǒmen qù kàn diànyǐng.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好处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hǎochu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좋은점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运动对身体有好处。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Yùndòng duì shēntǐ yǒu hǎochu.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坏处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huàichu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나쁜점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抽烟有很多坏处。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Chōuyān yǒu hěn duō huàichu.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优点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yōudiǎn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장점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他有很多优点。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yǒu hěn duō yōudiǎn.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缺点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quēdiǎn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단점, 부족한 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每个人都有缺点。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Měi ge rén dōu yǒu quēdiǎn.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呆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dāi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머무르다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我想在家呆一天。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xiǎng zài jiā dāi yì tiān.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上网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shàngwǎng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인터넷하다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我每天上网看新闻。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měitiān shàngwǎng kàn xīnwén.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主要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zhǔyào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주요한, 주된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这是主要原因。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shì zhǔyào yuányīn.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目的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mùdì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목적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你来这里的目的是什么？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Nǐ lái zhèlǐ de mùdì shì shénme?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认为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rènwéi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여기다, 생각하다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我认为他是对的。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rènwéi tā shì duì de.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理想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lǐxiǎng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이상적이다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这是一份理想的工作。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shì yí fèn lǐxiǎng de gōngzuò.</w:t>
            </w:r>
          </w:p>
        </w:tc>
      </w:tr>
    </w:tbl>
    <w:p>
      <w:pPr>
        <w:spacing w:before="0" w:after="40"/>
      </w:pP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i w:val="0"/>
          <w:color w:val="ED7D31"/>
          <w:sz w:val="26"/>
        </w:rPr>
        <w:t>그룹 06   (20개)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W w:w="9200" w:type="dxa"/>
      </w:tblPr>
      <w:tblGrid>
        <w:gridCol w:w="1650"/>
        <w:gridCol w:w="1550"/>
        <w:gridCol w:w="2000"/>
        <w:gridCol w:w="4000"/>
      </w:tblGrid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2F3"/>
            <w:vAlign w:val="center"/>
            <w:tcW w:w="16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한자</w:t>
            </w:r>
          </w:p>
        </w:tc>
        <w:tc>
          <w:tcPr>
            <w:tcW w:type="dxa" w:w="2256"/>
            <w:shd w:val="clear" w:color="auto" w:fill="D9E2F3"/>
            <w:vAlign w:val="center"/>
            <w:tcW w:w="15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병음</w:t>
            </w:r>
          </w:p>
        </w:tc>
        <w:tc>
          <w:tcPr>
            <w:tcW w:type="dxa" w:w="2256"/>
            <w:shd w:val="clear" w:color="auto" w:fill="D9E2F3"/>
            <w:vAlign w:val="center"/>
            <w:tcW w:w="2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뜻</w:t>
            </w:r>
          </w:p>
        </w:tc>
        <w:tc>
          <w:tcPr>
            <w:tcW w:type="dxa" w:w="2256"/>
            <w:shd w:val="clear" w:color="auto" w:fill="D9E2F3"/>
            <w:vAlign w:val="center"/>
            <w:tcW w:w="4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예문 (한자 + 병음)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知识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zhīshi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지식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读书能增长知识。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Dúshū néng zēngzhǎng zhīshi.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办法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bànfǎ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수단, 조치, 방책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我想到了一个好办法。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xiǎngdào le yí ge hǎo bànfǎ.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交通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jiāotōng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교통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这里的交通很方便。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Zhèlǐ de jiāotōng hěn fāngbiàn.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生活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shēnghuó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생활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我很喜欢现在的生活。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hěn xǐhuan xiànzài de shēnghuó.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带来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dàilái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가져오다, 가져다주다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手机给我们带来了方便。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Shǒujī gěi wǒmen dàilái le fāngbiàn.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影响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yǐngxiǎng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영향을 주다(끼치다)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天气会影响我的心情。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Tiānqì huì yǐngxiǎng wǒ de xīnqíng.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存钱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cúnqián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돈을 저금하다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我每个月都存钱。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měi ge yuè dōu cúnqián.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收入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shōurù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수입, 소득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他的收入很高。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de shōurù hěn gāo.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百分之……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bǎifēnzhī……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~퍼센트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百分之八十的人同意。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Bǎifēnzhī bāshí de rén tóngyì.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农村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nóngcūn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농촌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他在农村长大。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zài nóngcūn zhǎngdà.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城市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chéngshì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도시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上海是一个大城市。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Shànghǎi shì yí ge dà chéngshì.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适合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shìhé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적합하다, 어울리다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这个工作很适合你。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Zhège gōngzuò hěn shìhé nǐ.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成长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chéngzhǎng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성장하다, 자라다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孩子在健康地成长。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Háizi zài jiànkāng de chéngzhǎng.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辞职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cízhí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사직하다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他上个月辞职了。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shàng ge yuè cízhí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留学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liúxué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유학하다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我想去美国留学。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xiǎng qù Měiguó liúxué.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举行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jǔxíng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거행하다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婚礼将在下周举行。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Hūnlǐ jiāng zài xià zhōu jǔxíng.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公共交通工具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gōnggòng jiāotōng gōngjù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대중교통수단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我常坐公共交通工具。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cháng zuò gōnggòng jiāotōng gōngjù.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工具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gōngjù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수단, 도구, 공구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手机是很有用的工具。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Shǒujī shì hěn yǒuyòng de gōngjù.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方式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fāngshì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방식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每个人的生活方式不同。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Měi ge rén de shēnghuó fāngshì bùtóng.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压力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yālì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압력, 스트레스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我最近工作压力很大。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zuìjìn gōngzuò yālì hěn dà.</w:t>
            </w:r>
          </w:p>
        </w:tc>
      </w:tr>
    </w:tbl>
    <w:p>
      <w:pPr>
        <w:spacing w:before="0" w:after="40"/>
      </w:pP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i w:val="0"/>
          <w:color w:val="ED7D31"/>
          <w:sz w:val="26"/>
        </w:rPr>
        <w:t>그룹 07   (20개)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W w:w="9200" w:type="dxa"/>
      </w:tblPr>
      <w:tblGrid>
        <w:gridCol w:w="1650"/>
        <w:gridCol w:w="1550"/>
        <w:gridCol w:w="2000"/>
        <w:gridCol w:w="4000"/>
      </w:tblGrid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2F3"/>
            <w:vAlign w:val="center"/>
            <w:tcW w:w="16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한자</w:t>
            </w:r>
          </w:p>
        </w:tc>
        <w:tc>
          <w:tcPr>
            <w:tcW w:type="dxa" w:w="2256"/>
            <w:shd w:val="clear" w:color="auto" w:fill="D9E2F3"/>
            <w:vAlign w:val="center"/>
            <w:tcW w:w="15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병음</w:t>
            </w:r>
          </w:p>
        </w:tc>
        <w:tc>
          <w:tcPr>
            <w:tcW w:type="dxa" w:w="2256"/>
            <w:shd w:val="clear" w:color="auto" w:fill="D9E2F3"/>
            <w:vAlign w:val="center"/>
            <w:tcW w:w="2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뜻</w:t>
            </w:r>
          </w:p>
        </w:tc>
        <w:tc>
          <w:tcPr>
            <w:tcW w:type="dxa" w:w="2256"/>
            <w:shd w:val="clear" w:color="auto" w:fill="D9E2F3"/>
            <w:vAlign w:val="center"/>
            <w:tcW w:w="4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예문 (한자 + 병음)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法律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fǎlǜ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법률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我们要遵守法律。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yào zūnshǒu fǎlǜ.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限制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xiànzhì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제한하다, 규제하다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这里限制车速。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Zhèlǐ xiànzhì chēsù.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使用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shǐyòng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사용하다, 쓰다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请正确使用这个机器。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zhèngquè shǐyòng zhège jīqì.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同事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tóngshì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동료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他是我的同事。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shì wǒ de tóngshì.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关系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guānxi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(사람과 사람 또는 사물 사이의) 관계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我和他关系很好。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hé tā guānxi hěn hǎo.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客户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kèhù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거래처, 바이어, 고객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我今天要见一个客户。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jīntiān yào jiàn yí ge kèhù.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选择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xuǎnzé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선택(하다)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你有很多选择。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Nǐ yǒu hěn duō xuǎnzé.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正式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zhèngshì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정식의, 정규의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这是一个正式的场合。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shì yí ge zhèngshì de chǎnghé.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合同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hétong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계약, 계약서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我们签了合同。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qiān le hétong.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提供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tígōng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제공하다, 공급하다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我们提供免费服务。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tígōng miǎnfèi fúwù.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塑料袋儿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sùliàodàir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비닐봉지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请给我一个塑料袋儿。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gěi wǒ yí ge sùliàodàir.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环境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huánjìng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환경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我们要保护环境。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yào bǎohù huánjìng.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保护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bǎohù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보호하다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大家应该保护环境。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Dàjiā yīnggāi bǎohù huánjìng.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外语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wàiyǔ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외국어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学好外语很有用。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Xuéhǎo wàiyǔ hěn yǒuyòng.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青少年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qīngshàonián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청소년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青少年需要多运动。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Qīngshàonián xūyào duō yùndòng.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幼儿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yòu'ér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유아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这是一所幼儿园。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shì yì suǒ yòu'éryuán.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同意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tóngyì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동의하다, 허락하다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我同意你的意见。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tóngyì nǐ de yìjiàn.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目标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mùbiāo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목표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我的目标是通过考试。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de mùbiāo shì tōngguò kǎoshì.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成功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chénggōng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성공하다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我相信你一定会成功。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xiāngxìn nǐ yídìng huì chénggōng.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失败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shībài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실패하다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失败是成功之母。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Shībài shì chénggōng zhī mǔ.</w:t>
            </w:r>
          </w:p>
        </w:tc>
      </w:tr>
    </w:tbl>
    <w:p>
      <w:pPr>
        <w:spacing w:before="0" w:after="40"/>
      </w:pP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i w:val="0"/>
          <w:color w:val="ED7D31"/>
          <w:sz w:val="26"/>
        </w:rPr>
        <w:t>그룹 08   (20개)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W w:w="9200" w:type="dxa"/>
      </w:tblPr>
      <w:tblGrid>
        <w:gridCol w:w="1650"/>
        <w:gridCol w:w="1550"/>
        <w:gridCol w:w="2000"/>
        <w:gridCol w:w="4000"/>
      </w:tblGrid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2F3"/>
            <w:vAlign w:val="center"/>
            <w:tcW w:w="16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한자</w:t>
            </w:r>
          </w:p>
        </w:tc>
        <w:tc>
          <w:tcPr>
            <w:tcW w:type="dxa" w:w="2256"/>
            <w:shd w:val="clear" w:color="auto" w:fill="D9E2F3"/>
            <w:vAlign w:val="center"/>
            <w:tcW w:w="15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병음</w:t>
            </w:r>
          </w:p>
        </w:tc>
        <w:tc>
          <w:tcPr>
            <w:tcW w:type="dxa" w:w="2256"/>
            <w:shd w:val="clear" w:color="auto" w:fill="D9E2F3"/>
            <w:vAlign w:val="center"/>
            <w:tcW w:w="2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뜻</w:t>
            </w:r>
          </w:p>
        </w:tc>
        <w:tc>
          <w:tcPr>
            <w:tcW w:type="dxa" w:w="2256"/>
            <w:shd w:val="clear" w:color="auto" w:fill="D9E2F3"/>
            <w:vAlign w:val="center"/>
            <w:tcW w:w="4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예문 (한자 + 병음)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说明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shuōmíng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설명하다, 해설하다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请你说明一下原因。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nǐ shuōmíng yíxià yuányīn.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整天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zhěngtiān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(온)종일, 하루종일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他整天在家看电视。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zhěngtiān zài jiā kàn diànshì.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污染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wūrǎn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오염시키다, 오염되다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工厂污染了空气。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Gōngchǎng wūrǎn le kōngqì.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破坏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pòhuài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훼손시키다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我们不能破坏自然。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bù néng pòhuài zìrán.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老板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lǎobǎn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사장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我们的老板很好。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de lǎobǎn hěn hǎo.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儿童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értóng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아동, 어린이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这个公园适合儿童。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Zhège gōngyuán shìhé értóng.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幸福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xìngfú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행복하다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我觉得很幸福。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juéde hěn xìngfú.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谈恋爱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tán liàn'ài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연애하다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他们在谈恋爱。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Tāmen zài tán liàn'ài.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退休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tuìxiū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퇴직하다, 은퇴하다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我爸爸去年退休了。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bàba qùnián tuìxiū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小时候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xiǎoshíhou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어린시절, 유년기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我小时候住在农村。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xiǎoshíhou zhù zài nóngcūn.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度过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dùguò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(시간을) 보내다, 지내다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我们度过了一个愉快的假期。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dùguò le yí ge yúkuài de jiàqī.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家务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jiāwù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가사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周末我做家务。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Zhōumò wǒ zuò jiāwù.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保险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bǎoxiǎn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보험, 안전하다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我买了健康保险。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mǎi le jiànkāng bǎoxiǎn.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大城市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dàchéngshì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대도시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我住在大城市。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zhù zài dàchéngshì.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午休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wǔxiū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점심 휴식(을 취하다)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我们中午有午休。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zhōngwǔ yǒu wǔxiū.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检查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jiǎnchá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검사하다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医生给我检查身体。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Yīshēng gěi wǒ jiǎnchá shēntǐ.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逛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guàng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거닐다, 돌아다니다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周末我喜欢逛街。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Zhōumò wǒ xǐhuan guàngjiē.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公寓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gōngyù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아파트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我住在一间公寓里。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zhù zài yì jiān gōngyù lǐ.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周围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zhōuwéi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주위, 주변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学校周围有很多商店。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Xuéxiào zhōuwéi yǒu hěn duō shāngdiàn.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性格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xìnggé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성격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他的性格很开朗。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de xìnggé hěn kāilǎng.</w:t>
            </w:r>
          </w:p>
        </w:tc>
      </w:tr>
    </w:tbl>
    <w:p>
      <w:pPr>
        <w:spacing w:before="0" w:after="40"/>
      </w:pP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i w:val="0"/>
          <w:color w:val="ED7D31"/>
          <w:sz w:val="26"/>
        </w:rPr>
        <w:t>그룹 09   (20개)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W w:w="9200" w:type="dxa"/>
      </w:tblPr>
      <w:tblGrid>
        <w:gridCol w:w="1650"/>
        <w:gridCol w:w="1550"/>
        <w:gridCol w:w="2000"/>
        <w:gridCol w:w="4000"/>
      </w:tblGrid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2F3"/>
            <w:vAlign w:val="center"/>
            <w:tcW w:w="16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한자</w:t>
            </w:r>
          </w:p>
        </w:tc>
        <w:tc>
          <w:tcPr>
            <w:tcW w:type="dxa" w:w="2256"/>
            <w:shd w:val="clear" w:color="auto" w:fill="D9E2F3"/>
            <w:vAlign w:val="center"/>
            <w:tcW w:w="15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병음</w:t>
            </w:r>
          </w:p>
        </w:tc>
        <w:tc>
          <w:tcPr>
            <w:tcW w:type="dxa" w:w="2256"/>
            <w:shd w:val="clear" w:color="auto" w:fill="D9E2F3"/>
            <w:vAlign w:val="center"/>
            <w:tcW w:w="2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뜻</w:t>
            </w:r>
          </w:p>
        </w:tc>
        <w:tc>
          <w:tcPr>
            <w:tcW w:type="dxa" w:w="2256"/>
            <w:shd w:val="clear" w:color="auto" w:fill="D9E2F3"/>
            <w:vAlign w:val="center"/>
            <w:tcW w:w="4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예문 (한자 + 병음)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做广告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zuò guǎnggào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광고하다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这家公司在电视上做广告。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jiā gōngsī zài diànshì shàng zuò guǎnggào.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产品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chǎnpǐn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생산품, 제품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这个产品很受欢迎。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Zhège chǎnpǐn hěn shòu huānyíng.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反对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fǎnduì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반대하다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我反对这个计划。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fǎnduì zhège jìhuà.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节日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jiérì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명절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春节是中国的传统节日。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Chūnjié shì Zhōngguó de chuántǒng jiérì.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条件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tiáojiàn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조건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这个工作的条件很好。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Zhège gōngzuò de tiáojiàn hěn hǎo.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允许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yǔnxǔ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허락하다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这里不允许吸烟。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Zhèlǐ bù yǔnxǔ xīyān.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年龄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niánlíng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연령, 나이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你可以问她的年龄吗？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Nǐ kěyǐ wèn tā de niánlíng ma?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国内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guónèi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국내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我喜欢在国内旅游。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xǐhuan zài guónèi lǚyóu.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价格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jiàgé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값, 가격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这个价格很合理。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Zhège jiàgé hěn hélǐ.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质量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zhìliàng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품질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这个产品的质量很好。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Zhège chǎnpǐn de zhìliàng hěn hǎo.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学费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xuéfèi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수업료, 학비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这个学校的学费很贵。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Zhège xuéxiào de xuéfèi hěn guì.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电费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diànfèi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전기요금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这个月的电费很高。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Zhège yuè de diànfèi hěn gāo.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手机费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shǒujīfèi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핸드폰 요금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我每个月的手机费不多。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měi ge yuè de shǒujīfèi bù duō.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安排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ānpái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(인원·시간 등을) 안배하다, 일을 처리하다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我来安排今天的日程。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lái ānpái jīntiān de rìchéng.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平均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píngjūn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평균의, 평균적인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这里的平均气温是二十度。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Zhèlǐ de píngjūn qìwēn shì èrshí dù.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语言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yǔyán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언어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汉语是一种美丽的语言。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Hànyǔ shì yì zhǒng měilì de yǔyán.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详细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xiángxì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상세하다, 자세하다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请你详细说明一下。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nǐ xiángxì shuōmíng yíxià.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活动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huódòng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활동하다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学校有很多课外活动。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Xuéxiào yǒu hěn duō kèwài huódòng.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举办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jǔbàn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거행하다, 개최하다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学校举办了一场运动会。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Xuéxiào jǔbàn le yì chǎng yùndònghuì.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亲戚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qīnqi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친척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春节我去看亲戚。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Chūnjié wǒ qù kàn qīnqi.</w:t>
            </w:r>
          </w:p>
        </w:tc>
      </w:tr>
    </w:tbl>
    <w:p>
      <w:pPr>
        <w:spacing w:before="0" w:after="40"/>
      </w:pP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i w:val="0"/>
          <w:color w:val="ED7D31"/>
          <w:sz w:val="26"/>
        </w:rPr>
        <w:t>그룹 10   (20개)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W w:w="9200" w:type="dxa"/>
      </w:tblPr>
      <w:tblGrid>
        <w:gridCol w:w="1650"/>
        <w:gridCol w:w="1550"/>
        <w:gridCol w:w="2000"/>
        <w:gridCol w:w="4000"/>
      </w:tblGrid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2F3"/>
            <w:vAlign w:val="center"/>
            <w:tcW w:w="16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한자</w:t>
            </w:r>
          </w:p>
        </w:tc>
        <w:tc>
          <w:tcPr>
            <w:tcW w:type="dxa" w:w="2256"/>
            <w:shd w:val="clear" w:color="auto" w:fill="D9E2F3"/>
            <w:vAlign w:val="center"/>
            <w:tcW w:w="15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병음</w:t>
            </w:r>
          </w:p>
        </w:tc>
        <w:tc>
          <w:tcPr>
            <w:tcW w:type="dxa" w:w="2256"/>
            <w:shd w:val="clear" w:color="auto" w:fill="D9E2F3"/>
            <w:vAlign w:val="center"/>
            <w:tcW w:w="2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뜻</w:t>
            </w:r>
          </w:p>
        </w:tc>
        <w:tc>
          <w:tcPr>
            <w:tcW w:type="dxa" w:w="2256"/>
            <w:shd w:val="clear" w:color="auto" w:fill="D9E2F3"/>
            <w:vAlign w:val="center"/>
            <w:tcW w:w="4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예문 (한자 + 병음)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养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yǎng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부양하다, (동물을) 기르다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我家养了一只狗。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jiā yǎng le yì zhī gǒu.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宠物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chǒngwù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애완동물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我想养一只宠物。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xiǎng yǎng yì zhī chǒngwù.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校服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xiàofú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교복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学生们都穿校服。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Xuéshēngmen dōu chuān xiàofú.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丈夫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zhàngfu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남편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她的丈夫是老师。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de zhàngfu shì lǎoshī.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妻子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qīzi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아내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他的妻子很漂亮。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de qīzi hěn piàoliang.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必要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bìyào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필요로하다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这样做没有必要。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Zhèyàng zuò méiyǒu bìyào.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放弃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fàngqì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포기하다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别放弃，继续努力。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Bié fàngqì, jìxù nǔlì.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紧张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jǐnzhāng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긴장해있다, 불안하다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考试前我很紧张。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Kǎoshì qián wǒ hěn jǐnzhāng.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建筑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jiànzhù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세우다, 건축하다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这座建筑很漂亮。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zuò jiànzhù hěn piàoliang.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网上购物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wǎngshàng gòuwù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온라인 쇼핑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我喜欢网上购物。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xǐhuan wǎngshàng gòuwù.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购物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gòuwù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물건을 사다, 쇼핑하다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周末我去商场购物。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Zhōumò wǒ qù shāngchǎng gòuwù.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感谢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gǎnxiè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고맙다, 감사하다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非常感谢你的帮助。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Fēicháng gǎnxiè nǐ de bāngzhù.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规定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guīdìng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규정하다, 정하다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公司规定九点上班。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Gōngsī guīdìng jiǔ diǎn shàngbān.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对……感兴趣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duì……gǎn xìngqù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~에 흥미를 느끼다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我对中国文化很感兴趣。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duì Zhōngguó wénhuà hěn gǎn xìngqù.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当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dāng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~이(가) 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我想当一名老师。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xiǎng dāng yì míng lǎoshī.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高中生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gāozhōngshēng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고등학생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我妹妹是高中生。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mèimei shì gāozhōngshēng.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合理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hélǐ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합리적이다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这个价格很合理。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Zhège jiàgé hěn hélǐ.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打工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dǎgōng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아르바이트하다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我周末在咖啡店打工。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zhōumò zài kāfēidiàn dǎgōng.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挣钱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zhèngqián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돈을 벌다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他工作是为了挣钱。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gōngzuò shì wèile zhèngqián.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消费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xiāofèi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소비하다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年轻人的消费很高。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Niánqīngrén de xiāofèi hěn gāo.</w:t>
            </w:r>
          </w:p>
        </w:tc>
      </w:tr>
    </w:tbl>
    <w:p>
      <w:pPr>
        <w:spacing w:before="0" w:after="40"/>
      </w:pP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i w:val="0"/>
          <w:color w:val="ED7D31"/>
          <w:sz w:val="26"/>
        </w:rPr>
        <w:t>그룹 11   (20개)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W w:w="9200" w:type="dxa"/>
      </w:tblPr>
      <w:tblGrid>
        <w:gridCol w:w="1650"/>
        <w:gridCol w:w="1550"/>
        <w:gridCol w:w="2000"/>
        <w:gridCol w:w="4000"/>
      </w:tblGrid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2F3"/>
            <w:vAlign w:val="center"/>
            <w:tcW w:w="16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한자</w:t>
            </w:r>
          </w:p>
        </w:tc>
        <w:tc>
          <w:tcPr>
            <w:tcW w:type="dxa" w:w="2256"/>
            <w:shd w:val="clear" w:color="auto" w:fill="D9E2F3"/>
            <w:vAlign w:val="center"/>
            <w:tcW w:w="15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병음</w:t>
            </w:r>
          </w:p>
        </w:tc>
        <w:tc>
          <w:tcPr>
            <w:tcW w:type="dxa" w:w="2256"/>
            <w:shd w:val="clear" w:color="auto" w:fill="D9E2F3"/>
            <w:vAlign w:val="center"/>
            <w:tcW w:w="2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뜻</w:t>
            </w:r>
          </w:p>
        </w:tc>
        <w:tc>
          <w:tcPr>
            <w:tcW w:type="dxa" w:w="2256"/>
            <w:shd w:val="clear" w:color="auto" w:fill="D9E2F3"/>
            <w:vAlign w:val="center"/>
            <w:tcW w:w="4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예문 (한자 + 병음)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心情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xīnqíng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심정, 감정, 마음, 기분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今天我的心情很好。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Jīntiān wǒ de xīnqíng hěn hǎo.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开公司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kāi gōngsī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회사를 창립하다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他自己开了一家公司。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zìjǐ kāi le yì jiā gōngsī.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减肥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jiǎnféi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다이어트하다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我最近在减肥。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zuìjìn zài jiǎnféi.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牌子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páizi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상표, 브랜드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这是一个有名的牌子。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shì yí ge yǒumíng de páizi.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名牌儿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míngpáir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유명브랜드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她喜欢买名牌儿。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xǐhuan mǎi míngpáir.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机会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jīhuì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기회, 시기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这是一个好机会。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shì yí ge hǎo jīhuì.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借钱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jièqián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돈을 빌리다(빌려주다)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我向朋友借钱。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xiàng péngyou jièqián.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感情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gǎnqíng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감정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他们的感情很好。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Tāmen de gǎnqíng hěn hǎo.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离婚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líhūn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이혼하다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他们去年离婚了。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Tāmen qùnián líhūn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遇到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yùdào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만나다, 마주치다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我在路上遇到了老朋友。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zài lùshang yùdào le lǎo péngyou.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平时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píngshí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평소, 평상시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我平时很少看电视。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píngshí hěn shǎo kàn diànshì.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按时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ànshí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[부]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제때에, 시간에 맞추어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请按时来上课。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ànshí lái shàngkè.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笔记本电脑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bǐjìběn diànnǎo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노트북컴퓨터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我买了一台笔记本电脑。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mǎi le yì tái bǐjìběn diànnǎo.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换工作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huàn gōngzuò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일터를 옮기다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他想换工作。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xiǎng huàn gōngzuò.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邀请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yāoqǐng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초청하다, 초대하다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他邀请我去他家。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yāoqǐng wǒ qù tā jiā.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建议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jiànyì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제안하다, 건의하다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我建议你早点休息。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jiànyì nǐ zǎodiǎn xiūxi.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情况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qíngkuàng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상황, 정황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请说明一下情况。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shuōmíng yíxià qíngkuàng.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顺利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shùnlì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순조롭다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祝你一切顺利。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Zhù nǐ yíqiè shùnlì.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鼓励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gǔlì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격려하다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老师鼓励我们努力学习。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Lǎoshī gǔlì wǒmen nǔlì xuéxí.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钥匙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yàoshi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열쇠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我忘了带钥匙。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wàng le dài yàoshi.</w:t>
            </w:r>
          </w:p>
        </w:tc>
      </w:tr>
    </w:tbl>
    <w:p>
      <w:pPr>
        <w:spacing w:before="0" w:after="40"/>
      </w:pP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i w:val="0"/>
          <w:color w:val="ED7D31"/>
          <w:sz w:val="26"/>
        </w:rPr>
        <w:t>그룹 12   (20개)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W w:w="9200" w:type="dxa"/>
      </w:tblPr>
      <w:tblGrid>
        <w:gridCol w:w="1650"/>
        <w:gridCol w:w="1550"/>
        <w:gridCol w:w="2000"/>
        <w:gridCol w:w="4000"/>
      </w:tblGrid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2F3"/>
            <w:vAlign w:val="center"/>
            <w:tcW w:w="16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한자</w:t>
            </w:r>
          </w:p>
        </w:tc>
        <w:tc>
          <w:tcPr>
            <w:tcW w:type="dxa" w:w="2256"/>
            <w:shd w:val="clear" w:color="auto" w:fill="D9E2F3"/>
            <w:vAlign w:val="center"/>
            <w:tcW w:w="15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병음</w:t>
            </w:r>
          </w:p>
        </w:tc>
        <w:tc>
          <w:tcPr>
            <w:tcW w:type="dxa" w:w="2256"/>
            <w:shd w:val="clear" w:color="auto" w:fill="D9E2F3"/>
            <w:vAlign w:val="center"/>
            <w:tcW w:w="2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뜻</w:t>
            </w:r>
          </w:p>
        </w:tc>
        <w:tc>
          <w:tcPr>
            <w:tcW w:type="dxa" w:w="2256"/>
            <w:shd w:val="clear" w:color="auto" w:fill="D9E2F3"/>
            <w:vAlign w:val="center"/>
            <w:tcW w:w="4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예문 (한자 + 병음)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快递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kuàidì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특급 우편, 택배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我的快递到了。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de kuàidì dào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第一名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dì-yī míng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1등, 1위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他考了第一名。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kǎo le dì-yī míng.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得到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dédào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얻다, 획득하다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我得到了大家的帮助。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dédào le dàjiā de bāngzhù.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摩托车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mótuōchē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오토바이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他骑摩托车上班。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qí mótuōchē shàngbān.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危险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wēixiǎn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위험하다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这里很危险，请小心。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Zhèlǐ hěn wēixiǎn, qǐng xiǎoxīn.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预订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yùdìng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예약하다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我预订了一张机票。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yùdìng le yì zhāng jīpiào.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客厅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kètīng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거실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客厅里有一台电视。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Kètīng lǐ yǒu yì tái diànshì.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乡下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xiāngxia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시골, 농촌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我爷爷住在乡下。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yéye zhù zài xiāngxia.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糟糕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zāogāo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엉망이 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今天的天气真糟糕。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Jīntiān de tiānqì zhēn zāogāo.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经理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jīnglǐ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경영관리 책임자, 지배인, 사장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我们的经理很忙。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de jīnglǐ hěn máng.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乱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luàn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어지럽다, 무질서하다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房间里很乱。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Fángjiān lǐ hěn luàn.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组织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zǔzhī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조직하다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学校组织了一次旅行。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Xuéxiào zǔzhī le yí cì lǚxíng.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向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xiàng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[전]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~에게, ~을(를) 향하여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请向前走。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xiàng qián zǒu.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无聊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wúliáo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무료하다, 심심하다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我今天很无聊。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jīntiān hěn wúliáo.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推迟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tuīchí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뒤로 미루다, 연기하다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会议推迟到明天。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Huìyì tuīchí dào míngtiān.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提前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tíqián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앞당기다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我们提前到了。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tíqián dào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旅行社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lǚxíngshè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여행사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我在旅行社订了机票。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zài lǚxíngshè dìng le jīpiào.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急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jí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급하다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我有急事，先走了。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yǒu jíshì, xiān zǒu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不小心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bù xiǎoxīn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실수로, 부주의로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我不小心打碎了杯子。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bù xiǎoxīn dǎsuì le bēizi.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宿舍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sùshè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기숙사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我住在学校宿舍。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zhù zài xuéxiào sùshè.</w:t>
            </w:r>
          </w:p>
        </w:tc>
      </w:tr>
    </w:tbl>
    <w:p>
      <w:pPr>
        <w:spacing w:before="0" w:after="40"/>
      </w:pP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i w:val="0"/>
          <w:color w:val="ED7D31"/>
          <w:sz w:val="26"/>
        </w:rPr>
        <w:t>그룹 13   (20개)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W w:w="9200" w:type="dxa"/>
      </w:tblPr>
      <w:tblGrid>
        <w:gridCol w:w="1650"/>
        <w:gridCol w:w="1550"/>
        <w:gridCol w:w="2000"/>
        <w:gridCol w:w="4000"/>
      </w:tblGrid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2F3"/>
            <w:vAlign w:val="center"/>
            <w:tcW w:w="16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한자</w:t>
            </w:r>
          </w:p>
        </w:tc>
        <w:tc>
          <w:tcPr>
            <w:tcW w:type="dxa" w:w="2256"/>
            <w:shd w:val="clear" w:color="auto" w:fill="D9E2F3"/>
            <w:vAlign w:val="center"/>
            <w:tcW w:w="15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병음</w:t>
            </w:r>
          </w:p>
        </w:tc>
        <w:tc>
          <w:tcPr>
            <w:tcW w:type="dxa" w:w="2256"/>
            <w:shd w:val="clear" w:color="auto" w:fill="D9E2F3"/>
            <w:vAlign w:val="center"/>
            <w:tcW w:w="2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뜻</w:t>
            </w:r>
          </w:p>
        </w:tc>
        <w:tc>
          <w:tcPr>
            <w:tcW w:type="dxa" w:w="2256"/>
            <w:shd w:val="clear" w:color="auto" w:fill="D9E2F3"/>
            <w:vAlign w:val="center"/>
            <w:tcW w:w="4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예문 (한자 + 병음)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安静点儿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ānjìngdiǎnr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조용히 하세요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请安静点儿。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ānjìngdiǎnr.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领导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lǐngdǎo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지도자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他是我们的领导。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shì wǒmen de lǐngdǎo.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调查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diàochá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(현장에서) 조사하다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警察在调查这件事。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Jǐngchá zài diàochá zhè jiàn shì.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功能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gōngnéng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기능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这个手机功能很多。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Zhège shǒujī gōngnéng hěn duō.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吵架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chǎojià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말다툼하다, 다투다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他们经常吵架。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Tāmen jīngcháng chǎojià.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陪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péi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모시다, 동반하다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我陪妈妈去医院。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péi māma qù yīyuàn.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拒绝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jùjué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거절하다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他拒绝了我的请求。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jùjué le wǒ de qǐngqiú.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接受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jiēshòu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받아들이다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我接受你的建议。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jiēshòu nǐ de jiànyì.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吵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chǎo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싸우다 / 시끄럽다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外面太吵了。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Wàimiàn tài chǎo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出错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chūcuò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실수하다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我在工作中出错了。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zài gōngzuò zhōng chūcuò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发生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fāshēng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발생하다, 벌어지다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这里发生了一件事。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Zhèlǐ fāshēng le yí jiàn shì.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交通事故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jiāotōng shìgù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교통사고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路上发生了交通事故。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Lùshang fāshēng le jiāotōng shìgù.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新产品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xīnchǎnpǐn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신제품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公司推出了新产品。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Gōngsī tuīchū le xīnchǎnpǐn.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代表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dàibiǎo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대표(하다)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他代表公司参加会议。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dàibiǎo gōngsī cānjiā huìyì.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突然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tūrán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[부]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갑자기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天突然下雨了。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Tiān tūrán xiàyǔ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停电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tíngdiàn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정전되다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昨天晚上停电了。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Zuótiān wǎnshang tíngdiàn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快餐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kuàicān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패스트푸드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我不常吃快餐。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bù cháng chī kuàicān.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害处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hàichu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손해, 결점, 나쁜 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抽烟有很多害处。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Chōuyān yǒu hěn duō hàichu.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小区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xiǎoqū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주택 단지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我们小区很安静。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xiǎoqū hěn ānjìng.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入口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rùkǒu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입구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地铁站的入口在那边。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Dìtiězhàn de rùkǒu zài nàbian.</w:t>
            </w:r>
          </w:p>
        </w:tc>
      </w:tr>
    </w:tbl>
    <w:p>
      <w:pPr>
        <w:spacing w:before="0" w:after="40"/>
      </w:pP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i w:val="0"/>
          <w:color w:val="ED7D31"/>
          <w:sz w:val="26"/>
        </w:rPr>
        <w:t>그룹 14   (20개)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W w:w="9200" w:type="dxa"/>
      </w:tblPr>
      <w:tblGrid>
        <w:gridCol w:w="1650"/>
        <w:gridCol w:w="1550"/>
        <w:gridCol w:w="2000"/>
        <w:gridCol w:w="4000"/>
      </w:tblGrid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2F3"/>
            <w:vAlign w:val="center"/>
            <w:tcW w:w="16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한자</w:t>
            </w:r>
          </w:p>
        </w:tc>
        <w:tc>
          <w:tcPr>
            <w:tcW w:type="dxa" w:w="2256"/>
            <w:shd w:val="clear" w:color="auto" w:fill="D9E2F3"/>
            <w:vAlign w:val="center"/>
            <w:tcW w:w="15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병음</w:t>
            </w:r>
          </w:p>
        </w:tc>
        <w:tc>
          <w:tcPr>
            <w:tcW w:type="dxa" w:w="2256"/>
            <w:shd w:val="clear" w:color="auto" w:fill="D9E2F3"/>
            <w:vAlign w:val="center"/>
            <w:tcW w:w="2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뜻</w:t>
            </w:r>
          </w:p>
        </w:tc>
        <w:tc>
          <w:tcPr>
            <w:tcW w:type="dxa" w:w="2256"/>
            <w:shd w:val="clear" w:color="auto" w:fill="D9E2F3"/>
            <w:vAlign w:val="center"/>
            <w:tcW w:w="4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예문 (한자 + 병음)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随便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suíbiàn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제멋대로이다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你随便坐。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Nǐ suíbiàn zuò.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借车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jiè chē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차를 빌리다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我想跟你借车。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xiǎng gēn nǐ jiè chē.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护照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hùzhào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여권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出国要带护照。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Chūguó yào dài hùzhào.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邻居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línjū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이웃집, 이웃사람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我的邻居很热情。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de línjū hěn rèqíng.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急事儿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jíshìr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급한 일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我有急事儿要办。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yǒu jíshìr yào bàn.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请求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qǐngqiú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요청하다, 부탁하다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他请求我帮忙。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qǐngqiú wǒ bāngmáng.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专业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zhuānyè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전공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我的专业是汉语。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de zhuānyè shì Hànyǔ.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戒烟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jiè yān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담배를 끊다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医生让他戒烟。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Yīshēng ràng tā jiè yān.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戒酒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jiè jiǔ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술을 끊다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为了健康，他戒酒了。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Wèile jiànkāng, tā jiè jiǔ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打印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dǎyìn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프린트하다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请帮我打印这份文件。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bāng wǒ dǎyìn zhè fèn wénjiàn.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打印机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dǎyìnjī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프린터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打印机坏了。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Dǎyìnjī huài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退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tuì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환불하다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这件衣服可以退吗？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jiàn yīfu kěyǐ tuì ma?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要求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yāoqiú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요구하다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老师要求我们按时交作业。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Lǎoshī yāoqiú wǒmen ànshí jiāo zuòyè.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维修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wéixiū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수리하다, 보수하다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我的车需要维修。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de chē xūyào wéixiū.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节约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jiéyuē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절약하다, 아끼다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我们要节约用水。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yào jiéyuē yòngshuǐ.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水费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shuǐfèi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수도요금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这个月的水费不多。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Zhège yuè de shuǐfèi bù duō.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结账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jiézhàng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계산하다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服务员，我要结账。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Fúwùyuán, wǒ yào jiézhàng.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堵车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dǔchē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차가 막히다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上班时间经常堵车。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Shàngbān shíjiān jīngcháng dǔchē.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厉害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lìhai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극심하다, 심각하다, 대단하다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他的汉语很厉害。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de Hànyǔ hěn lìhai.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电梯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diàntī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엘리베이터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我们坐电梯上去吧。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zuò diàntī shàngqù ba.</w:t>
            </w:r>
          </w:p>
        </w:tc>
      </w:tr>
    </w:tbl>
    <w:p>
      <w:pPr>
        <w:spacing w:before="0" w:after="40"/>
      </w:pP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i w:val="0"/>
          <w:color w:val="ED7D31"/>
          <w:sz w:val="26"/>
        </w:rPr>
        <w:t>그룹 15   (20개)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W w:w="9200" w:type="dxa"/>
      </w:tblPr>
      <w:tblGrid>
        <w:gridCol w:w="1650"/>
        <w:gridCol w:w="1550"/>
        <w:gridCol w:w="2000"/>
        <w:gridCol w:w="4000"/>
      </w:tblGrid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2F3"/>
            <w:vAlign w:val="center"/>
            <w:tcW w:w="16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한자</w:t>
            </w:r>
          </w:p>
        </w:tc>
        <w:tc>
          <w:tcPr>
            <w:tcW w:type="dxa" w:w="2256"/>
            <w:shd w:val="clear" w:color="auto" w:fill="D9E2F3"/>
            <w:vAlign w:val="center"/>
            <w:tcW w:w="15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병음</w:t>
            </w:r>
          </w:p>
        </w:tc>
        <w:tc>
          <w:tcPr>
            <w:tcW w:type="dxa" w:w="2256"/>
            <w:shd w:val="clear" w:color="auto" w:fill="D9E2F3"/>
            <w:vAlign w:val="center"/>
            <w:tcW w:w="2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뜻</w:t>
            </w:r>
          </w:p>
        </w:tc>
        <w:tc>
          <w:tcPr>
            <w:tcW w:type="dxa" w:w="2256"/>
            <w:shd w:val="clear" w:color="auto" w:fill="D9E2F3"/>
            <w:vAlign w:val="center"/>
            <w:tcW w:w="4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예문 (한자 + 병음)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楼梯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lóutī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계단, 층계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电梯坏了，我们走楼梯吧。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Diàntī huài le, wǒmen zǒu lóutī ba.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骗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piàn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속이다, 기만하다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别骗我。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Bié piàn wǒ.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受伤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shòushāng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부상당하다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他在事故中受伤了。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zài shìgù zhōng shòushāng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身上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shēnshang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몸(에)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我身上没带钱。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shēnshang méi dài qián.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院子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yuànzi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뜰, 정원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院子里有一棵树。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Yuànzi lǐ yǒu yì kē shù.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座位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zuòwèi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좌석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这个座位有人吗？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Zhège zuòwèi yǒu rén ma?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交给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jiāo gěi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~에게 제출하다, ~에게 맡기다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请把作业交给老师。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bǎ zuòyè jiāo gěi lǎoshī.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只好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zhǐhǎo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[부]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부득이, 할 수 없이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下雨了，我们只好回家。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Xiàyǔ le, wǒmen zhǐhǎo huíjiā.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咬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yǎo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물다, 깨물다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小狗咬了我一口。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Xiǎogǒu yǎo le wǒ yì kǒu.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地上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dìshang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땅바닥에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别把东西放在地上。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Bié bǎ dōngxi fàng zài dìshang.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批评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pīpíng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꾸짖다, 나무라다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老师批评了他。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Lǎoshī pīpíng le tā.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整理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zhěnglǐ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정리하다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我在整理房间。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zài zhěnglǐ fángjiān.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行李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xíngli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짐, 여행짐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我的行李很多。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de xíngli hěn duō.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睡着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shuìzháo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잠들다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他很快就睡着了。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hěn kuài jiù shuìzháo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做梦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zuòmèng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꿈을 꾸다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我昨晚做了一个梦。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zuówǎn zuò le yí ge mèng.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停在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tíngzài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~에 세우다(주차하다)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车停在楼下。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Chē tíng zài lóuxià.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叫外卖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jiào wàimài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배달주문하다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今天我们叫外卖吧。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Jīntiān wǒmen jiào wàimài ba.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付钱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fùqián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돈을 지급(지불)하다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我来付钱。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lái fùqián.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举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jǔ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들다, 들어올리다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请举手回答问题。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jǔshǒu huídá wèntí.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湿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shī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젖게 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我的衣服湿了。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de yīfu shī le.</w:t>
            </w:r>
          </w:p>
        </w:tc>
      </w:tr>
    </w:tbl>
    <w:p>
      <w:pPr>
        <w:spacing w:before="0" w:after="40"/>
      </w:pP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i w:val="0"/>
          <w:color w:val="ED7D31"/>
          <w:sz w:val="26"/>
        </w:rPr>
        <w:t>그룹 16   (20개)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W w:w="9200" w:type="dxa"/>
      </w:tblPr>
      <w:tblGrid>
        <w:gridCol w:w="1650"/>
        <w:gridCol w:w="1550"/>
        <w:gridCol w:w="2000"/>
        <w:gridCol w:w="4000"/>
      </w:tblGrid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2F3"/>
            <w:vAlign w:val="center"/>
            <w:tcW w:w="16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한자</w:t>
            </w:r>
          </w:p>
        </w:tc>
        <w:tc>
          <w:tcPr>
            <w:tcW w:type="dxa" w:w="2256"/>
            <w:shd w:val="clear" w:color="auto" w:fill="D9E2F3"/>
            <w:vAlign w:val="center"/>
            <w:tcW w:w="15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병음</w:t>
            </w:r>
          </w:p>
        </w:tc>
        <w:tc>
          <w:tcPr>
            <w:tcW w:type="dxa" w:w="2256"/>
            <w:shd w:val="clear" w:color="auto" w:fill="D9E2F3"/>
            <w:vAlign w:val="center"/>
            <w:tcW w:w="2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뜻</w:t>
            </w:r>
          </w:p>
        </w:tc>
        <w:tc>
          <w:tcPr>
            <w:tcW w:type="dxa" w:w="2256"/>
            <w:shd w:val="clear" w:color="auto" w:fill="D9E2F3"/>
            <w:vAlign w:val="center"/>
            <w:tcW w:w="4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예문 (한자 + 병음)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短袖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duǎnxiù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반소매, 짧은 소매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夏天我喜欢穿短袖。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Xiàtiān wǒ xǐhuan chuān duǎnxiù.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短裤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duǎnkù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반바지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他穿着一条短裤。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chuān zhe yì tiáo duǎnkù.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厚衣服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hòuyīfu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두꺼운 옷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冬天要穿厚衣服。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Dōngtiān yào chuān hòuyīfu.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到达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dàodá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도달하다, 도착하다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我们下午到达北京。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xiàwǔ dàodá Běijīng.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当地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dāngdì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현지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我想尝尝当地的美食。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xiǎng chángchang dāngdì de měishí.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老奶奶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lǎonǎinai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(친척이 아닌) 할머니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我帮老奶奶过马路。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bāng lǎonǎinai guò mǎlù.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道歉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dàoqiàn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사과하다, 사죄하다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我向他道歉了。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xiàng tā dàoqiàn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一直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yìzhí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[부]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계속, 줄곧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我一直在等你。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yìzhí zài děng nǐ.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小偷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xiǎotōu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도둑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小偷偷了我的钱包。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Xiǎotōu tōu le wǒ de qiánbāo.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画家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huàjiā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화가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他是一位有名的画家。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shì yí wèi yǒumíng de huàjiā.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醒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xǐng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잠에서 깨다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我早上六点就醒了。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zǎoshang liù diǎn jiù xǐng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汗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hàn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땀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他出了很多汗。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chū le hěn duō hàn.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肚子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dùzi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복부, 배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我肚子疼。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dùzi téng.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闹钟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nàozhōng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자명종, 알람시계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我早上六点定闹钟。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zǎoshang liù diǎn dìng nàozhōng.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不得不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bùdébù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[부]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어쩔 수 없이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我不得不取消旅行。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bùdébù qǔxiāo lǚxíng.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蔬菜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shūcài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채소, 야채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多吃蔬菜对身体好。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Duō chī shūcài duì shēntǐ hǎo.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赢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yíng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이기다, 승리하다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我们队赢了比赛。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duì yíng le bǐsài.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观众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guānzhòng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관중, 시청자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现场有很多观众。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Xiànchǎng yǒu hěn duō guānzhòng.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高个子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gāogèzi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키가 큰 사람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他是个高个子。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shì ge gāogèzi.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矮个子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ǎigèzi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키가 작은 사람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我是个矮个子。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shì ge ǎigèzi.</w:t>
            </w:r>
          </w:p>
        </w:tc>
      </w:tr>
    </w:tbl>
    <w:p>
      <w:pPr>
        <w:spacing w:before="0" w:after="40"/>
      </w:pP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i w:val="0"/>
          <w:color w:val="ED7D31"/>
          <w:sz w:val="26"/>
        </w:rPr>
        <w:t>그룹 17   (11개)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W w:w="9200" w:type="dxa"/>
      </w:tblPr>
      <w:tblGrid>
        <w:gridCol w:w="1650"/>
        <w:gridCol w:w="1550"/>
        <w:gridCol w:w="2000"/>
        <w:gridCol w:w="4000"/>
      </w:tblGrid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2F3"/>
            <w:vAlign w:val="center"/>
            <w:tcW w:w="16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한자</w:t>
            </w:r>
          </w:p>
        </w:tc>
        <w:tc>
          <w:tcPr>
            <w:tcW w:type="dxa" w:w="2256"/>
            <w:shd w:val="clear" w:color="auto" w:fill="D9E2F3"/>
            <w:vAlign w:val="center"/>
            <w:tcW w:w="15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병음</w:t>
            </w:r>
          </w:p>
        </w:tc>
        <w:tc>
          <w:tcPr>
            <w:tcW w:type="dxa" w:w="2256"/>
            <w:shd w:val="clear" w:color="auto" w:fill="D9E2F3"/>
            <w:vAlign w:val="center"/>
            <w:tcW w:w="2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뜻</w:t>
            </w:r>
          </w:p>
        </w:tc>
        <w:tc>
          <w:tcPr>
            <w:tcW w:type="dxa" w:w="2256"/>
            <w:shd w:val="clear" w:color="auto" w:fill="D9E2F3"/>
            <w:vAlign w:val="center"/>
            <w:tcW w:w="4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예문 (한자 + 병음)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结束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jiéshù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끝나다, 마치다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会议已经结束了。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Huìyì yǐjīng jiéshù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握手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wòshǒu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악수하다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他们握手问好。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Tāmen wòshǒu wènhǎo.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起飞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qǐfēi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이륙하다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飞机准时起飞了。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Fēijī zhǔnshí qǐfēi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娃娃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wáwa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인형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小女孩喜欢玩娃娃。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Xiǎo nǚhái xǐhuan wán wáwa.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围巾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wéijīn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목도리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天冷了，戴上围巾吧。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Tiān lěng le, dài shàng wéijīn ba.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墙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qiáng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벽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墙上挂着一幅画。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Qiáng shàng guà zhe yì fú huà.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解释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jiěshì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해명하다, 설명하다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请你解释一下原因。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nǐ jiěshì yíxià yuányīn.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替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tì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대신하다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我替他做这件事。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tì tā zuò zhè jiàn shì.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参加婚礼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cānjiā hūnlǐ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결혼식에 참가하다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我去参加朋友的婚礼。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qù cānjiā péngyou de hūnlǐ.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住院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zhùyuàn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입원하다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他生病住院了。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shēngbìng zhùyuàn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成绩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chéngjì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성적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他这次考试成绩很好。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zhè cì kǎoshì chéngjì hěn hǎo.</w:t>
            </w:r>
          </w:p>
        </w:tc>
      </w:tr>
    </w:tbl>
    <w:p>
      <w:pPr>
        <w:spacing w:before="0" w:after="40"/>
      </w:pPr>
    </w:p>
    <w:sectPr w:rsidR="002575E3" w:rsidRPr="005C6424" w:rsidSect="00FB3CDE">
      <w:headerReference w:type="default" r:id="rId8"/>
      <w:foot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F968C" w14:textId="77777777" w:rsidR="0007339D" w:rsidRDefault="0007339D" w:rsidP="00C34E17">
      <w:r>
        <w:separator/>
      </w:r>
    </w:p>
  </w:endnote>
  <w:endnote w:type="continuationSeparator" w:id="0">
    <w:p w14:paraId="7F97230E" w14:textId="77777777" w:rsidR="0007339D" w:rsidRDefault="0007339D" w:rsidP="00C34E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6"/>
      </w:rPr>
      <w:id w:val="434098049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6"/>
          </w:rPr>
          <w:id w:val="1728636285"/>
          <w:docPartObj>
            <w:docPartGallery w:val="Page Numbers (Top of Page)"/>
            <w:docPartUnique/>
          </w:docPartObj>
        </w:sdtPr>
        <w:sdtContent>
          <w:p w14:paraId="701D5BA8" w14:textId="7C643623" w:rsidR="002575E3" w:rsidRPr="005974E2" w:rsidRDefault="002575E3" w:rsidP="002575E3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 w:rsidRPr="005974E2">
              <w:rPr>
                <w:rFonts w:ascii="Times New Roman" w:hAnsi="Times New Roman" w:cs="Times New Roman"/>
                <w:sz w:val="16"/>
              </w:rPr>
              <w:t xml:space="preserve">Page </w: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begin"/>
            </w:r>
            <w:r w:rsidRPr="005974E2">
              <w:rPr>
                <w:rFonts w:ascii="Times New Roman" w:hAnsi="Times New Roman" w:cs="Times New Roman"/>
                <w:sz w:val="16"/>
              </w:rPr>
              <w:instrText>PAGE</w:instrTex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1</w: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end"/>
            </w:r>
            <w:r w:rsidRPr="005974E2">
              <w:rPr>
                <w:rFonts w:ascii="Times New Roman" w:hAnsi="Times New Roman" w:cs="Times New Roman"/>
                <w:sz w:val="16"/>
              </w:rPr>
              <w:t xml:space="preserve"> / </w: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begin"/>
            </w:r>
            <w:r w:rsidRPr="005974E2">
              <w:rPr>
                <w:rFonts w:ascii="Times New Roman" w:hAnsi="Times New Roman" w:cs="Times New Roman"/>
                <w:sz w:val="16"/>
              </w:rPr>
              <w:instrText>NUMPAGES</w:instrTex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3</w: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end"/>
            </w:r>
          </w:p>
        </w:sdtContent>
      </w:sdt>
    </w:sdtContent>
  </w:sdt>
  <w:p w14:paraId="315241DB" w14:textId="77777777" w:rsidR="002575E3" w:rsidRPr="005E766F" w:rsidRDefault="002575E3" w:rsidP="002575E3">
    <w:pPr>
      <w:jc w:val="center"/>
      <w:rPr>
        <w:rFonts w:ascii="Times New Roman" w:hAnsi="Times New Roman" w:cs="Times New Roman"/>
        <w:sz w:val="16"/>
      </w:rPr>
    </w:pPr>
    <w:r w:rsidRPr="005974E2">
      <w:rPr>
        <w:rFonts w:ascii="바탕" w:eastAsia="바탕" w:hAnsi="바탕" w:cs="바탕" w:hint="eastAsia"/>
        <w:sz w:val="16"/>
      </w:rPr>
      <w:t>ⓒ</w:t>
    </w:r>
    <w:r>
      <w:rPr>
        <w:rFonts w:ascii="Times New Roman" w:hAnsi="Times New Roman" w:cs="Times New Roman" w:hint="eastAsia"/>
        <w:sz w:val="16"/>
      </w:rPr>
      <w:t>L</w:t>
    </w:r>
    <w:r>
      <w:rPr>
        <w:rFonts w:ascii="Times New Roman" w:hAnsi="Times New Roman" w:cs="Times New Roman"/>
        <w:sz w:val="16"/>
      </w:rPr>
      <w:t xml:space="preserve">ingo Lounge </w:t>
    </w:r>
    <w:r w:rsidRPr="005974E2">
      <w:rPr>
        <w:rFonts w:ascii="Times New Roman" w:hAnsi="Times New Roman" w:cs="Times New Roman"/>
        <w:sz w:val="16"/>
      </w:rPr>
      <w:t>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AB1A5" w14:textId="77777777" w:rsidR="0007339D" w:rsidRDefault="0007339D" w:rsidP="00C34E17">
      <w:r>
        <w:separator/>
      </w:r>
    </w:p>
  </w:footnote>
  <w:footnote w:type="continuationSeparator" w:id="0">
    <w:p w14:paraId="25408474" w14:textId="77777777" w:rsidR="0007339D" w:rsidRDefault="0007339D" w:rsidP="00C34E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57531" w14:textId="6A754F81" w:rsidR="002575E3" w:rsidRDefault="002575E3" w:rsidP="002575E3">
    <w:pPr>
      <w:pStyle w:val="a4"/>
      <w:ind w:firstLine="0"/>
    </w:pPr>
    <w:r>
      <w:rPr>
        <w:noProof/>
      </w:rPr>
      <w:drawing>
        <wp:inline distT="0" distB="0" distL="0" distR="0" wp14:anchorId="3177FB54" wp14:editId="62F19BD5">
          <wp:extent cx="1703728" cy="238125"/>
          <wp:effectExtent l="0" t="0" r="0" b="0"/>
          <wp:docPr id="5709648" name="그림 1" descr="로고이(가) 표시된 사진&#10;&#10;자동 생성된 설명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09648" name="그림 1" descr="로고이(가) 표시된 사진&#10;&#10;자동 생성된 설명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2031" cy="239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7117"/>
      </v:shape>
    </w:pict>
  </w:numPicBullet>
  <w:abstractNum w:abstractNumId="0" w15:restartNumberingAfterBreak="0">
    <w:nsid w:val="01CE7992"/>
    <w:multiLevelType w:val="hybridMultilevel"/>
    <w:tmpl w:val="6EB0E936"/>
    <w:lvl w:ilvl="0" w:tplc="4E407670">
      <w:start w:val="1"/>
      <w:numFmt w:val="bullet"/>
      <w:lvlText w:val="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1D31F53"/>
    <w:multiLevelType w:val="hybridMultilevel"/>
    <w:tmpl w:val="F07E9A50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3EE7404"/>
    <w:multiLevelType w:val="hybridMultilevel"/>
    <w:tmpl w:val="F79CC1D4"/>
    <w:lvl w:ilvl="0" w:tplc="2C7CE4CC">
      <w:start w:val="1"/>
      <w:numFmt w:val="bullet"/>
      <w:lvlText w:val="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64F322D"/>
    <w:multiLevelType w:val="hybridMultilevel"/>
    <w:tmpl w:val="4052E8F4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B184EB0"/>
    <w:multiLevelType w:val="hybridMultilevel"/>
    <w:tmpl w:val="FEEAFD00"/>
    <w:lvl w:ilvl="0" w:tplc="F20EB474">
      <w:start w:val="1"/>
      <w:numFmt w:val="decimal"/>
      <w:lvlText w:val="%1."/>
      <w:lvlJc w:val="left"/>
      <w:pPr>
        <w:ind w:left="11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0D011D44"/>
    <w:multiLevelType w:val="hybridMultilevel"/>
    <w:tmpl w:val="C30AF302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4D15D2C"/>
    <w:multiLevelType w:val="hybridMultilevel"/>
    <w:tmpl w:val="5A640A06"/>
    <w:lvl w:ilvl="0" w:tplc="2C7CE4CC">
      <w:start w:val="1"/>
      <w:numFmt w:val="bullet"/>
      <w:lvlText w:val="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6BA0093"/>
    <w:multiLevelType w:val="hybridMultilevel"/>
    <w:tmpl w:val="4932871E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82B6FE8"/>
    <w:multiLevelType w:val="hybridMultilevel"/>
    <w:tmpl w:val="BC824F74"/>
    <w:lvl w:ilvl="0" w:tplc="6BDAFBD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9" w15:restartNumberingAfterBreak="0">
    <w:nsid w:val="1A86411B"/>
    <w:multiLevelType w:val="hybridMultilevel"/>
    <w:tmpl w:val="FA74ED9A"/>
    <w:lvl w:ilvl="0" w:tplc="2C7CE4CC">
      <w:start w:val="1"/>
      <w:numFmt w:val="bullet"/>
      <w:lvlText w:val="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D234EC2"/>
    <w:multiLevelType w:val="hybridMultilevel"/>
    <w:tmpl w:val="7B084002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31EF5F63"/>
    <w:multiLevelType w:val="hybridMultilevel"/>
    <w:tmpl w:val="E36408B8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22D223D"/>
    <w:multiLevelType w:val="hybridMultilevel"/>
    <w:tmpl w:val="77A0B3F4"/>
    <w:lvl w:ilvl="0" w:tplc="4E407670">
      <w:start w:val="1"/>
      <w:numFmt w:val="bullet"/>
      <w:lvlText w:val="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3" w15:restartNumberingAfterBreak="0">
    <w:nsid w:val="36633858"/>
    <w:multiLevelType w:val="hybridMultilevel"/>
    <w:tmpl w:val="CB46DE9E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36D0084A"/>
    <w:multiLevelType w:val="hybridMultilevel"/>
    <w:tmpl w:val="79A07DB4"/>
    <w:lvl w:ilvl="0" w:tplc="6BDAFBD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5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3BC652DC"/>
    <w:multiLevelType w:val="hybridMultilevel"/>
    <w:tmpl w:val="136461B8"/>
    <w:lvl w:ilvl="0" w:tplc="675497A0">
      <w:start w:val="1"/>
      <w:numFmt w:val="bullet"/>
      <w:lvlText w:val="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7" w15:restartNumberingAfterBreak="0">
    <w:nsid w:val="3E934918"/>
    <w:multiLevelType w:val="hybridMultilevel"/>
    <w:tmpl w:val="BC127940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8C91626"/>
    <w:multiLevelType w:val="hybridMultilevel"/>
    <w:tmpl w:val="ED50B896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5261261D"/>
    <w:multiLevelType w:val="hybridMultilevel"/>
    <w:tmpl w:val="B6F0A47A"/>
    <w:lvl w:ilvl="0" w:tplc="2C7CE4CC">
      <w:start w:val="1"/>
      <w:numFmt w:val="bullet"/>
      <w:lvlText w:val="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0" w15:restartNumberingAfterBreak="0">
    <w:nsid w:val="544241E5"/>
    <w:multiLevelType w:val="hybridMultilevel"/>
    <w:tmpl w:val="5EFC43F4"/>
    <w:lvl w:ilvl="0" w:tplc="2C7CE4CC">
      <w:start w:val="1"/>
      <w:numFmt w:val="bullet"/>
      <w:lvlText w:val="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571A54A6"/>
    <w:multiLevelType w:val="hybridMultilevel"/>
    <w:tmpl w:val="7A3A5EBC"/>
    <w:lvl w:ilvl="0" w:tplc="112E7ED6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59054FAB"/>
    <w:multiLevelType w:val="hybridMultilevel"/>
    <w:tmpl w:val="4B5EE46C"/>
    <w:lvl w:ilvl="0" w:tplc="6BDAFBD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23" w15:restartNumberingAfterBreak="0">
    <w:nsid w:val="5A536194"/>
    <w:multiLevelType w:val="hybridMultilevel"/>
    <w:tmpl w:val="900ECE0C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684195D"/>
    <w:multiLevelType w:val="hybridMultilevel"/>
    <w:tmpl w:val="61C66AC0"/>
    <w:lvl w:ilvl="0" w:tplc="675497A0">
      <w:start w:val="1"/>
      <w:numFmt w:val="bullet"/>
      <w:lvlText w:val="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25" w15:restartNumberingAfterBreak="0">
    <w:nsid w:val="6F3B0261"/>
    <w:multiLevelType w:val="hybridMultilevel"/>
    <w:tmpl w:val="ED50B896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71220426"/>
    <w:multiLevelType w:val="hybridMultilevel"/>
    <w:tmpl w:val="94E6D124"/>
    <w:lvl w:ilvl="0" w:tplc="2710185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77443E16"/>
    <w:multiLevelType w:val="hybridMultilevel"/>
    <w:tmpl w:val="027A5D50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7AAD145F"/>
    <w:multiLevelType w:val="hybridMultilevel"/>
    <w:tmpl w:val="458A246A"/>
    <w:lvl w:ilvl="0" w:tplc="F20EB474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7B5D6AB2"/>
    <w:multiLevelType w:val="hybridMultilevel"/>
    <w:tmpl w:val="F54ABCF6"/>
    <w:lvl w:ilvl="0" w:tplc="04090007">
      <w:start w:val="1"/>
      <w:numFmt w:val="bullet"/>
      <w:lvlText w:val=""/>
      <w:lvlPicBulletId w:val="0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7D9B03C8"/>
    <w:multiLevelType w:val="hybridMultilevel"/>
    <w:tmpl w:val="95263BF2"/>
    <w:lvl w:ilvl="0" w:tplc="6BDAFBD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num w:numId="1" w16cid:durableId="608583952">
    <w:abstractNumId w:val="19"/>
  </w:num>
  <w:num w:numId="2" w16cid:durableId="870650083">
    <w:abstractNumId w:val="11"/>
  </w:num>
  <w:num w:numId="3" w16cid:durableId="1105416492">
    <w:abstractNumId w:val="26"/>
  </w:num>
  <w:num w:numId="4" w16cid:durableId="610823954">
    <w:abstractNumId w:val="10"/>
  </w:num>
  <w:num w:numId="5" w16cid:durableId="2146846460">
    <w:abstractNumId w:val="25"/>
  </w:num>
  <w:num w:numId="6" w16cid:durableId="104272037">
    <w:abstractNumId w:val="18"/>
  </w:num>
  <w:num w:numId="7" w16cid:durableId="1319651060">
    <w:abstractNumId w:val="15"/>
  </w:num>
  <w:num w:numId="8" w16cid:durableId="1095398970">
    <w:abstractNumId w:val="27"/>
  </w:num>
  <w:num w:numId="9" w16cid:durableId="673915739">
    <w:abstractNumId w:val="1"/>
  </w:num>
  <w:num w:numId="10" w16cid:durableId="795484576">
    <w:abstractNumId w:val="14"/>
  </w:num>
  <w:num w:numId="11" w16cid:durableId="1988776191">
    <w:abstractNumId w:val="0"/>
  </w:num>
  <w:num w:numId="12" w16cid:durableId="1390761364">
    <w:abstractNumId w:val="8"/>
  </w:num>
  <w:num w:numId="13" w16cid:durableId="518586788">
    <w:abstractNumId w:val="22"/>
  </w:num>
  <w:num w:numId="14" w16cid:durableId="1488858584">
    <w:abstractNumId w:val="23"/>
  </w:num>
  <w:num w:numId="15" w16cid:durableId="1002584047">
    <w:abstractNumId w:val="30"/>
  </w:num>
  <w:num w:numId="16" w16cid:durableId="100076943">
    <w:abstractNumId w:val="12"/>
  </w:num>
  <w:num w:numId="17" w16cid:durableId="4214926">
    <w:abstractNumId w:val="2"/>
  </w:num>
  <w:num w:numId="18" w16cid:durableId="278803499">
    <w:abstractNumId w:val="28"/>
  </w:num>
  <w:num w:numId="19" w16cid:durableId="364334201">
    <w:abstractNumId w:val="29"/>
  </w:num>
  <w:num w:numId="20" w16cid:durableId="2140799659">
    <w:abstractNumId w:val="5"/>
  </w:num>
  <w:num w:numId="21" w16cid:durableId="546723851">
    <w:abstractNumId w:val="24"/>
  </w:num>
  <w:num w:numId="22" w16cid:durableId="1966964583">
    <w:abstractNumId w:val="3"/>
  </w:num>
  <w:num w:numId="23" w16cid:durableId="1467770885">
    <w:abstractNumId w:val="9"/>
  </w:num>
  <w:num w:numId="24" w16cid:durableId="2146117794">
    <w:abstractNumId w:val="6"/>
  </w:num>
  <w:num w:numId="25" w16cid:durableId="739907748">
    <w:abstractNumId w:val="4"/>
  </w:num>
  <w:num w:numId="26" w16cid:durableId="1929338804">
    <w:abstractNumId w:val="7"/>
  </w:num>
  <w:num w:numId="27" w16cid:durableId="318265456">
    <w:abstractNumId w:val="17"/>
  </w:num>
  <w:num w:numId="28" w16cid:durableId="299850841">
    <w:abstractNumId w:val="13"/>
  </w:num>
  <w:num w:numId="29" w16cid:durableId="1001588809">
    <w:abstractNumId w:val="16"/>
  </w:num>
  <w:num w:numId="30" w16cid:durableId="1484082349">
    <w:abstractNumId w:val="20"/>
  </w:num>
  <w:num w:numId="31" w16cid:durableId="803155764">
    <w:abstractNumId w:val="2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E17"/>
    <w:rsid w:val="0000630E"/>
    <w:rsid w:val="00020477"/>
    <w:rsid w:val="00032DF7"/>
    <w:rsid w:val="00050882"/>
    <w:rsid w:val="0007339D"/>
    <w:rsid w:val="0008571C"/>
    <w:rsid w:val="000B43F7"/>
    <w:rsid w:val="000C20CA"/>
    <w:rsid w:val="000D1A7E"/>
    <w:rsid w:val="000F1EDF"/>
    <w:rsid w:val="001316B4"/>
    <w:rsid w:val="00194334"/>
    <w:rsid w:val="001C435C"/>
    <w:rsid w:val="001F550D"/>
    <w:rsid w:val="00247BD1"/>
    <w:rsid w:val="002575E3"/>
    <w:rsid w:val="00264840"/>
    <w:rsid w:val="00283365"/>
    <w:rsid w:val="002A50D5"/>
    <w:rsid w:val="002B7E29"/>
    <w:rsid w:val="002C3150"/>
    <w:rsid w:val="002E1E72"/>
    <w:rsid w:val="00320692"/>
    <w:rsid w:val="004069D4"/>
    <w:rsid w:val="00447519"/>
    <w:rsid w:val="004A38E1"/>
    <w:rsid w:val="004C277A"/>
    <w:rsid w:val="004D1604"/>
    <w:rsid w:val="004E20A9"/>
    <w:rsid w:val="004F0150"/>
    <w:rsid w:val="005041EA"/>
    <w:rsid w:val="00520D9E"/>
    <w:rsid w:val="0052406F"/>
    <w:rsid w:val="005B0E43"/>
    <w:rsid w:val="005C6424"/>
    <w:rsid w:val="005D68F9"/>
    <w:rsid w:val="006067D0"/>
    <w:rsid w:val="0061777C"/>
    <w:rsid w:val="00627370"/>
    <w:rsid w:val="00633AF7"/>
    <w:rsid w:val="00635DCD"/>
    <w:rsid w:val="006462DA"/>
    <w:rsid w:val="006760D4"/>
    <w:rsid w:val="006D67AE"/>
    <w:rsid w:val="00700956"/>
    <w:rsid w:val="00701E89"/>
    <w:rsid w:val="007260BA"/>
    <w:rsid w:val="00737A54"/>
    <w:rsid w:val="007511FB"/>
    <w:rsid w:val="007536F4"/>
    <w:rsid w:val="00763BD3"/>
    <w:rsid w:val="00773095"/>
    <w:rsid w:val="007A3ED2"/>
    <w:rsid w:val="007A7CBE"/>
    <w:rsid w:val="007B18F2"/>
    <w:rsid w:val="007C427D"/>
    <w:rsid w:val="007E1F84"/>
    <w:rsid w:val="007F2D7D"/>
    <w:rsid w:val="00864F79"/>
    <w:rsid w:val="008A2E7E"/>
    <w:rsid w:val="008B4483"/>
    <w:rsid w:val="008C7888"/>
    <w:rsid w:val="008F2B9D"/>
    <w:rsid w:val="009007A9"/>
    <w:rsid w:val="00905AEB"/>
    <w:rsid w:val="0093082E"/>
    <w:rsid w:val="00947896"/>
    <w:rsid w:val="00960C92"/>
    <w:rsid w:val="009F64DC"/>
    <w:rsid w:val="00A1594C"/>
    <w:rsid w:val="00A2383C"/>
    <w:rsid w:val="00A26200"/>
    <w:rsid w:val="00A62C6B"/>
    <w:rsid w:val="00A85E81"/>
    <w:rsid w:val="00AE2641"/>
    <w:rsid w:val="00AE5F21"/>
    <w:rsid w:val="00B14F01"/>
    <w:rsid w:val="00B80C36"/>
    <w:rsid w:val="00BC05FC"/>
    <w:rsid w:val="00BD6A94"/>
    <w:rsid w:val="00C34E17"/>
    <w:rsid w:val="00C3724C"/>
    <w:rsid w:val="00C57DF8"/>
    <w:rsid w:val="00CC4FAA"/>
    <w:rsid w:val="00CD356A"/>
    <w:rsid w:val="00D07CB6"/>
    <w:rsid w:val="00D10DF6"/>
    <w:rsid w:val="00DB2562"/>
    <w:rsid w:val="00DC2201"/>
    <w:rsid w:val="00E12A92"/>
    <w:rsid w:val="00E23C39"/>
    <w:rsid w:val="00E3563D"/>
    <w:rsid w:val="00E504C0"/>
    <w:rsid w:val="00E912B2"/>
    <w:rsid w:val="00EE3F64"/>
    <w:rsid w:val="00F10320"/>
    <w:rsid w:val="00F45A59"/>
    <w:rsid w:val="00F5121E"/>
    <w:rsid w:val="00F75436"/>
    <w:rsid w:val="00F93ED5"/>
    <w:rsid w:val="00FB3CDE"/>
    <w:rsid w:val="00FC2EB8"/>
    <w:rsid w:val="00FC5FDF"/>
    <w:rsid w:val="00FD08F6"/>
    <w:rsid w:val="00FF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9E7DE4"/>
  <w15:docId w15:val="{2D6C8CA5-95EB-4F13-9FCC-2040A7FFC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7CBE"/>
  </w:style>
  <w:style w:type="paragraph" w:styleId="1">
    <w:name w:val="heading 1"/>
    <w:basedOn w:val="a"/>
    <w:next w:val="a"/>
    <w:link w:val="1Char"/>
    <w:uiPriority w:val="9"/>
    <w:qFormat/>
    <w:rsid w:val="007A7CBE"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A7CBE"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A7CBE"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A7CBE"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A7CBE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 w:themeColor="accen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A7CBE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A7CBE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A7CBE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A7CBE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34E17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C34E17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C34E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C34E17"/>
  </w:style>
  <w:style w:type="paragraph" w:styleId="a5">
    <w:name w:val="footer"/>
    <w:basedOn w:val="a"/>
    <w:link w:val="Char1"/>
    <w:uiPriority w:val="99"/>
    <w:unhideWhenUsed/>
    <w:rsid w:val="00C34E1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C34E17"/>
  </w:style>
  <w:style w:type="paragraph" w:styleId="a6">
    <w:name w:val="List Paragraph"/>
    <w:basedOn w:val="a"/>
    <w:uiPriority w:val="34"/>
    <w:qFormat/>
    <w:rsid w:val="007A7CBE"/>
    <w:pPr>
      <w:ind w:left="720"/>
      <w:contextualSpacing/>
    </w:pPr>
  </w:style>
  <w:style w:type="character" w:customStyle="1" w:styleId="1Char">
    <w:name w:val="제목 1 Char"/>
    <w:basedOn w:val="a0"/>
    <w:link w:val="1"/>
    <w:uiPriority w:val="9"/>
    <w:rsid w:val="007A7CBE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character" w:styleId="a7">
    <w:name w:val="Intense Emphasis"/>
    <w:uiPriority w:val="21"/>
    <w:qFormat/>
    <w:rsid w:val="007A7CBE"/>
    <w:rPr>
      <w:b/>
      <w:bCs/>
      <w:i/>
      <w:iCs/>
      <w:color w:val="4F81BD" w:themeColor="accent1"/>
      <w:sz w:val="22"/>
      <w:szCs w:val="22"/>
    </w:rPr>
  </w:style>
  <w:style w:type="paragraph" w:styleId="a8">
    <w:name w:val="Intense Quote"/>
    <w:basedOn w:val="a"/>
    <w:next w:val="a"/>
    <w:link w:val="Char2"/>
    <w:uiPriority w:val="30"/>
    <w:qFormat/>
    <w:rsid w:val="007A7CBE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Char2">
    <w:name w:val="강한 인용 Char"/>
    <w:basedOn w:val="a0"/>
    <w:link w:val="a8"/>
    <w:uiPriority w:val="30"/>
    <w:rsid w:val="007A7CBE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</w:rPr>
  </w:style>
  <w:style w:type="character" w:customStyle="1" w:styleId="2Char">
    <w:name w:val="제목 2 Char"/>
    <w:basedOn w:val="a0"/>
    <w:link w:val="2"/>
    <w:uiPriority w:val="9"/>
    <w:semiHidden/>
    <w:rsid w:val="007A7CBE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7A7CBE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7A7CBE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5Char">
    <w:name w:val="제목 5 Char"/>
    <w:basedOn w:val="a0"/>
    <w:link w:val="5"/>
    <w:uiPriority w:val="9"/>
    <w:semiHidden/>
    <w:rsid w:val="007A7CBE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6Char">
    <w:name w:val="제목 6 Char"/>
    <w:basedOn w:val="a0"/>
    <w:link w:val="6"/>
    <w:uiPriority w:val="9"/>
    <w:semiHidden/>
    <w:rsid w:val="007A7CBE"/>
    <w:rPr>
      <w:rFonts w:asciiTheme="majorHAnsi" w:eastAsiaTheme="majorEastAsia" w:hAnsiTheme="majorHAnsi" w:cstheme="majorBidi"/>
      <w:i/>
      <w:iCs/>
      <w:color w:val="4F81BD" w:themeColor="accent1"/>
    </w:rPr>
  </w:style>
  <w:style w:type="character" w:customStyle="1" w:styleId="7Char">
    <w:name w:val="제목 7 Char"/>
    <w:basedOn w:val="a0"/>
    <w:link w:val="7"/>
    <w:uiPriority w:val="9"/>
    <w:semiHidden/>
    <w:rsid w:val="007A7CBE"/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character" w:customStyle="1" w:styleId="8Char">
    <w:name w:val="제목 8 Char"/>
    <w:basedOn w:val="a0"/>
    <w:link w:val="8"/>
    <w:uiPriority w:val="9"/>
    <w:semiHidden/>
    <w:rsid w:val="007A7CBE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7A7CBE"/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paragraph" w:styleId="a9">
    <w:name w:val="caption"/>
    <w:basedOn w:val="a"/>
    <w:next w:val="a"/>
    <w:uiPriority w:val="35"/>
    <w:semiHidden/>
    <w:unhideWhenUsed/>
    <w:qFormat/>
    <w:rsid w:val="007A7CBE"/>
    <w:rPr>
      <w:b/>
      <w:bCs/>
      <w:sz w:val="18"/>
      <w:szCs w:val="18"/>
    </w:rPr>
  </w:style>
  <w:style w:type="paragraph" w:styleId="aa">
    <w:name w:val="Title"/>
    <w:basedOn w:val="a"/>
    <w:next w:val="a"/>
    <w:link w:val="Char3"/>
    <w:uiPriority w:val="10"/>
    <w:qFormat/>
    <w:rsid w:val="007A7CBE"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character" w:customStyle="1" w:styleId="Char3">
    <w:name w:val="제목 Char"/>
    <w:basedOn w:val="a0"/>
    <w:link w:val="aa"/>
    <w:uiPriority w:val="10"/>
    <w:rsid w:val="007A7CBE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paragraph" w:styleId="ab">
    <w:name w:val="Subtitle"/>
    <w:basedOn w:val="a"/>
    <w:next w:val="a"/>
    <w:link w:val="Char4"/>
    <w:uiPriority w:val="11"/>
    <w:qFormat/>
    <w:rsid w:val="007A7CBE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Char4">
    <w:name w:val="부제 Char"/>
    <w:basedOn w:val="a0"/>
    <w:link w:val="ab"/>
    <w:uiPriority w:val="11"/>
    <w:rsid w:val="007A7CBE"/>
    <w:rPr>
      <w:rFonts w:asciiTheme="minorHAnsi"/>
      <w:i/>
      <w:iCs/>
      <w:sz w:val="24"/>
      <w:szCs w:val="24"/>
    </w:rPr>
  </w:style>
  <w:style w:type="character" w:styleId="ac">
    <w:name w:val="Strong"/>
    <w:basedOn w:val="a0"/>
    <w:uiPriority w:val="22"/>
    <w:qFormat/>
    <w:rsid w:val="007A7CBE"/>
    <w:rPr>
      <w:b/>
      <w:bCs/>
      <w:spacing w:val="0"/>
    </w:rPr>
  </w:style>
  <w:style w:type="character" w:styleId="ad">
    <w:name w:val="Emphasis"/>
    <w:uiPriority w:val="20"/>
    <w:qFormat/>
    <w:rsid w:val="007A7CBE"/>
    <w:rPr>
      <w:b/>
      <w:bCs/>
      <w:i/>
      <w:iCs/>
      <w:color w:val="5A5A5A" w:themeColor="text1" w:themeTint="A5"/>
    </w:rPr>
  </w:style>
  <w:style w:type="paragraph" w:styleId="ae">
    <w:name w:val="No Spacing"/>
    <w:basedOn w:val="a"/>
    <w:link w:val="Char5"/>
    <w:uiPriority w:val="1"/>
    <w:qFormat/>
    <w:rsid w:val="007A7CBE"/>
    <w:pPr>
      <w:ind w:firstLine="0"/>
    </w:pPr>
  </w:style>
  <w:style w:type="character" w:customStyle="1" w:styleId="Char5">
    <w:name w:val="간격 없음 Char"/>
    <w:basedOn w:val="a0"/>
    <w:link w:val="ae"/>
    <w:uiPriority w:val="1"/>
    <w:rsid w:val="007A7CBE"/>
  </w:style>
  <w:style w:type="paragraph" w:styleId="af">
    <w:name w:val="Quote"/>
    <w:basedOn w:val="a"/>
    <w:next w:val="a"/>
    <w:link w:val="Char6"/>
    <w:uiPriority w:val="29"/>
    <w:qFormat/>
    <w:rsid w:val="007A7CBE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Char6">
    <w:name w:val="인용 Char"/>
    <w:basedOn w:val="a0"/>
    <w:link w:val="af"/>
    <w:uiPriority w:val="29"/>
    <w:rsid w:val="007A7CBE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styleId="af0">
    <w:name w:val="Subtle Emphasis"/>
    <w:uiPriority w:val="19"/>
    <w:qFormat/>
    <w:rsid w:val="007A7CBE"/>
    <w:rPr>
      <w:i/>
      <w:iCs/>
      <w:color w:val="5A5A5A" w:themeColor="text1" w:themeTint="A5"/>
    </w:rPr>
  </w:style>
  <w:style w:type="character" w:styleId="af1">
    <w:name w:val="Subtle Reference"/>
    <w:uiPriority w:val="31"/>
    <w:qFormat/>
    <w:rsid w:val="007A7CBE"/>
    <w:rPr>
      <w:color w:val="auto"/>
      <w:u w:val="single" w:color="9BBB59" w:themeColor="accent3"/>
    </w:rPr>
  </w:style>
  <w:style w:type="character" w:styleId="af2">
    <w:name w:val="Intense Reference"/>
    <w:basedOn w:val="a0"/>
    <w:uiPriority w:val="32"/>
    <w:qFormat/>
    <w:rsid w:val="007A7CBE"/>
    <w:rPr>
      <w:b/>
      <w:bCs/>
      <w:color w:val="76923C" w:themeColor="accent3" w:themeShade="BF"/>
      <w:u w:val="single" w:color="9BBB59" w:themeColor="accent3"/>
    </w:rPr>
  </w:style>
  <w:style w:type="character" w:styleId="af3">
    <w:name w:val="Book Title"/>
    <w:basedOn w:val="a0"/>
    <w:uiPriority w:val="33"/>
    <w:qFormat/>
    <w:rsid w:val="007A7CBE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">
    <w:name w:val="TOC Heading"/>
    <w:basedOn w:val="1"/>
    <w:next w:val="a"/>
    <w:uiPriority w:val="39"/>
    <w:semiHidden/>
    <w:unhideWhenUsed/>
    <w:qFormat/>
    <w:rsid w:val="007A7CBE"/>
    <w:pPr>
      <w:outlineLvl w:val="9"/>
    </w:pPr>
  </w:style>
  <w:style w:type="table" w:styleId="af4">
    <w:name w:val="Table Grid"/>
    <w:basedOn w:val="a1"/>
    <w:uiPriority w:val="39"/>
    <w:rsid w:val="00FC5FD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5">
    <w:name w:val="Hyperlink"/>
    <w:basedOn w:val="a0"/>
    <w:uiPriority w:val="99"/>
    <w:unhideWhenUsed/>
    <w:rsid w:val="001C435C"/>
    <w:rPr>
      <w:color w:val="0000FF" w:themeColor="hyperlink"/>
      <w:u w:val="single"/>
    </w:rPr>
  </w:style>
  <w:style w:type="character" w:styleId="af6">
    <w:name w:val="FollowedHyperlink"/>
    <w:basedOn w:val="a0"/>
    <w:uiPriority w:val="99"/>
    <w:semiHidden/>
    <w:unhideWhenUsed/>
    <w:rsid w:val="004A38E1"/>
    <w:rPr>
      <w:color w:val="800080" w:themeColor="followedHyperlink"/>
      <w:u w:val="single"/>
    </w:rPr>
  </w:style>
  <w:style w:type="paragraph" w:customStyle="1" w:styleId="10">
    <w:name w:val="스타일1"/>
    <w:basedOn w:val="aa"/>
    <w:link w:val="1Char0"/>
    <w:qFormat/>
    <w:rsid w:val="002575E3"/>
    <w:pPr>
      <w:widowControl w:val="0"/>
      <w:pBdr>
        <w:top w:val="none" w:sz="0" w:space="0" w:color="auto"/>
        <w:bottom w:val="none" w:sz="0" w:space="0" w:color="auto"/>
      </w:pBdr>
      <w:wordWrap w:val="0"/>
      <w:autoSpaceDE w:val="0"/>
      <w:autoSpaceDN w:val="0"/>
      <w:spacing w:before="240" w:after="120"/>
      <w:jc w:val="left"/>
      <w:outlineLvl w:val="0"/>
    </w:pPr>
    <w:rPr>
      <w:b/>
      <w:bCs/>
      <w:color w:val="F79646" w:themeColor="accent6"/>
      <w:kern w:val="2"/>
      <w:sz w:val="32"/>
      <w:szCs w:val="32"/>
      <w:lang w:eastAsia="ko-KR" w:bidi="ar-SA"/>
    </w:rPr>
  </w:style>
  <w:style w:type="character" w:customStyle="1" w:styleId="1Char0">
    <w:name w:val="스타일1 Char"/>
    <w:basedOn w:val="Char3"/>
    <w:link w:val="10"/>
    <w:rsid w:val="002575E3"/>
    <w:rPr>
      <w:rFonts w:asciiTheme="majorHAnsi" w:eastAsiaTheme="majorEastAsia" w:hAnsiTheme="majorHAnsi" w:cstheme="majorBidi"/>
      <w:b/>
      <w:bCs/>
      <w:i/>
      <w:iCs/>
      <w:color w:val="F79646" w:themeColor="accent6"/>
      <w:kern w:val="2"/>
      <w:sz w:val="32"/>
      <w:szCs w:val="32"/>
      <w:lang w:eastAsia="ko-KR" w:bidi="ar-SA"/>
    </w:rPr>
  </w:style>
  <w:style w:type="paragraph" w:styleId="af7">
    <w:name w:val="Normal (Web)"/>
    <w:basedOn w:val="a"/>
    <w:uiPriority w:val="99"/>
    <w:semiHidden/>
    <w:unhideWhenUsed/>
    <w:rsid w:val="00633AF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9F1746-1922-4D6B-BAD7-056D97E2A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makim</dc:creator>
  <cp:lastModifiedBy>기쁨 이</cp:lastModifiedBy>
  <cp:revision>3</cp:revision>
  <cp:lastPrinted>2026-03-27T12:13:00Z</cp:lastPrinted>
  <dcterms:created xsi:type="dcterms:W3CDTF">2026-03-27T13:01:00Z</dcterms:created>
  <dcterms:modified xsi:type="dcterms:W3CDTF">2026-03-29T09:16:00Z</dcterms:modified>
</cp:coreProperties>
</file>