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 xml:space="preserve">Pregnancy  —  Part 2</w:t>
      </w:r>
    </w:p>
    <w:p>
      <w:pPr>
        <w:spacing w:after="200" w:before="200"/>
        <w:jc w:val="center"/>
      </w:pPr>
      <w:r>
        <w:drawing>
          <wp:inline distT="0" distB="0" distL="0" distR="0">
            <wp:extent cx="2100000" cy="2100000"/>
            <wp:docPr id="99" name="cover" descr="pregnancy illustration"/>
            <a:graphic>
              <a:graphicData uri="http://schemas.openxmlformats.org/drawingml/2006/picture">
                <pic:pic>
                  <pic:nvPicPr>
                    <pic:cNvPr id="99" name="cover"/>
                    <pic:cNvPicPr/>
                  </pic:nvPicPr>
                  <pic:blipFill>
                    <a:blip r:embed="rIdPreg"/>
                    <a:stretch>
                      <a:fillRect/>
                    </a:stretch>
                  </pic:blipFill>
                  <pic:spPr>
                    <a:xfrm>
                      <a:off x="0" y="0"/>
                      <a:ext cx="2100000" cy="2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Research  /  Vocabulary Review  /  Dialogue Practice  /  Questions for Your Doctor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Research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Answer Yes or No for Korea. Then explain your answer to your teacher.</w:t>
      </w:r>
    </w:p>
    <w:tbl>
      <w:tblPr>
        <w:tblW w:type="dxa" w:w="9016"/>
        <w:tblLayout w:type="fixed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6600"/>
        <w:gridCol w:w="1716"/>
      </w:tblGrid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1.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Midwives (nurses who help deliver babies) are available.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2.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The government helps pay for prenatal checkups.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3.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Home births are allowed.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4.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Pregnant women can find out the sex of their baby at an ultrasound screening.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5.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Pregnant women are tested for gestational diabetes in the second trimester.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6.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Pregnant women can ask for extra tests to check the baby's health.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7.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Epidurals are available at hospitals.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8.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A public health nurse makes a home visit after the baby goes home.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</w:tbl>
    <w:p>
      <w:pPr>
        <w:pageBreakBefore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Vocabulary Review  —  Matching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Match the words on the left with the descriptions on the right.</w:t>
      </w:r>
    </w:p>
    <w:tbl>
      <w:tblPr>
        <w:tblW w:type="dxa" w:w="9016"/>
        <w:tblLayout w:type="fixed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0"/>
        <w:gridCol w:w="1100"/>
        <w:gridCol w:w="5416"/>
      </w:tblGrid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a)  epidural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1.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With this temporary condition, you need to watch your sugar intake.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b)  midwife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2.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optional procedure can identify genetic abnormalities that a screening might not catch.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c)  ob-gyn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3.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refers to all pregnancy stages from conception to birth.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d)  trimester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4.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is the shortening of the uterine muscles during labor.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e)  gestational diabetes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5.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specialist can care for you during a high-risk pregnancy and birth.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f)  gestation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6.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allows a technician to see your baby in the womb.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g)  due date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7.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will reduce or prevent the feeling of pain during labor.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h)  amniocentesis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8.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She helps you give birth comfortably in your home or at the hospital.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i)  ultrasound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9.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is the loss of a baby that is not ready to leave the womb.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j)  contraction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10.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Each one lasts 12–14 weeks.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k)  miscarriage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11.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is the approximate day your baby is due.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l)  lactation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12.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is the production of milk so you can breastfeed your baby.</w:t>
            </w:r>
          </w:p>
        </w:tc>
      </w:tr>
    </w:tbl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Dialogue Practice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Practice each dialogue with your teacher. Then switch roles.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keepNext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Dialogue 1  —  First Trimester: the first visit to the ob-gyn  (A: doctor  /  B: mom-to-be)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brings you in today?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Well, I took a home pregnancy test a few days ago, and… it was positive!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Congratulations! When was your last period?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About seven weeks ago, I think.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Okay, that sounds about right. Is this your first pregnancy?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it is. To be honest, I'm excited but a little nervous.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That's completely normal. How have you been feeling? Any fatigue or nausea?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 feel nauseous in the mornings, and I get really tired in the afternoons.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Morning sickness and fatigue are very common in the first trimester. Try eating small meals more often, and get as much rest as you can.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Is there anything I should avoid?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Cut down on caffeine, skip alcohol completely, and stay away from raw fish for now. Also, start taking folic acid if you haven't already.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Okay. When will I be able to see the baby?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Let's do a quick ultrasound today to check the heartbeat and confirm your due date. After that, I'll see you every four weeks for prenatal checkups.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That sounds great. Thank you, Doctor.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keepNext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Dialogue 2  —  Second Trimester: the 20-week ultrasound  (A: doctor  /  B: mom-to-be)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Did you drink plenty of water before coming in?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I did. I learned my lesson last time!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Good. Okay, just relax and lie back. I'm going to put some gel on your belly — it's a little cold.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Oh, that is cold!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Sorry about that. So, you're 20 weeks today, right?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Yes. Halfway there!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Let's see… Here's the head, and here's the spine. The baby is moving quite a lot today.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Oh wow, I can see the little hands! Can we find out the baby's sex today?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If the baby cooperates, yes. Is your husband here?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He's in the waiting room. Can he come in?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Of course. Let me take a few measurements first, and then I'll call him in.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Is everything looking okay?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Everything looks healthy. The heartbeat is strong, and the baby's growth is right on track.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That's such a relief. Thank you.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keepNext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Dialogue 3  —  Third Trimester: calling the hospital in labor  (A: mom-to-be  /  B: nurse)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Hi, this is Sora Kim. I'm 39 weeks pregnant, and I think I'm in labor.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Okay, Sora. How far apart are your contractions?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They're about five minutes apart now, and they're getting stronger.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Has your water broken?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it just broke about ten minutes ago.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All right. Is anyone there with you?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My mom is here, and my husband is on his way home.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Good. Do you have your hospital bag ready?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it's been packed for weeks!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Perfect. Keep doing your breathing exercises, and come to the labor and delivery ward as soon as your husband arrives.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Should I go through the emergency entrance?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come through the emergency entrance and tell them you're in labor. We'll be ready for you.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Okay. We'll be there in about 30 minutes.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Great. Don't worry — you're doing fine. See you soon.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keepNext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Dialogue 4  —  Catching up with a friend at a café  (A: Sora, mom-to-be  /  B: Jenny, her friend)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Hey! It's been a while. Do you want to grab a latte?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Actually, I'll just have a decaf or some juice. I can't drink coffee these days — I'm pregnant!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What? Oh my gosh, congratulations! How far along are you?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I'm 16 weeks now, so I'm in my second trimester.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That's amazing. How have you been feeling? How's the morning sickness?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It was pretty bad at first. I couldn't even look at food in the morning. But it's gotten a lot better now.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I'm glad. Are you sleeping okay?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Mostly, yes. I get tired easily, so I try to take it easy after work.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you know if it's a boy or a girl yet?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Not yet. We find out at the next ultrasound. My husband wants to do a gender reveal — he's going to order a cake with pink or blue inside.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That sounds so fun! You have to invite me. Are you planning anything else before the baby comes?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We're going on a babymoon next month — just a short trip to Jeju. And a few friends want to throw me a baby shower.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Count me in. So, have you decided where you'll deliver?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at the hospital near my house. I've already booked a postpartum care center, too.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Oh, a joriwon? Which one?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The one right next to the hospital. I'll stay there for two weeks. I heard they take really good care of the moms, and it's close, so my husband can visit easily.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Smart choice. Are you going for a natural birth or a C-section?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Honestly, I'm leaning toward a C-section. I'm a bit scared of the pain, and my doctor said it's an option.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That's totally your call. Whatever makes you feel comfortable.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Thanks, Jenny. It's nice to finally talk about all this.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Anytime. And next time, the decaf is on me!</w:t>
      </w:r>
    </w:p>
    <w:p>
      <w:pPr>
        <w:pageBreakBefore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Listen &amp; Complete  —  Questions for Your Doctor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It is a good idea to prepare questions before an appointment. Listen and fill in the blanks. Then practice saying the questions out loud.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How far ________ am I?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How common is a ________ at this stage of gestation?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Will I hear the baby's ________?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Where can I find a local ________?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Will you be ________ the baby?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Can my partner be in the room for the ________?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7.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is my next ________?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8.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Have you gotten the ________ back yet?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9.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Can we find out the baby's sex at the ________ screening?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10.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Should I feel any ________ in the first trimester?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Should I call you if I see any more ________?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Does amniocentesis pose a ________ to the baby or me?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Is this normal in the third ________?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can I get an ________?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Will a ________ consultant be available?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Now add three questions of your own.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________________________________________________________________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17.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________________________________________________________________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18.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________________________________________________________________</w:t>
      </w: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reg" Type="http://schemas.openxmlformats.org/officeDocument/2006/relationships/image" Target="media/imagePreg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