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74B2" w14:textId="77777777" w:rsidR="00AA26D4" w:rsidRPr="00A65DED" w:rsidRDefault="00CA38B0">
      <w:pPr>
        <w:pStyle w:val="1"/>
        <w:rPr>
          <w:rFonts w:ascii="SimSun" w:eastAsia="SimSun" w:hAnsi="SimSun" w:cs="SimSun"/>
          <w:b/>
          <w:bCs/>
          <w:sz w:val="32"/>
          <w:szCs w:val="32"/>
        </w:rPr>
      </w:pPr>
      <w:r w:rsidRPr="00A65DED">
        <w:rPr>
          <w:rFonts w:ascii="SimSun" w:eastAsia="SimSun" w:hAnsi="SimSun" w:cs="SimSun"/>
          <w:b/>
          <w:bCs/>
          <w:sz w:val="32"/>
          <w:szCs w:val="32"/>
        </w:rPr>
        <w:lastRenderedPageBreak/>
        <w:t xml:space="preserve">가구 · 기술 · 재활용 모범답안  (IM1 / IH)</w:t>
      </w:r>
    </w:p>
    <w:p/>
    <w:p w14:paraId="2AEA74B2" w14:textId="77777777" w:rsidR="00AA26D4" w:rsidRPr="00A65DED" w:rsidRDefault="00CA38B0">
      <w:pPr>
        <w:pStyle w:val="1"/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</w:pPr>
      <w:r w:rsidRPr="00A65DED"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  <w:lastRenderedPageBreak/>
        <w:t xml:space="preserve">1. 가구 (家具)</w:t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3-3 난이도  ·  IM1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家里有什么家具？你最喜欢哪个家具？为什么？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Jiālǐ yǒu shénme jiājù? Nǐ zuì xǐhuan nǎge jiājù? Wèishénme?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집에 어떤 가구가 있나요? 가장 좋아하는 가구는 무엇이며 왜 좋아하나요?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我家有床、沙发、桌子和椅子。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jiā yǒu chuáng, shāfā, zhuōzi hé yǐzi.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집에는 침대, 소파, 책상과 의자가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我最喜欢沙发。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zuì xǐhuan shāfā.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소파를 제일 좋아해요.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因为沙发很大，也很舒服。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shāfā hěn dà, yě hěn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소파가 크고 편하기 때문이에요.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下班以后，我常常坐在沙发上看电视。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Xiàbān yǐhòu, wǒ chángcháng zuò zài shāfā shang kàn diànshì.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퇴근 후에 자주 소파에 앉아서 TV를 봐요.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周末我也在沙发上休息。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Zhōumò wǒ yě zài shāfā shang xiūxi.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주말에도 소파에서 쉬어요.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我觉得沙发是我家最重要的家具。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shāfā shì wǒ jiā zuì zhòngyào de jiājù.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소파가 우리 집에서 제일 중요한 가구라고 생각해요.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请介绍一下你最喜欢的家具。它是什么样子的？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jièshào yíxià nǐ zuì xǐhuan de jiājù. Tā shì shénme yàngzi de?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가장 좋아하는 가구를 소개해 주세요. 어떻게 생겼나요?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我最喜欢的家具是我的沙发。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zuì xǐhuan de jiājù shì wǒ de shāfā.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제가 제일 좋아하는 가구는 우리 집 소파예요.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我的沙发是灰色的。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de shāfā shì huīsè de.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소파는 회색이에요.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它很大，可以坐三个人。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Tā hěn dà, kěyǐ zuò sān ge rén.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커서 세 명이 앉을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沙发很软，也很舒服。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Shāfā hěn ruǎn, yě hěn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소파가 푹신하고 편해요.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沙发前面有一张小桌子。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Shāfā qiánmiàn yǒu yì zhāng xiǎo zhuōzi.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 앞에 작은 테이블이 하나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我在沙发上看电视、玩儿手机。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zài shāfā shang kàn diànshì, wánr shǒujī.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소파에서 TV를 보고 휴대폰을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我很喜欢我的沙发。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xǐhuan wǒ de shāfā.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제 소파가 정말 좋아요.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你有没有家具坏了的经历？请说一说。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yǒu méiyǒu jiājù huài le de jīnglì? Qǐng shuō yi shuō.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가구가 고장 난 경험이 있나요? 이야기해 주세요.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有，去年我的椅子坏了。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Yǒu, qùnián wǒ de yǐzi huài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네, 작년에 제 의자가 고장 났어요.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那天我坐在椅子上工作。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 tiān wǒ zuò zài yǐzi shang gōngzuò.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그날 의자에 앉아서 일하고 있었어요.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突然，椅子的腿断了。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Tūrán, yǐzi de tuǐ duàn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갑자기 의자 다리가 부러졌어요.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我很吃惊，也有点儿疼。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chījīng, yě yǒudiǎnr téng.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깜짝 놀랐고 좀 아팠어요.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所以我去家具店买了一把新椅子。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Suǒyǐ wǒ qù jiājùdiàn mǎi le yì bǎ xīn yǐzi.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그래서 가구점에 가서 새 의자를 하나 샀어요.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新椅子很舒服，我很满意。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Xīn yǐzi hěn shūfu, wǒ hěn mǎnyì.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새 의자는 아주 편해서 만족해요.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5-5 난이도  ·  IH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请详细介绍一下你家里的家具。你最喜欢哪一件？为什么？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xiángxì jièshào yíxià nǐ jiā li de jiājù. Nǐ zuì xǐhuan nǎ yí jiàn? Wèishénme?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집에 있는 가구를 자세히 설명해 주세요. 어떤 가구를 가장 좋아하며 그 이유는 무엇인가요?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我家的家具不多，但是都很实用。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jiā de jiājù bù duō, dànshì dōu hěn shíyòng.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집에는 가구가 많지 않지만 다 실용적이에요.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客厅里有一个沙发和一张桌子。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Kètīng li yǒu yí ge shāfā hé yì zhāng zhuōzi.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거실에는 소파와 테이블이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卧室里有一张床和一个衣柜。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Wòshì li yǒu yì zhāng chuáng hé yí ge yīguì.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침실에는 침대와 옷장이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书房里还有一张书桌和一把椅子。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Shūfáng li hái yǒu yì zhāng shūzhuō hé yì bǎ yǐzi.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서재에는 책상과 의자도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在这些家具中，我最喜欢客厅的沙发。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Zài zhèxiē jiājù zhōng, wǒ zuì xǐhuan kètīng de shāfā.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 가구들 중에서 저는 거실 소파를 제일 좋아해요.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因为它又大又软，坐在上面特别舒服。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tā yòu dà yòu ruǎn, zuò zài shàngmian tèbié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크고 푹신해서 앉아 있으면 아주 편하거든요.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下班以后，我常常躺在沙发上看电视或者听音乐。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Xiàbān yǐhòu, wǒ chángcháng tǎng zài shāfā shang kàn diànshì huòzhě tīng yīnyuè.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퇴근 후에 자주 소파에 누워서 TV를 보거나 음악을 들어요.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周末朋友来我家的时候，我们也一起坐在沙发上聊天。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Zhōumò péngyou lái wǒ jiā de shíhou, wǒmen yě yìqǐ zuò zài shāfā shang liáotiān.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주말에 친구가 집에 오면 같이 소파에 앉아 이야기해요.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对我来说，沙发是让我放松的地方。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Duì wǒ lái shuō, shāfā shì ràng wǒ fàngsōng de dìfang.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저에게 소파는 쉬게 해 주는 곳이에요.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你现在使用的家具和小时候使用的家具有什么不同？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xiànzài shǐyòng de jiājù hé xiǎoshíhou shǐyòng de jiājù yǒu shénme bùtóng?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지금 사용하는 가구와 어렸을 때 사용했던 가구에는 어떤 차이가 있나요?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我觉得现在的家具和小时候的家具很不一样。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xiànzài de jiājù hé xiǎoshíhou de jiājù hěn bù yíyàng.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 가구와 어릴 때 가구는 많이 다른 것 같아요.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小时候我家的家具大部分是木头的，又重又旧。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Xiǎoshíhou wǒ jiā de jiājù dàbùfen shì mùtou de, yòu zhòng yòu jiù.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어릴 때 우리 집 가구는 대부분 나무로 된 거라 무겁고 낡았어요.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那时候我没有自己的书桌，常常在饭桌上写作业。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 shíhou wǒ méiyǒu zìjǐ de shūzhuō, chángcháng zài fànzhuō shang xiě zuòyè.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그때는 제 책상이 없어서 자주 식탁에서 숙제를 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但是现在的家具又轻又漂亮，设计也很简单。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Dànshì xiànzài de jiājù yòu qīng yòu piàoliang, shèjì yě hěn jiǎndān.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 가구는 가볍고 예쁘고, 디자인도 심플해요.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而且很多家具有不同的功能。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Érqiě hěn duō jiājù yǒu bùtóng de gōngnéng.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게다가 많은 가구에 여러 기능이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比如说，我的床下面可以放东西，桌子的高度也可以调。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Bǐrú shuō, wǒ de chuáng xiàmian kěyǐ fàng dōngxi, zhuōzi de gāodù yě kěyǐ tiáo.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예를 들면 침대 밑에 물건을 넣을 수 있고, 책상 높이도 조절할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另外，现在我们常常在网上买家具，非常方便。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xiànzài wǒmen chángcháng zài wǎngshang mǎi jiājù, fēicháng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요즘은 인터넷으로 가구를 자주 사서 아주 편해요.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总之，我觉得现在的家具比以前方便多了。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Zǒngzhī, wǒ juéde xiànzài de jiājù bǐ yǐqián fāngbiàn duō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결론적으로 지금 가구가 예전보다 훨씬 편리한 것 같아요.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请讲一讲你购买家具或者使用家具时遇到过的问题。你是怎么解决的？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jiǎng yi jiǎng nǐ gòumǎi jiājù huòzhě shǐyòng jiājù shí yùdào guo de wèntí. Nǐ shì zěnme jiějué de?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가구를 구매하거나 사용하면서 문제가 생긴 경험을 이야기해 주세요. 어떻게 해결했나요?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去年我在网上买了一张新书桌。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Qùnián wǒ zài wǎngshang mǎi le yì zhāng xīn shūzhuō.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작년에 인터넷으로 새 책상을 하나 샀어요.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我买的是白色的，但是送来的是黑色的。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mǎi de shì báisè de, dànshì sòng lái de shì hēisè de.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흰색을 샀는데 검은색이 배송됐어요.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而且桌子的一条腿也有问题，放东西的时候会晃。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Érqiě zhuōzi de yì tiáo tuǐ yě yǒu wèntí, fàng dōngxi de shíhou huì huàng.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게다가 책상 다리 하나에도 문제가 있어서 물건을 올리면 흔들렸어요.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我很生气，所以马上给商店打了电话。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shēngqì, suǒyǐ mǎshàng gěi shāngdiàn dǎ le diànhuà.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너무 화가 나서 바로 가게에 전화했어요.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我说明了情况，也发了照片。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shuōmíng le qíngkuàng, yě fā le zhàopiàn.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상황을 설명하고 사진도 보냈어요.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店员说很抱歉，可以免费给我换一张新的。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Diànyuán shuō hěn bàoqiàn, kěyǐ miǎnfèi gěi wǒ huàn yì zhāng xīn de.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직원이 정말 죄송하다며 무료로 새 걸로 바꿔 주겠다고 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三天以后，我收到了白色的新书桌。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Sān tiān yǐhòu, wǒ shōudào le báisè de xīn shūzhuō.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3일 후에 흰색 새 책상을 받았어요.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虽然等了几天，但是问题解决得很好，我很满意。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Suīrán děng le jǐ tiān, dànshì wèntí jiějué de hěn hǎo, wǒ hěn mǎnyì.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며칠 기다리긴 했지만 문제가 잘 해결돼서 만족했어요.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从那以后，我买家具以前都会先看看别人的评价。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Cóng nà yǐhòu, wǒ mǎi jiājù yǐqián dōu huì xiān kànkan biérén de píngjià.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후로는 가구를 사기 전에 항상 다른 사람들의 후기를 먼저 봐요.</w:t>
            </w:r>
          </w:p>
        </w:tc>
      </w:tr>
    </w:tbl>
    <w:p/>
    <w:p w14:paraId="2AEA74B2" w14:textId="77777777" w:rsidR="00AA26D4" w:rsidRPr="00A65DED" w:rsidRDefault="00CA38B0">
      <w:pPr>
        <w:pageBreakBefore/>
        <w:pStyle w:val="1"/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</w:pPr>
      <w:r w:rsidRPr="00A65DED"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  <w:lastRenderedPageBreak/>
        <w:t xml:space="preserve">2. 기술 (科技)</w:t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3-3 난이도  ·  IM1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请介绍一下韩国的科技。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jièshào yíxià Hánguó de kējì.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한국의 기술을 소개해 주세요.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韩国的科技很发达。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de kējì hěn fādá.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기술은 아주 발달했어요.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韩国有很多有名的公司，比如三星和LG。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yǒu hěn duō yǒumíng de gōngsī, bǐrú Sānxīng hé LG.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한국에는 삼성과 LG 같은 유명한 회사가 많아요.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韩国的手机和电视在世界上很有名。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de shǒujī hé diànshì zài shìjiè shang hěn yǒumíng.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휴대폰과 TV는 세계적으로 유명해요.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韩国的网速也很快。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de wǎngsù yě hěn kuài.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한국은 인터넷 속도도 아주 빨라요.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在哪儿都可以上网，很方便。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Zài nǎr dōu kěyǐ shàngwǎng, hěn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어디서든 인터넷을 할 수 있어서 편해요.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我觉得韩国的科技很厉害。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Hánguó de kējì hěn lìhai.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기술은 정말 대단한 것 같아요.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韩国人平时怎么使用这些技术？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Hánguó rén píngshí zěnme shǐyòng zhèxiē jìshù?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한국 사람들은 평소 이러한 기술을 어떻게 사용하나요?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韩国人每天都用手机。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rén měi tiān dōu yòng shǒujī.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 사람들은 매일 휴대폰을 써요.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我们用手机买东西、点外卖。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yòng shǒujī mǎi dōngxi, diǎn wàimài.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휴대폰으로 물건을 사고 배달 음식을 시켜요.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坐地铁的时候，我们也用手机付钱。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Zuò dìtiě de shíhou, wǒmen yě yòng shǒujī fù qián.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지하철을 탈 때도 휴대폰으로 결제해요.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很多人用手机看电影、听音乐。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Hěn duō rén yòng shǒujī kàn diànyǐng, tīng yīnyuè.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많은 사람들이 휴대폰으로 영화를 보고 음악을 들어요.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我也每天用手机跟朋友聊天。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yě měi tiān yòng shǒujī gēn péngyou liáotiān.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저도 매일 휴대폰으로 친구와 채팅해요.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没有手机，生活很不方便。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Méiyǒu shǒujī, shēnghuó hěn bù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휴대폰이 없으면 생활이 아주 불편해요.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过去和现在的技术有什么不同？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Guòqù hé xiànzài de jìshù yǒu shénme bùtóng?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과거와 현재의 기술에는 어떤 차이가 있나요?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以前的手机很大，也很重。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Yǐqián de shǒujī hěn dà, yě hěn zhòng.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예전 휴대폰은 크고 무거웠어요.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以前的手机只能打电话、发短信。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Yǐqián de shǒujī zhǐ néng dǎ diànhuà, fā duǎnxìn.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예전 휴대폰은 전화와 문자만 할 수 있었어요.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但是现在的手机又小又轻。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Dànshì xiànzài de shǒujī yòu xiǎo yòu qīng.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 휴대폰은 작고 가벼워요.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现在用手机可以上网、拍照、买东西。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yòng shǒujī kěyǐ shàngwǎng, pāizhào, mǎi dōngxi.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지금은 휴대폰으로 인터넷도 하고, 사진도 찍고, 물건도 살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我觉得现在比以前方便多了。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xiànzài bǐ yǐqián fāngbiàn duō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지금이 예전보다 훨씬 편리한 것 같아요.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5-5 난이도  ·  IH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请介绍一下韩国近年来发展比较快的一项技术。它有什么特点？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jièshào yíxià Hánguó jìnnián lái fāzhǎn bǐjiào kuài de yí xiàng jìshù. Tā yǒu shénme tèdiǎn?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최근 한국에서 빠르게 발전한 기술 하나를 소개해 주세요. 어떤 특징이 있나요?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我觉得最近韩国发展最快的技术是人工智能。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zuìjìn Hánguó fāzhǎn zuì kuài de jìshù shì réngōng zhìnéng.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최근 한국에서 가장 빠르게 발전한 기술은 인공지능인 것 같아요.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现在很多地方都在用人工智能。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hěn duō dìfang dōu zài yòng réngōng zhìnéng.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지금은 많은 곳에서 인공지능을 쓰고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比如说，手机里有人工智能助手，可以帮我们查资料、翻译。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Bǐrú shuō, shǒujī li yǒu réngōng zhìnéng zhùshǒu, kěyǐ bāng wǒmen chá zīliào, fānyì.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예를 들면 휴대폰에 AI 비서가 있어서 자료를 찾거나 번역을 도와줘요.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银行和医院也用人工智能回答简单的问题。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Yínháng hé yīyuàn yě yòng réngōng zhìnéng huídá jiǎndān de wèntí.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은행과 병원에서도 AI로 간단한 질문에 답해요.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人工智能最大的特点是又快又方便。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Réngōng zhìnéng zuì dà de tèdiǎn shì yòu kuài yòu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인공지능의 가장 큰 특징은 빠르고 편리하다는 거예요.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不管什么时候，它都可以马上回答。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Bùguǎn shénme shíhou, tā dōu kěyǐ mǎshàng huídá.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언제든지 바로 대답해 줘요.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我在公司也常常用人工智能写邮件，节省了很多时间。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zài gōngsī yě chángcháng yòng réngōng zhìnéng xiě yóujiàn, jiéshěng le hěn duō shíjiān.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저도 회사에서 AI로 이메일을 자주 써서 시간을 많이 아꼈어요.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我觉得以后人工智能会越来越重要。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yǐhòu réngōng zhìnéng huì yuè lái yuè zhòngyào.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앞으로 인공지능은 점점 더 중요해질 것 같아요.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跟过去相比，科技的发展给人们的日常生活带来了哪些变化？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Gēn guòqù xiāngbǐ, kējì de fāzhǎn gěi rénmen de rìcháng shēnghuó dàilái le nǎxiē biànhuà?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과거와 비교했을 때 기술 발전은 사람들의 일상생활에 어떤 변화를 가져왔나요?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跟过去相比，我们的生活方便多了。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Gēn guòqù xiāngbǐ, wǒmen de shēnghuó fāngbiàn duō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과거와 비교하면 우리 생활은 훨씬 편해졌어요.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以前买东西的时候，一定要去商店。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Yǐqián mǎi dōngxi de shíhou, yídìng yào qù shāngdiàn.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예전에는 물건을 살 때 꼭 가게에 가야 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但是现在在网上买东西，第二天就能收到。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Dànshì xiànzài zài wǎngshang mǎi dōngxi, dì-èr tiān jiù néng shōudào.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지금은 인터넷으로 사면 다음 날 바로 받을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而且以前去银行要排很长时间的队。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Érqiě yǐqián qù yínháng yào pái hěn cháng shíjiān de duì.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그리고 예전에는 은행에 가면 오래 줄을 서야 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现在用手机就可以转账，不用去银行。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yòng shǒujī jiù kěyǐ zhuǎnzhàng, búyòng qù yínháng.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지금은 휴대폰으로 송금할 수 있어서 은행에 갈 필요가 없어요.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另外，跟朋友联系也更容易了。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gēn péngyou liánxì yě gèng róngyì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친구와 연락하는 것도 더 쉬워졌어요.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我们可以随时视频聊天，好像在一起一样。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kěyǐ suíshí shìpín liáotiān, hǎoxiàng zài yìqǐ yíyàng.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언제든 영상 통화를 할 수 있어서 같이 있는 것 같아요.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总之，科技让我们节省了很多时间。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Zǒngzhī, kējì ràng wǒmen jiéshěng le hěn duō shíjiān.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결론적으로 기술 덕분에 시간을 많이 아끼게 됐어요.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你认为现代科技给社会带来了哪些问题？人们应该怎么解决这些问题？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rènwéi xiàndài kējì gěi shèhuì dàilái le nǎxiē wèntí? Rénmen yīnggāi zěnme jiějué zhèxiē wèntí?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현대 기술이 사회에 어떤 문제를 가져왔다고 생각하나요? 사람들은 이러한 문제를 어떻게 해결해야 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虽然科技让生活更方便，但是也带来了一些问题。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Suīrán kējì ràng shēnghuó gèng fāngbiàn, dànshì yě dàilái le yìxiē wèntí.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기술이 생활을 편하게 해 줬지만 몇 가지 문제도 가져왔어요.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第一，很多人太依赖手机了。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Dì-yī, hěn duō rén tài yīlài shǒujī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첫째, 많은 사람들이 휴대폰에 너무 의존해요.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吃饭的时候也看手机，家人之间的对话越来越少。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Chīfàn de shíhou yě kàn shǒujī, jiārén zhījiān de duìhuà yuè lái yuè shǎo.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밥 먹을 때도 휴대폰을 봐서 가족 간 대화가 점점 줄어요.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第二，个人信息很容易被泄露。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Dì-èr, gèrén xìnxī hěn róngyì bèi xièlòu.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둘째, 개인정보가 쉽게 유출돼요.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我的朋友也收到过诈骗短信，差点儿上当。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de péngyou yě shōudào guo zhàpiàn duǎnxìn, chàdiǎnr shàngdàng.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제 친구도 사기 문자를 받아서 하마터면 속을 뻔했어요.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为了解决这些问题，我们要少用手机，多跟家人聊天。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Wèile jiějué zhèxiē wèntí, wǒmen yào shǎo yòng shǒujī, duō gēn jiārén liáotiān.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이런 문제를 해결하려면 휴대폰을 덜 쓰고 가족과 더 많이 이야기해야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另外，我们不能随便点陌生的链接。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wǒmen bù néng suíbiàn diǎn mòshēng de liànjiē.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모르는 링크를 함부로 누르면 안 돼요.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政府也应该加强管理。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Zhèngfǔ yě yīnggāi jiāqiáng guǎnlǐ.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정부도 관리를 강화해야 해요.</w:t>
            </w:r>
          </w:p>
        </w:tc>
      </w:tr>
    </w:tbl>
    <w:p/>
    <w:p w14:paraId="2AEA74B2" w14:textId="77777777" w:rsidR="00AA26D4" w:rsidRPr="00A65DED" w:rsidRDefault="00CA38B0">
      <w:pPr>
        <w:pageBreakBefore/>
        <w:pStyle w:val="1"/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</w:pPr>
      <w:r w:rsidRPr="00A65DED">
        <w:rPr>
          <w:rFonts w:ascii="SimSun" w:eastAsia="SimSun" w:hAnsi="SimSun" w:cs="SimSun" w:hint="eastAsia"/>
          <w:b/>
          <w:bCs/>
          <w:sz w:val="32"/>
          <w:szCs w:val="32"/>
          <w:lang w:eastAsia="zh-CN"/>
        </w:rPr>
        <w:lastRenderedPageBreak/>
        <w:t xml:space="preserve">3. 재활용 (垃圾分类 / 回收利用)</w:t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3-3 난이도  ·  IM1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请介绍一下韩国的垃圾分类。韩国人一般怎么分类垃圾？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jièshào yíxià Hánguó de lājī fēnlèi. Hánguó rén yìbān zěnme fēnlèi lājī?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한국의 분리수거를 소개해 주세요. 한국 사람들은 보통 쓰레기를 어떻게 분류하나요?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韩国的垃圾分类很严格。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de lājī fēnlèi hěn yángé.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분리수거는 아주 엄격해요.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我们把塑料、纸和瓶子分开扔。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bǎ sùliào, zhǐ hé píngzi fēnkāi rēng.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플라스틱, 종이, 병을 나눠서 버려요.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吃剩的食物也要分开扔。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Chī shèng de shíwù yě yào fēnkāi rēng.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남은 음식도 따로 버려야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一般垃圾要放在专用的垃圾袋里。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Yìbān lājī yào fàng zài zhuānyòng de lājīdài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일반 쓰레기는 전용 봉투에 넣어야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大部分韩国人都做得很好。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Dàbùfen Hánguó rén dōu zuò de hěn hǎo.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대부분의 한국 사람들은 잘 지켜요.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我觉得这对环境很好。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zhè duì huánjìng hěn hǎo.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이건 환경에 아주 좋다고 생각해요.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你平时怎么进行垃圾分类？一般什么时候扔垃圾？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píngshí zěnme jìnxíng lājī fēnlèi? Yìbān shénme shíhou rēng lājī?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평소 분리수거를 어떻게 하나요? 보통 언제 쓰레기를 버리나요?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我家每天都做垃圾分类。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jiā měi tiān dōu zuò lājī fēnlèi.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집은 매일 분리수거를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我们把塑料和纸放在不同的箱子里。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bǎ sùliào hé zhǐ fàng zài bùtóng de xiāngzi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플라스틱과 종이를 다른 상자에 넣어요.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我一般晚上下班以后扔垃圾。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yìbān wǎnshang xiàbān yǐhòu rēng lājī.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보통 저녁에 퇴근 후에 쓰레기를 버려요.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我们小区星期三可以扔可回收的垃圾。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xiǎoqū xīngqīsān kěyǐ rēng kě huíshōu de lājī.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아파트는 수요일에 재활용 쓰레기를 버릴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有点儿麻烦，但是我觉得很重要。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Yǒudiǎnr máfan, dànshì wǒ juéde hěn zhòngyào.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좀 귀찮지만 중요하다고 생각해요.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你有没有在垃圾分类时遇到过问题？请说一说。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yǒu méiyǒu zài lājī fēnlèi shí yùdào guo wèntí? Qǐng shuō yi shuō.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분리수거를 하면서 문제가 생긴 경험이 있나요? 이야기해 주세요.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有，上个月我遇到了一个问题。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Yǒu, shàng ge yuè wǒ yùdào le yí ge wèntí.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네, 지난달에 문제가 하나 있었어요.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我把塑料瓶和一般垃圾放在一起扔了。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bǎ sùliàopíng hé yìbān lājī fàng zài yìqǐ rēng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플라스틱병을 일반 쓰레기와 같이 버렸어요.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第二天，管理员给我打了电话。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Dì-èr tiān, guǎnlǐyuán gěi wǒ dǎ le diànhuà.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다음 날 관리인이 저에게 전화했어요.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我很不好意思，马上又分类了一次。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bù hǎoyìsi, mǎshàng yòu fēnlèi le yí cì.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너무 민망해서 바로 다시 분리했어요.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从那以后，我扔垃圾的时候很小心。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Cóng nà yǐhòu, wǒ rēng lājī de shíhou hěn xiǎoxīn.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후로 쓰레기를 버릴 때 아주 조심해요.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5-5 난이도  ·  IH 답변</w:t>
      </w:r>
    </w:p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Q1. 请详细介绍一下韩国的垃圾分类制度。人们需要遵守哪些规定？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xiángxì jièshào yíxià Hánguó de lājī fēnlèi zhìdù. Rénmen xūyào zūnshǒu nǎxiē guīdìng?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한국의 분리수거 제도를 자세히 소개해 주세요. 사람들은 어떤 규정을 지켜야 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韩国的垃圾分类制度非常严格，也很细。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de lājī fēnlèi zhìdù fēicháng yángé, yě hěn xì.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분리수거 제도는 아주 엄격하고 세세해요.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首先，一般垃圾一定要放在专用的垃圾袋里扔。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Shǒuxiān, yìbān lājī yídìng yào fàng zài zhuānyòng de lājīdài li rēng.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먼저 일반 쓰레기는 꼭 전용 봉투에 넣어서 버려야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这种垃圾袋要在超市或者便利店买。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Zhè zhǒng lājīdài yào zài chāoshì huòzhě biànlìdiàn mǎi.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 봉투는 마트나 편의점에서 사야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其次，可以回收的东西要分开，比如塑料、纸、玻璃瓶和易拉罐。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Qícì, kěyǐ huíshōu de dōngxi yào fēnkāi, bǐrú sùliào, zhǐ, bōlipíng hé yìlāguàn.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다음으로 재활용할 수 있는 건 플라스틱, 종이, 유리병, 캔처럼 나눠야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扔塑料瓶以前，还要把里面洗干净，把标签撕掉。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Rēng sùliàopíng yǐqián, hái yào bǎ lǐmiàn xǐ gānjìng, bǎ biāoqiān sī diào.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플라스틱병을 버리기 전에는 안을 깨끗이 씻고 라벨도 떼야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另外，食物垃圾要单独扔在食物垃圾桶里。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shíwù lājī yào dāndú rēng zài shíwù lājītǒng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음식물 쓰레기는 음식물 쓰레기통에 따로 버려야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如果不遵守规定，可能会被罚款。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Rúguǒ bù zūnshǒu guīdìng, kěnéng huì bèi fákuǎn.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규정을 지키지 않으면 벌금을 낼 수도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虽然有点儿麻烦，但是我觉得这对保护环境很有帮助。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Suīrán yǒudiǎnr máfan, dànshì wǒ juéde zhè duì bǎohù huánjìng hěn yǒu bāngzhù.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좀 귀찮긴 하지만 환경 보호에 큰 도움이 된다고 생각해요.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Q2. 跟过去相比，韩国的垃圾分类制度发生了哪些变化？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Gēn guòqù xiāngbǐ, Hánguó de lājī fēnlèi zhìdù fāshēng le nǎxiē biànhuà?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과거와 비교했을 때 한국의 분리수거 제도는 어떻게 변했나요?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跟过去相比，韩国的垃圾分类变得越来越严格了。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Gēn guòqù xiāngbǐ, Hánguó de lājī fēnlèi biàn de yuè lái yuè yángé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과거와 비교하면 한국의 분리수거는 점점 더 엄격해졌어요.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我小时候，很多人把所有的垃圾放在一起扔。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xiǎoshíhou, hěn duō rén bǎ suǒyǒu de lājī fàng zài yìqǐ rēng.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제가 어릴 때는 많은 사람들이 모든 쓰레기를 한꺼번에 버렸어요.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那时候也没有专用的垃圾袋。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 shíhou yě méiyǒu zhuānyòng de lājīdài.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그때는 전용 쓰레기봉투도 없었어요.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但是现在分类分得很细，连塑料瓶的标签也要撕掉。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Dànshì xiànzài fēnlèi fēn de hěn xì, lián sùliàopíng de biāoqiān yě yào sī diào.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지금은 아주 세세하게 나눠서 플라스틱병 라벨까지 떼야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而且现在很多小区用卡扔食物垃圾，按重量付钱。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Érqiě xiànzài hěn duō xiǎoqū yòng kǎ rēng shíwù lājī, àn zhòngliàng fù qián.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그리고 요즘은 많은 아파트에서 카드로 음식물 쓰레기를 버리고 무게만큼 돈을 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人们的想法也变了。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Rénmen de xiǎngfǎ yě biàn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사람들의 생각도 바뀌었어요.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以前很多人觉得分类很麻烦，现在大家都觉得这是应该做的事。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Yǐqián hěn duō rén juéde fēnlèi hěn máfan, xiànzài dàjiā dōu juéde zhè shì yīnggāi zuò de shì.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예전에는 분리수거가 귀찮다는 사람이 많았는데, 지금은 다들 당연히 해야 할 일이라고 생각해요.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我觉得这是一个很好的变化。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zhè shì yí ge hěn hǎo de biànhuà.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이건 아주 좋은 변화라고 생각해요.</w:t>
            </w:r>
          </w:p>
        </w:tc>
      </w:tr>
    </w:tbl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Q3. 你认为韩国目前的垃圾分类制度存在哪些问题？应该如何改善？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 rènwéi Hánguó mùqián de lājī fēnlèi zhìdù cúnzài nǎxiē wèntí? Yīnggāi rúhé gǎishàn?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현재 한국의 분리수거 제도에는 어떤 문제점이 있다고 생각하나요? 어떻게 개선해야 하나요?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我觉得韩国的垃圾分类制度很好，但是也有一些问题。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Hánguó de lājī fēnlèi zhìdù hěn hǎo, dànshì yě yǒu yìxiē wèntí.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한국의 분리수거 제도는 좋지만 몇 가지 문제도 있는 것 같아요.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第一，规定太复杂了。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Dì-yī, guīdìng tài fùzá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첫째, 규정이 너무 복잡해요.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很多人不知道哪些东西可以回收，常常分错。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Hěn duō rén bù zhīdào nǎxiē dōngxi kěyǐ huíshōu, chángcháng fēn cuò.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많은 사람들이 뭐가 재활용되는지 몰라서 자주 잘못 분류해요.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第二，外卖越来越多，一次性塑料也越来越多。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Dì-èr, wàimài yuè lái yuè duō, yícìxìng sùliào yě yuè lái yuè duō.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둘째, 배달 음식이 늘면서 일회용 플라스틱도 점점 많아지고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我觉得政府应该把规定做得更简单一点儿。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zhèngfǔ yīnggāi bǎ guīdìng zuò de gèng jiǎndān yìdiǎnr.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정부가 규정을 좀 더 간단하게 만들어야 한다고 생각해요.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比如说，可以在垃圾桶上贴清楚的图片。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Bǐrú shuō, kěyǐ zài lājītǒng shang tiē qīngchu de túpiàn.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예를 들면 쓰레기통에 알아보기 쉬운 그림을 붙일 수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另外，我们自己也要少用一次性的东西，比如带自己的杯子。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wǒmen zìjǐ yě yào shǎo yòng yícìxìng de dōngxi, bǐrú dài zìjǐ de bēizi.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우리 스스로도 개인 컵을 가지고 다니는 것처럼 일회용품을 덜 써야 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这样的话，环境会变得更好。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Zhèyàng de huà, huánjìng huì biàn de gèng hǎo.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그러면 환경이 더 좋아질 거예요.</w:t>
            </w:r>
          </w:p>
        </w:tc>
      </w:tr>
    </w:tbl>
    <w:p/>
    <w:sectPr w:rsidR="00AA26D4" w:rsidRPr="00A65DE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653CD" w14:textId="77777777" w:rsidR="00CA38B0" w:rsidRDefault="00CA38B0">
      <w:pPr>
        <w:spacing w:after="0" w:line="240" w:lineRule="auto"/>
      </w:pPr>
      <w:r>
        <w:separator/>
      </w:r>
    </w:p>
  </w:endnote>
  <w:endnote w:type="continuationSeparator" w:id="0">
    <w:p w14:paraId="69546A54" w14:textId="77777777" w:rsidR="00CA38B0" w:rsidRDefault="00CA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AB20F3C-9DF2-4513-8043-97F317CC2C0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015F1BEE-5F77-463A-BA2A-9F67109DDB6C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3" w:fontKey="{50F70397-062B-4863-BA79-BD0379BBC5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A646AE-389C-4702-B0C4-E45EF46F94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C9C53EB1-8ED1-4BE0-A1AB-42B9C6CC71B9}"/>
    <w:embedBold r:id="rId6" w:subsetted="1" w:fontKey="{8980C054-3456-48BD-875E-F012FA4FED2A}"/>
    <w:embedItalic r:id="rId7" w:subsetted="1" w:fontKey="{A0245970-54D0-4BB4-A4B4-A86DAEBA1149}"/>
    <w:embedBoldItalic r:id="rId8" w:subsetted="1" w:fontKey="{7AE55421-06F2-4706-86A1-ABD322617472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va Mono">
    <w:charset w:val="00"/>
    <w:family w:val="auto"/>
    <w:pitch w:val="default"/>
    <w:embedRegular r:id="rId9" w:fontKey="{E3B0AC4E-9FF3-408A-9A19-1E9F6F9B4EDC}"/>
    <w:embedBold r:id="rId10" w:fontKey="{FE955DE5-7A37-4886-BA62-98691838042D}"/>
    <w:embedItalic r:id="rId11" w:fontKey="{9731EA54-C028-4939-A7AA-38E180F87DF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59635F4F-B437-4089-A9F3-734912E4B6B9}"/>
    <w:embedBold r:id="rId13" w:fontKey="{0803DC0D-01A2-4B80-A339-30F491FF68FD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4" w:fontKey="{E380CC1C-F90C-49FF-A928-594A7AEC7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E011D230-347A-466A-AE83-CA78E151DB0C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7BB78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BEFA8DB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궁서" w:eastAsia="궁서" w:hAnsi="궁서" w:cs="궁서"/>
        <w:color w:val="1F1F1F"/>
        <w:sz w:val="16"/>
        <w:szCs w:val="16"/>
        <w:highlight w:val="white"/>
      </w:rPr>
      <w:t>ⓒ 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21239" w14:textId="77777777" w:rsidR="00CA38B0" w:rsidRDefault="00CA38B0">
      <w:pPr>
        <w:spacing w:after="0" w:line="240" w:lineRule="auto"/>
      </w:pPr>
      <w:r>
        <w:separator/>
      </w:r>
    </w:p>
  </w:footnote>
  <w:footnote w:type="continuationSeparator" w:id="0">
    <w:p w14:paraId="2A7CFA0E" w14:textId="77777777" w:rsidR="00CA38B0" w:rsidRDefault="00CA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F61C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4A0C6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CBE2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36F2B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450.6pt;height:450.6pt;z-index:-25165977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8369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1943E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EBE"/>
    <w:multiLevelType w:val="multilevel"/>
    <w:tmpl w:val="2326F36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C34FC"/>
    <w:multiLevelType w:val="multilevel"/>
    <w:tmpl w:val="CC7E77A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F7CBE"/>
    <w:multiLevelType w:val="multilevel"/>
    <w:tmpl w:val="BE32F490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AD4010"/>
    <w:multiLevelType w:val="multilevel"/>
    <w:tmpl w:val="C83649E4"/>
    <w:lvl w:ilvl="0">
      <w:start w:val="1"/>
      <w:numFmt w:val="decimal"/>
      <w:lvlText w:val="%1"/>
      <w:lvlJc w:val="left"/>
      <w:pPr>
        <w:ind w:left="1600" w:hanging="400"/>
      </w:pPr>
    </w:lvl>
    <w:lvl w:ilvl="1">
      <w:start w:val="1"/>
      <w:numFmt w:val="upperLetter"/>
      <w:lvlText w:val="%2."/>
      <w:lvlJc w:val="left"/>
      <w:pPr>
        <w:ind w:left="2000" w:hanging="400"/>
      </w:pPr>
    </w:lvl>
    <w:lvl w:ilvl="2">
      <w:start w:val="1"/>
      <w:numFmt w:val="lowerRoman"/>
      <w:lvlText w:val="%3."/>
      <w:lvlJc w:val="right"/>
      <w:pPr>
        <w:ind w:left="2400" w:hanging="400"/>
      </w:pPr>
    </w:lvl>
    <w:lvl w:ilvl="3">
      <w:start w:val="1"/>
      <w:numFmt w:val="decimal"/>
      <w:lvlText w:val="%4."/>
      <w:lvlJc w:val="left"/>
      <w:pPr>
        <w:ind w:left="2800" w:hanging="400"/>
      </w:pPr>
    </w:lvl>
    <w:lvl w:ilvl="4">
      <w:start w:val="1"/>
      <w:numFmt w:val="upperLetter"/>
      <w:lvlText w:val="%5."/>
      <w:lvlJc w:val="left"/>
      <w:pPr>
        <w:ind w:left="3200" w:hanging="400"/>
      </w:pPr>
    </w:lvl>
    <w:lvl w:ilvl="5">
      <w:start w:val="1"/>
      <w:numFmt w:val="lowerRoman"/>
      <w:lvlText w:val="%6."/>
      <w:lvlJc w:val="right"/>
      <w:pPr>
        <w:ind w:left="3600" w:hanging="400"/>
      </w:pPr>
    </w:lvl>
    <w:lvl w:ilvl="6">
      <w:start w:val="1"/>
      <w:numFmt w:val="decimal"/>
      <w:lvlText w:val="%7."/>
      <w:lvlJc w:val="left"/>
      <w:pPr>
        <w:ind w:left="4000" w:hanging="400"/>
      </w:pPr>
    </w:lvl>
    <w:lvl w:ilvl="7">
      <w:start w:val="1"/>
      <w:numFmt w:val="upperLetter"/>
      <w:lvlText w:val="%8."/>
      <w:lvlJc w:val="left"/>
      <w:pPr>
        <w:ind w:left="4400" w:hanging="400"/>
      </w:pPr>
    </w:lvl>
    <w:lvl w:ilvl="8">
      <w:start w:val="1"/>
      <w:numFmt w:val="lowerRoman"/>
      <w:lvlText w:val="%9."/>
      <w:lvlJc w:val="right"/>
      <w:pPr>
        <w:ind w:left="4800" w:hanging="400"/>
      </w:pPr>
    </w:lvl>
  </w:abstractNum>
  <w:abstractNum w:abstractNumId="4" w15:restartNumberingAfterBreak="0">
    <w:nsid w:val="106A54C6"/>
    <w:multiLevelType w:val="multilevel"/>
    <w:tmpl w:val="F176BFEA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820C6A"/>
    <w:multiLevelType w:val="multilevel"/>
    <w:tmpl w:val="E5C8BC4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7743B3"/>
    <w:multiLevelType w:val="multilevel"/>
    <w:tmpl w:val="CCD4698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6D72CF"/>
    <w:multiLevelType w:val="multilevel"/>
    <w:tmpl w:val="7A3004B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2A4A7E"/>
    <w:multiLevelType w:val="multilevel"/>
    <w:tmpl w:val="13888E44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995434"/>
    <w:multiLevelType w:val="multilevel"/>
    <w:tmpl w:val="1416FAFE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592101"/>
    <w:multiLevelType w:val="multilevel"/>
    <w:tmpl w:val="94AE711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76945EF"/>
    <w:multiLevelType w:val="multilevel"/>
    <w:tmpl w:val="4BB6167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B9E298A"/>
    <w:multiLevelType w:val="multilevel"/>
    <w:tmpl w:val="9AD8DCB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F8903EE"/>
    <w:multiLevelType w:val="multilevel"/>
    <w:tmpl w:val="F960997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6252FB"/>
    <w:multiLevelType w:val="multilevel"/>
    <w:tmpl w:val="3C54CF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0F6424"/>
    <w:multiLevelType w:val="multilevel"/>
    <w:tmpl w:val="EA10F85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5672C66"/>
    <w:multiLevelType w:val="multilevel"/>
    <w:tmpl w:val="E2AA3E8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66072DB"/>
    <w:multiLevelType w:val="multilevel"/>
    <w:tmpl w:val="2F9CF93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5F4C32"/>
    <w:multiLevelType w:val="multilevel"/>
    <w:tmpl w:val="D1F68442"/>
    <w:lvl w:ilvl="0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DB65DF3"/>
    <w:multiLevelType w:val="multilevel"/>
    <w:tmpl w:val="1B304B9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00B5D96"/>
    <w:multiLevelType w:val="multilevel"/>
    <w:tmpl w:val="1736E51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182CD6"/>
    <w:multiLevelType w:val="multilevel"/>
    <w:tmpl w:val="8BFA77F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C763A52"/>
    <w:multiLevelType w:val="multilevel"/>
    <w:tmpl w:val="1368C34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EC12EAB"/>
    <w:multiLevelType w:val="multilevel"/>
    <w:tmpl w:val="2CD6965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734133"/>
    <w:multiLevelType w:val="multilevel"/>
    <w:tmpl w:val="FCB8BDCE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6F8B"/>
    <w:multiLevelType w:val="multilevel"/>
    <w:tmpl w:val="E50A663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6A763A"/>
    <w:multiLevelType w:val="multilevel"/>
    <w:tmpl w:val="D71AA3E6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13C2A84"/>
    <w:multiLevelType w:val="multilevel"/>
    <w:tmpl w:val="8B2CB4F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CB1814"/>
    <w:multiLevelType w:val="multilevel"/>
    <w:tmpl w:val="C7A0DD80"/>
    <w:lvl w:ilvl="0">
      <w:numFmt w:val="bullet"/>
      <w:lvlText w:val="⇨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7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1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5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9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73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7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1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50" w:hanging="44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9456AF8"/>
    <w:multiLevelType w:val="multilevel"/>
    <w:tmpl w:val="D422CDB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A7B7723"/>
    <w:multiLevelType w:val="multilevel"/>
    <w:tmpl w:val="7370EB5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24337E"/>
    <w:multiLevelType w:val="multilevel"/>
    <w:tmpl w:val="42BEF4B8"/>
    <w:lvl w:ilvl="0">
      <w:start w:val="1"/>
      <w:numFmt w:val="bullet"/>
      <w:lvlText w:val="-"/>
      <w:lvlJc w:val="left"/>
      <w:pPr>
        <w:ind w:left="880" w:hanging="440"/>
      </w:pPr>
      <w:rPr>
        <w:rFonts w:ascii="Work Sans" w:eastAsia="Work Sans" w:hAnsi="Work Sans" w:cs="Work San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2801DE"/>
    <w:multiLevelType w:val="multilevel"/>
    <w:tmpl w:val="7E5C086E"/>
    <w:lvl w:ilvl="0">
      <w:numFmt w:val="bullet"/>
      <w:lvlText w:val="⮚"/>
      <w:lvlJc w:val="left"/>
      <w:pPr>
        <w:ind w:left="1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40" w:hanging="44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A965284"/>
    <w:multiLevelType w:val="multilevel"/>
    <w:tmpl w:val="ACFCBA4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B137912"/>
    <w:multiLevelType w:val="multilevel"/>
    <w:tmpl w:val="EEFA770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B4158B1"/>
    <w:multiLevelType w:val="multilevel"/>
    <w:tmpl w:val="7272F9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940BBB"/>
    <w:multiLevelType w:val="multilevel"/>
    <w:tmpl w:val="867E064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961245"/>
    <w:multiLevelType w:val="multilevel"/>
    <w:tmpl w:val="2AE273A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9B55F84"/>
    <w:multiLevelType w:val="multilevel"/>
    <w:tmpl w:val="055CF81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36"/>
  </w:num>
  <w:num w:numId="3">
    <w:abstractNumId w:val="26"/>
  </w:num>
  <w:num w:numId="4">
    <w:abstractNumId w:val="17"/>
  </w:num>
  <w:num w:numId="5">
    <w:abstractNumId w:val="20"/>
  </w:num>
  <w:num w:numId="6">
    <w:abstractNumId w:val="28"/>
  </w:num>
  <w:num w:numId="7">
    <w:abstractNumId w:val="12"/>
  </w:num>
  <w:num w:numId="8">
    <w:abstractNumId w:val="9"/>
  </w:num>
  <w:num w:numId="9">
    <w:abstractNumId w:val="23"/>
  </w:num>
  <w:num w:numId="10">
    <w:abstractNumId w:val="25"/>
  </w:num>
  <w:num w:numId="11">
    <w:abstractNumId w:val="27"/>
  </w:num>
  <w:num w:numId="12">
    <w:abstractNumId w:val="10"/>
  </w:num>
  <w:num w:numId="13">
    <w:abstractNumId w:val="18"/>
  </w:num>
  <w:num w:numId="14">
    <w:abstractNumId w:val="19"/>
  </w:num>
  <w:num w:numId="15">
    <w:abstractNumId w:val="6"/>
  </w:num>
  <w:num w:numId="16">
    <w:abstractNumId w:val="13"/>
  </w:num>
  <w:num w:numId="17">
    <w:abstractNumId w:val="34"/>
  </w:num>
  <w:num w:numId="18">
    <w:abstractNumId w:val="5"/>
  </w:num>
  <w:num w:numId="19">
    <w:abstractNumId w:val="32"/>
  </w:num>
  <w:num w:numId="20">
    <w:abstractNumId w:val="30"/>
  </w:num>
  <w:num w:numId="21">
    <w:abstractNumId w:val="35"/>
  </w:num>
  <w:num w:numId="22">
    <w:abstractNumId w:val="29"/>
  </w:num>
  <w:num w:numId="23">
    <w:abstractNumId w:val="37"/>
  </w:num>
  <w:num w:numId="24">
    <w:abstractNumId w:val="1"/>
  </w:num>
  <w:num w:numId="25">
    <w:abstractNumId w:val="15"/>
  </w:num>
  <w:num w:numId="26">
    <w:abstractNumId w:val="22"/>
  </w:num>
  <w:num w:numId="27">
    <w:abstractNumId w:val="7"/>
  </w:num>
  <w:num w:numId="28">
    <w:abstractNumId w:val="2"/>
  </w:num>
  <w:num w:numId="29">
    <w:abstractNumId w:val="38"/>
  </w:num>
  <w:num w:numId="30">
    <w:abstractNumId w:val="8"/>
  </w:num>
  <w:num w:numId="31">
    <w:abstractNumId w:val="16"/>
  </w:num>
  <w:num w:numId="32">
    <w:abstractNumId w:val="0"/>
  </w:num>
  <w:num w:numId="33">
    <w:abstractNumId w:val="14"/>
  </w:num>
  <w:num w:numId="34">
    <w:abstractNumId w:val="31"/>
  </w:num>
  <w:num w:numId="35">
    <w:abstractNumId w:val="33"/>
  </w:num>
  <w:num w:numId="36">
    <w:abstractNumId w:val="24"/>
  </w:num>
  <w:num w:numId="37">
    <w:abstractNumId w:val="11"/>
  </w:num>
  <w:num w:numId="38">
    <w:abstractNumId w:val="4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D4"/>
    <w:rsid w:val="0000574C"/>
    <w:rsid w:val="002E7E1E"/>
    <w:rsid w:val="004331AA"/>
    <w:rsid w:val="005D6ABA"/>
    <w:rsid w:val="008C2D81"/>
    <w:rsid w:val="009467FE"/>
    <w:rsid w:val="0096565B"/>
    <w:rsid w:val="00A65DED"/>
    <w:rsid w:val="00A904C8"/>
    <w:rsid w:val="00AA26D4"/>
    <w:rsid w:val="00B61F72"/>
    <w:rsid w:val="00CA38B0"/>
    <w:rsid w:val="00D05CCE"/>
    <w:rsid w:val="00E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A26924"/>
  <w15:docId w15:val="{C4256F9A-37A8-4C8D-A3F8-143BAED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uiPriority w:val="9"/>
    <w:rsid w:val="0070503A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0503A"/>
    <w:rPr>
      <w:rFonts w:asciiTheme="majorHAnsi" w:eastAsiaTheme="majorEastAsia" w:hAnsiTheme="majorHAnsi" w:cstheme="majorBidi"/>
    </w:rPr>
  </w:style>
  <w:style w:type="paragraph" w:styleId="a4">
    <w:name w:val="List Paragraph"/>
    <w:link w:val="Char"/>
    <w:uiPriority w:val="34"/>
    <w:qFormat/>
    <w:rsid w:val="0070503A"/>
    <w:pPr>
      <w:ind w:leftChars="400" w:left="800"/>
    </w:pPr>
  </w:style>
  <w:style w:type="paragraph" w:styleId="a5">
    <w:name w:val="header"/>
    <w:link w:val="Char0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0503A"/>
  </w:style>
  <w:style w:type="paragraph" w:styleId="a6">
    <w:name w:val="footer"/>
    <w:link w:val="Char1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0503A"/>
  </w:style>
  <w:style w:type="paragraph" w:styleId="a7">
    <w:name w:val="No Spacing"/>
    <w:link w:val="Char2"/>
    <w:uiPriority w:val="1"/>
    <w:qFormat/>
    <w:rsid w:val="0070503A"/>
    <w:pPr>
      <w:spacing w:after="0" w:line="240" w:lineRule="auto"/>
      <w:jc w:val="left"/>
    </w:pPr>
    <w:rPr>
      <w:sz w:val="21"/>
      <w:szCs w:val="21"/>
    </w:rPr>
  </w:style>
  <w:style w:type="table" w:styleId="a8">
    <w:name w:val="Table Grid"/>
    <w:basedOn w:val="a1"/>
    <w:uiPriority w:val="39"/>
    <w:rsid w:val="0031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간격 없음 Char"/>
    <w:basedOn w:val="a0"/>
    <w:link w:val="a7"/>
    <w:uiPriority w:val="1"/>
    <w:rsid w:val="00DF2AB7"/>
    <w:rPr>
      <w:kern w:val="0"/>
      <w:sz w:val="21"/>
      <w:szCs w:val="21"/>
    </w:rPr>
  </w:style>
  <w:style w:type="character" w:styleId="a9">
    <w:name w:val="Strong"/>
    <w:basedOn w:val="a0"/>
    <w:uiPriority w:val="22"/>
    <w:qFormat/>
    <w:rsid w:val="00E85B86"/>
    <w:rPr>
      <w:b/>
      <w:bCs/>
    </w:rPr>
  </w:style>
  <w:style w:type="character" w:customStyle="1" w:styleId="3Char">
    <w:name w:val="제목 3 Char"/>
    <w:basedOn w:val="a0"/>
    <w:uiPriority w:val="9"/>
    <w:rsid w:val="00E85B8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uiPriority w:val="9"/>
    <w:rsid w:val="00082D29"/>
    <w:rPr>
      <w:b/>
      <w:bCs/>
    </w:rPr>
  </w:style>
  <w:style w:type="paragraph" w:styleId="aa">
    <w:name w:val="Balloon Text"/>
    <w:link w:val="Char3"/>
    <w:uiPriority w:val="99"/>
    <w:semiHidden/>
    <w:unhideWhenUsed/>
    <w:rsid w:val="000C28C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0C28C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8D4ACF"/>
    <w:rPr>
      <w:color w:val="0563C1" w:themeColor="hyperlink"/>
      <w:u w:val="single"/>
    </w:rPr>
  </w:style>
  <w:style w:type="character" w:customStyle="1" w:styleId="Char">
    <w:name w:val="목록 단락 Char"/>
    <w:basedOn w:val="a0"/>
    <w:link w:val="a4"/>
    <w:uiPriority w:val="34"/>
    <w:rsid w:val="00D27571"/>
  </w:style>
  <w:style w:type="character" w:customStyle="1" w:styleId="pronounce">
    <w:name w:val="pronounce"/>
    <w:basedOn w:val="a0"/>
    <w:rsid w:val="00B06EDD"/>
  </w:style>
  <w:style w:type="character" w:customStyle="1" w:styleId="uworddic">
    <w:name w:val="u_word_dic"/>
    <w:basedOn w:val="a0"/>
    <w:rsid w:val="000E5275"/>
  </w:style>
  <w:style w:type="paragraph" w:customStyle="1" w:styleId="10">
    <w:name w:val="(1)"/>
    <w:basedOn w:val="a4"/>
    <w:link w:val="1Char0"/>
    <w:qFormat/>
    <w:rsid w:val="00760CAF"/>
    <w:pPr>
      <w:spacing w:after="0" w:line="23" w:lineRule="atLeast"/>
      <w:ind w:leftChars="0" w:left="0" w:hanging="170"/>
    </w:pPr>
    <w:rPr>
      <w:rFonts w:ascii="나눔스퀘어" w:eastAsia="나눔스퀘어" w:hAnsi="나눔스퀘어"/>
      <w:b/>
      <w:color w:val="000000"/>
    </w:rPr>
  </w:style>
  <w:style w:type="character" w:customStyle="1" w:styleId="1Char0">
    <w:name w:val="(1) Char"/>
    <w:basedOn w:val="Char"/>
    <w:link w:val="10"/>
    <w:rsid w:val="00760CAF"/>
    <w:rPr>
      <w:rFonts w:ascii="나눔스퀘어" w:eastAsia="나눔스퀘어" w:hAnsi="나눔스퀘어" w:cs="맑은 고딕"/>
      <w:b/>
      <w:color w:val="000000"/>
      <w:kern w:val="0"/>
      <w:szCs w:val="20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link w:val="HTMLChar"/>
    <w:uiPriority w:val="99"/>
    <w:unhideWhenUsed/>
    <w:rsid w:val="00674A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74AE0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674AE0"/>
  </w:style>
  <w:style w:type="paragraph" w:styleId="afffffffff3">
    <w:name w:val="Normal (Web)"/>
    <w:uiPriority w:val="99"/>
    <w:unhideWhenUsed/>
    <w:rsid w:val="00DC476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ffffff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LGRc/2LhE5qAG1e1/fyVr0QJQ==">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04F510-1352-4BA3-AD8D-8D4E0738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23852</Words>
  <Characters>135963</Characters>
  <Application>Microsoft Office Word</Application>
  <DocSecurity>0</DocSecurity>
  <Lines>1133</Lines>
  <Paragraphs>318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Mina</dc:creator>
  <cp:lastModifiedBy>lingolounge</cp:lastModifiedBy>
  <cp:revision>4</cp:revision>
  <cp:lastPrinted>2026-09-21T07:41:00Z</cp:lastPrinted>
  <dcterms:created xsi:type="dcterms:W3CDTF">2026-09-07T06:52:00Z</dcterms:created>
  <dcterms:modified xsi:type="dcterms:W3CDTF">2026-09-21T07:42:00Z</dcterms:modified>
</cp:coreProperties>
</file>