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01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the Airport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four essential airport situations: checking in, going through security, answering immigration questions, and reporting missing luggage.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Introduce yourself and briefly describe your usual travel style.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Practice the sequence: check in, go through security, board the plane, go through immigration, and collect your luggage.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enjoy traveling by plane? Why or why not?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traveled to another country? Where did you go?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Checking In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Good morning. Where are you traveling to today?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flying to New York. Here's my confirmation.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May I see your passport,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you are.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many bags will you be checking today?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Just one suitcase. I also have a carry-on bag.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Did you pack the bag yourself?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I did.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is your boarding pass. You'll be boarding through Gate D.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confirmation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예약 확인서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check a bag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수하물을 부치다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carry-on bag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기내 휴대용 가방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boarding pass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탑승권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connecting flight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환승 항공편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탑승구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are you traveling to today?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오늘 어디로 여행하시나요?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May I see your passport, please?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여권을 보여주시겠어요?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many bags will you be checking today?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오늘 부칠 짐은 몇 개인가요?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Did you pack the bag yourself?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직접 짐을 싸셨나요?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Going Through Security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please take off your jacket and shoes?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Should I take out my laptop too?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Put it in a separate screening bin.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liquids allowed in my carry-on?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Only containers under 100 milliliters.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Okay. Is there anything else I need to remove?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remove your belt. It may set off the metal detector.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screening bin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검색용 바구니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out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꺼내다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liquid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액체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container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용기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remove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벗다, 제거하다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set off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경보 등을 울리게 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Should I take out my laptop?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노트북을 꺼내야 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liquids allowed in my carry-on?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기내 수하물에 액체를 넣어도 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anything else I need to remove?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밖에 벗거나 꺼내야 할 것이 있나요?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Immigration &amp; Customs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What is the purpose of your visit?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here on vacation.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Where will you be staying?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I'll be staying at a hotel downtown.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long will you be staying?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For one week.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you have anything to declare?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I don't.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purpose of your visit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방문 목적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vacation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휴가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머무르다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declare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세관에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customs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세관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downtown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도심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is the purpose of your visit?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방문 목적이 무엇인가요?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will you be staying?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어디에서 머무르실 예정인가요?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will you be staying?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머무르실 예정인가요?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anything to declare?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신고할 물품이 있나요?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4: Baggage Claim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 don't think my suitcase arrived.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Representative: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May I see your baggage claim,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it is.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Representative: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you describe the bag?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a medium-sized black suitcase with a red luggage tag.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Representative: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We'll put a trace on it. Please complete this lost-luggage form.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you have it delivered to my hotel?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Representative: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We'll deliver it as soon as it arrives.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carousel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수하물 컨베이어 벨트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baggage claim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수하물 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report missing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put a trace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추적하다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deliver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배달하다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don't think my suitcase arrived.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여행 가방이 도착하지 않은 것 같아요.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you describe the bag?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가방을 설명해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you have it delivered to my hotel?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호텔로 가방을 보내주실 수 있나요?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put my bag in the overhead bin?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가방을 머리 위 선반에 올리는 것을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space for my carry-on?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기내용 가방을 둘 공간이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get a blanket, please?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담요를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much longer is the flight?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비행시간이 얼마나 더 남았나요?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one airport situation and write your own short dialogue. Use at least five expressions from today's lesson.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