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03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the Hotel &amp; Rental Apartment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checking in, asking about room facilities, reporting a problem, and contacting a rental host.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How can I get to this address? / Is it far from here? / Which platform should I use?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Could you help me carry this suitcase? / Is there an elevator near the platform?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staying in a hotel or an apartment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booked a place to stay online?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Checking In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 have a reservation under Alex Kim.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Welcome. May I see your passport,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you are. Is breakfast included?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served from 7 to 10 a.m.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have a quiet room away from the elevator?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We can give you a room on the fourth floor.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Could I also have an extra blanket?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We'll bring one to your room.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reservation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예약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under a name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~의 이름으로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included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포함된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away from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~에서 떨어진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blanket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담요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serve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제공하다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have a reservation under Alex Kim.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Alex Kim 이름으로 예약했어요.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breakfast included?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조식이 포함되어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quiet room?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조용한 방을 받을 수 있을까요?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an extra blanket?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담요를 받을 수 있을까요?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 Problem with the Room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I'm calling from room 407.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can I help you?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air conditioner isn't working, and the room is quite warm.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 about that. We'll send someone up right away.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Also, could we get two extra towels?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Is there anything else you need?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tell me where the nearest pharmacy is?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one across the street.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air conditioner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에어컨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send someone up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직원을 올려 보내다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right away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즉시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towel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수건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across the street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길 건너편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air conditioner isn't working.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에어컨이 작동하지 않아요.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We'll send someone up right away.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직원을 바로 올려 보내겠습니다.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get two extra towels?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수건 두 장을 추가로 받을 수 있을까요?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anything else you need?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밖에 필요한 것이 있나요?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Messaging a Rental Host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Hi. We've just arrived. Could you tell me how to get into the apartment?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key is in the lockbox next to the front door. I'll send you the code.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there a washing machine in the apartment?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in the bathroom.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Where should we throw away the trash and recycling?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use the bins in the courtyard.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more question. Is there a supermarket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There's a nice one about five minutes away.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lockbox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열쇠 보관함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비밀번호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washing machine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세탁기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throw away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버리다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recycling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재활용품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courtyard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안뜰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how to get into the apartment?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아파트에 어떻게 들어가는지 알려주시겠어요?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should we throw away the trash?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쓰레기는 어디에 버리면 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supermarket nearby?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슈퍼마켓이 있나요?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room with a better view?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전망이 더 좋은 방을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room is too noisy for me to sleep.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방이 너무 시끄러워서 잠들기 어려워요.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tap water safe to drink?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수돗물을 마셔도 안전한가요?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check out a little later?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체크아웃을 조금 늦게 할 수 있을까요?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message to a hotel or rental host asking about check-in, laundry, trash, and a nearby supermarket.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