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04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At a Restaurant &amp; Café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getting a table, ordering food and drinks, asking about ingredients, and paying at a restaurant or café.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Let's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 have a reservation under ... / Could I have a quiet room? / Is there a supermarket nearby?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kind of food do you like to eat when you travel?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eating at a restaurant or getting takeout?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Getting a Table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Do you have a table for two?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Would you prefer inside or outside?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Inside, please. Could we have a table by the window?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This table should be comfortable.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Could we see an English menu?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I'll bring one right away.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table for two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두 명 자리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prefer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선호하다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inside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실내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outside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야외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by the window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창가에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English menu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 메뉴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 table for two?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두 명 자리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Would you prefer inside or outside?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실내와 야외 중 어디를 선호하시나요?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have a table by the window?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창가 자리를 받을 수 있을까요?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see an English menu?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 메뉴를 볼 수 있을까요?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Ordering Food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you ready to order?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I'll have the chicken soup and the pasta.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anything to drink?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Still water, please. Is the pasta spicy?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it isn't.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make it without pepper? I don't eat spicy food.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Would you like an extra plate?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please. That would be great.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ready to order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주문할 준비가 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still water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탄산 없는 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spicy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without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 없이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나누어 먹다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plate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접시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I'll have the chicken soup.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치킨 수프로 할게요.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pasta spicy?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파스타가 매운가요?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make it without pepper?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후추 없이 만들어 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don't eat spicy food.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저는 매운 음식을 먹지 않아요.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At a Café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I get a small latte,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Would you like an extra shot?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thank you. Do you have any caffeine-free tea?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We have chamomile and peppermint tea.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I'll have chamomile tea as well.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the drinks for here or to go?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For here, please.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shot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에스프레소 샷 추가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caffeine-free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카페인이 없는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chamomile tea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캐모마일 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peppermint tea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페퍼민트 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for here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매장에서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to go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포장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get a small latte, please?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작은 라테 한 잔 주세요.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any caffeine-free tea?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카페인이 없는 차가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Would you like it for here or to go?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매장에서 드실 건가요, 포장하실 건가요?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Practical Travel Expressions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expressions for common situations during an overseas trip.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bring the food as soon as it's ready?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음식이 준비되는 대로 가져다주시겠어요?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Does this contain nuts or dairy?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음식에 견과류나 유제품이 들어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have the rest to go?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남은 음식을 포장해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some hot water for the tea?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차를 마실 뜨거운 물을 받을 수 있을까요?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Write a restaurant role-play. Order a meal and make two practical requests.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