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04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At a Restaurant &amp; Café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 have a reservation under ... / Could I have a quiet room? / Is there a supermarket nearby?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kind of food do you like to eat when you travel?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eating at a restaurant or getting takeout? Why?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the answer practical and conversational.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Getting a Table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Do you have a table for two?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Would you prefer inside or outside?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Inside, please. Could we have a table by the window?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This table should be comfortable.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Could we see an English menu?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I'll bring one right away.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table for two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두 명 자리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prefer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선호하다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inside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실내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outside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야외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by the window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창가에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English menu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 메뉴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 table for two?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두 명 자리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Would you prefer inside or outside?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실내와 야외 중 어디를 선호하시나요?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have a table by the window?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창가 자리를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see an English menu?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 메뉴를 볼 수 있을까요?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Ordering Food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you ready to order?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I'll have the chicken soup and the pasta.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Would you like anything to drink?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Still water, please. Is the pasta spicy?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it isn't.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make it without pepper? I don't eat spicy food.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Would you like an extra plate?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please. That would be great.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ready to order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주문할 준비가 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still water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탄산 없는 물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spicy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매운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without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 없이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share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나누어 먹다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plate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접시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I'll have the chicken soup.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치킨 수프로 할게요.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pasta spicy?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파스타가 매운가요?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make it without pepper?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후추 없이 만들어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don't eat spicy food.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저는 매운 음식을 먹지 않아요.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At a Café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I get a small latte,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Barista: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Would you like an extra shot?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thank you. Do you have any caffeine-free tea?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Barista: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We have chamomile and peppermint tea.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I'll have chamomile tea as well.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Barista: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Would you like the drinks for here or to go?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For here, please.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shot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에스프레소 샷 추가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caffeine-free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카페인이 없는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chamomile tea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캐모마일 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peppermint tea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페퍼민트 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for here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매장에서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to go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포장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get a small latte, please?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작은 라테 한 잔 주세요.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any caffeine-free tea?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카페인이 없는 차가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Would you like it for here or to go?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매장에서 드실 건가요, 포장하실 건가요?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Practical Travel Expressions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bring the food as soon as it's ready?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음식이 준비되는 대로 가져다주시겠어요?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Does this contain nuts or dairy?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음식에 견과류나 유제품이 들어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have the rest to go?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남은 음식을 포장해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some hot water for the tea?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차를 마실 뜨거운 물을 받을 수 있을까요?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two expressions they are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Write a restaurant role-play. Order a meal and make two practical requests.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on your next trip?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