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05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Shopping &amp; Groceries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lesson, you will practice asking for sizes, finding groceries and travel items, making payments, and returning an item.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Let's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Could we have a table by the window? / Could you make it without ...? / Could we have the rest to go?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like shopping when you travel? Why or why not?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do you usually buy at a supermarket abroad?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1: Buying Clothes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Do you have this in a larger size?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Let me check. What size do you usually wear?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usually wear a medium. Could I try this on?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The fitting room is over there.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 fits well. How much is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It's twenty euros, and it's on sale today.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larger size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더 큰 사이즈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usually wear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보통 입다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try 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입어 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fitting room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탈의실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fit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맞다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 sale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할인 중인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this in a larger size?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이것보다 큰 사이즈가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try this on?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이것을 입어 봐도 될까요?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It fits well.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잘 맞아요.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2: At a Supermarket or Drugstore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Where can I find travel-size toiletries?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They're in aisle six, next to the shampoo.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Do you have lactose-free milk?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in the refrigerated section.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this meal suitable for vegetarians?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 doesn't contain any meat.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I'll take this one.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travel-size toiletries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여행용 세면도구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aisle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통로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lactose-free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유당이 없는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refrigerated section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냉장 코너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suitable for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~에 적합한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contain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포함하다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can I find travel-size toiletries?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여행용 세면도구는 어디에서 찾을 수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suitable for vegetarians?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이것은 채식주의자에게 적합한가요?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It doesn't contain any meat.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고기가 들어 있지 않아요.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3: Paying and Returning an Item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would you like to pay?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By card, please. Do you accept contactless payment?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Please tap your card here.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I have a receipt,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Also, can I return this if it doesn't fit?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Please keep the receipt and return it within fourteen days.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pay by card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카드로 결제하다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contactless payment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비접촉 결제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갖다 대다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receipt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영수증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return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반품하다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within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 이내에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would you like to pay?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어떻게 결제하시겠어요?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accept contactless payment?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비접촉 결제가 가능한가요?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a receipt?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영수증을 받을 수 있을까요?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return this if it doesn't fit?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맞지 않으면 반품할 수 있나요?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Practical Travel Expressions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expressions for common situations during an overseas trip.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this in another color?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이것의 다른 색상이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Which size would you recommend?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어떤 사이즈를 추천하시나요?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open this package to check the size?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사이즈를 확인하기 위해 포장을 열어봐도 될까요?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get a tax refund for this purchase?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구매 건에 대해 세금 환급을 받을 수 있나요?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Make a travel shopping list and write a short dialogue asking for three items.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