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07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Solving Problems: Lost Items, Cards &amp; Medical Help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In this lesson, you will practice staying calm and asking for help when something is lost, a card does not work, or you need medical attention.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Let's review first!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Is this activity suitable for beginners? / How long does it last? / Is photography allowed here?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Warm-Up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Answer the warm-up questions below before we start reading.</w:t>
      </w:r>
    </w:p>
    <w:p>
      <w:pPr>
        <w:spacing w:after="40"/>
      </w:pP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Have you ever lost something while traveling? What happened?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usually carry cash or a card when you travel? Why?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____________________________________________________________</w:t>
      </w:r>
    </w:p>
    <w:p>
      <w:pPr>
        <w:spacing w:after="8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Readings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Read each conversation out loud with your partner. Take turns being each character. Then study the vocabulary and useful expressions below it.</w:t>
      </w:r>
    </w:p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1: A Lost Item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I think I left my phone on the train.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Which train were you on?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 train from the airport. I got off about twenty minutes ago.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Can you describe the phone?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It's a black phone with a clear case.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Please fill out this lost-item form.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Could you contact me by email if someone finds it?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Staff: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Of course.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leave something on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~에 두고 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get off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내리다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clear case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투명 케이스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lost-item 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분실물 신고서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contact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연락하다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think I left my phone on the train.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기차에 휴대폰을 두고 내린 것 같아요.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you describe it?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물건을 설명해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contact me by email?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이메일로 연락해 주시겠어요?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2: A Card Problem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Excuse me. My card isn't working.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Would you like to try it again?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Yes, please. It may have been blocked.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Do you have another card or cash?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 have another card. Could you split the payment between two cards?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Cashier: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sorry, but we can't split the payment.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Customer: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Okay. I'll use this card instead.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try again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blocked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차단된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현금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split the payment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결제를 나누다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instead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대신에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try it again?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다시 시도해도 될까요?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I'll use this card instead.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대신 이 카드를 사용할게요.</w:t>
            </w:r>
          </w:p>
        </w:tc>
      </w:tr>
    </w:tbl>
    <w:p>
      <w:pPr>
        <w:spacing w:after="100"/>
      </w:pPr>
    </w:p>
    <w:p>
      <w:pPr>
        <w:spacing w:before="120" w:after="40"/>
      </w:pPr>
      <w:r>
        <w:rPr>
          <w:rFonts w:ascii="Times New Roman" w:hAnsi="Times New Roman" w:eastAsia="Malgun Gothic"/>
          <w:b/>
          <w:i/>
          <w:color w:val="000000"/>
          <w:sz w:val="22"/>
        </w:rPr>
        <w:t>Reading 3: At a Pharmacy or Clinic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Hello. I have a mild fever and a sore throat.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How long have you had these symptoms?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They started this morning.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Have you taken any medicine?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No. Could you recommend something for a sore throat?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Certainly. Do you have any allergies?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Traveler: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I'm allergic to aspirin.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Pharmacist: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Thank you for letting me know.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mild fever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sore throat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symptom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증상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take medicine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약을 복용하다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allergy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알레르기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Useful Expressions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4800"/>
        <w:gridCol w:w="4200"/>
      </w:tblGrid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Useful Expression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mild fever and a sore throat.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미열이 있고 목이 아파요.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have you had these symptoms?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 증상이 얼마나 오래 지속되었나요?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for a sore throat?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인후통에 좋은 약을 추천해 주시겠어요?</w:t>
            </w:r>
          </w:p>
        </w:tc>
      </w:tr>
      <w:tr>
        <w:tc>
          <w:tcPr>
            <w:tcW w:type="dxa" w:w="48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allergic to aspirin.</w:t>
            </w:r>
          </w:p>
        </w:tc>
        <w:tc>
          <w:tcPr>
            <w:tcW w:type="dxa" w:w="42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아스피린에 알레르기가 있어요.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Practical Travel Expressions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Practice these expressions for common situations during an overseas trip.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I'm allergic to this medicine.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저는 이 약에 알레르기가 있어요.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have a mild fever and a sore throat.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미열이 있고 목이 아파요.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I speak with someone who speaks English?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영어를 할 수 있는 분과 이야기할 수 있을까요?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Is this an emergency?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응급 상황인가요?</w:t>
            </w:r>
          </w:p>
        </w:tc>
      </w:tr>
    </w:tbl>
    <w:p>
      <w:pPr>
        <w:spacing w:after="100"/>
      </w:pP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Homework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Prepare an emergency information note in English with your symptoms, allergies, insurance details, and emergency contact.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