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07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Solving Problems: Lost Items, Cards &amp; Medical Help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Is this activity suitable for beginners? / How long does it last? / Is photography allowed here?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lost something while traveling? What happened?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usually carry cash or a card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A Lost Item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think I left my phone on the train.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train were you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train from the airport. I got off about twenty minutes ago.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describe the phone?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a black phone with a clear case.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fill out this lost-item form.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contact me by email if someone finds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something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두고 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clear case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투명 케이스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lost-item 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분실물 신고서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연락하다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think I left my phone on the train.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기차에 휴대폰을 두고 내린 것 같아요.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describe 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물건을 설명해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contact me by email?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이메일로 연락해 주시겠어요?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 Card Problem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My card isn't working.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to try it again?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It may have been blocked.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you have another card or cash?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have another card. Could you split the payment between two cards?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sorry, but we can't split the payment.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I'll use this card instead.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again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split the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결제를 나누다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instead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try it again?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시도해도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use this card instead.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 이 카드를 사용할게요.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At a Pharmacy or Clinic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 have a mild fever and a sore throat.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have you had these symptoms?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They started this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taken any medicine?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Could you recommend something for a sore throat?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Do you have any allergies?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allergic to aspirin.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 for letting me know.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mild fever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sore throat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symptom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증상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medicine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약을 복용하다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allergy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알레르기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mild fever and a sore throat.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미열이 있고 목이 아파요.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have you had these symptoms?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증상이 얼마나 오래 지속되었나요?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for a sore throat?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인후통에 좋은 약을 추천해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allergic to aspirin.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아스피린에 알레르기가 있어요.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allergic to this medicine.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이 약에 알레르기가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mild fever and a sore throat.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미열이 있고 목이 아파요.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speak with someone who speaks English?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영어를 할 수 있는 분과 이야기할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an emergency?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응급 상황인가요?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an emergency information note in English with your symptoms, allergies, insurance details, and emergency contact.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