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09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Final Travel Role-Play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final lesson, you will combine expressions from all eight topics and practice a complete series of common travel situations.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review: airport, transportation, accommodation, restaurants, shopping, sightseeing, problem-solving, and small talk.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Choose five expressions you most want to use confidently on your next trip.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Which travel situation do you feel most comfortable with in English now?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feel more confident speaking English than before?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Role-Play 1: Arrival Day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suitcase did not arrive. Report it missing, describe it, and ask for delivery.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train ticket and ask which platform to use.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Check in at your hotel and ask about breakfast and checkout time.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report missing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deliver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배달하다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check 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체크인하다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checkout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 시간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don't think my suitcase arrived.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여행 가방이 도착하지 않은 것 같아요.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platform should I use?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time is checkout?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체크아웃은 몇 시인가요?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Role-Play 2: A Day Out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for directions to a museum and buy an admission ticket.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Order lunch and ask whether a dish contains nuts.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shirt, ask for another size, and check the return policy.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directions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안내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admission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입장권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another size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다른 사이즈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return policy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반품 정책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receipt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can I get to the museum?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박물관에 어떻게 갈 수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this contain nuts?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 견과류가 들어 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return this if it doesn't fit?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맞지 않으면 반품할 수 있나요?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Role-Play 3: Solving a Problem &amp; Small Talk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card does not work at a pharmacy. Explain the problem and use another card.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a pharmacist for help with a sore throat.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Make small talk with another traveler about your trip.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card 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pharmacy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약국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sore throat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small talk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가벼운 대화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머무르다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 Could I try it again?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 다시 시도해도 될까요?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for a sore throat?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인후통에 좋은 약을 추천해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are you staying?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머무르실 예정인가요?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Please give me a moment.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잠시만 기다려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say that again more slowly?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조금 더 천천히 다시 말씀해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understand. Thank you for explaining.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이해했어요. 설명해 주셔서 감사합니다.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may not speak perfectly, but I can explain what I need.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완벽하게 말하지는 못해도 제가 필요한 것을 설명할 수 있어요.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three role-plays and practice them aloud. Make a personal list of twenty expressions to take on your next trip.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