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02 supplement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Getting Around Vienna: Trams, Taxis &amp; Directions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supplementary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Tram 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Taxi / Uber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Travel document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Which platform should we use? / Is there an elevator near the platform?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I'm looking for this address. / Is it far from here? / You'll see it on your right.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Quickly review the original Session 02 expressions, then move to the tram-focused material.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taken a tram?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prefer taking public transportation or an Uber when you travel abroad?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Confirm that trams will be her main transportation in Vienna. Keep taxi, Uber, train, and subway follow-ups brief.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Buying and Validating a Tram Ticket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with teacher/student roles.  2. Switch roles.  3. Rebuild the conversation using a real Vienna destination.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I'd like a 24-hour ticket, please.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One adult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Does my two-year-old daughter need a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she can travel for free.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Do I need to validate this ticket?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validate the paper ticket before your first ride.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Where can I validate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Insert it into a validation box before your first journey.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24-hour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24시간권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travel for 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무료로 탑승하다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validate a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표를 개찰하다, 사용 시작 처리를 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paper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종이표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first ride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첫 탑승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validation box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표 개찰기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I'd like a 24-hour ticket, please.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24시간권 한 장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my daughter need a ticket?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딸도 표가 필요한가요?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I need to validate this ticket?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표를 개찰해야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validate 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어디에서 개찰할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short practical requests, tram vocabulary, and clear pronunciation of stop / get off / transfer.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Asking Which Tram to Take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with teacher/student roles.  2. Switch roles.  3. Rebuild the conversation using a real Vienna destination.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Which tram should I take to get to this address?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Take tram number 2 from this stop.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I need to transfer?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It's a direct ride.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stop should I get off at?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Get off at Schwedenplatz. It's about six stops from 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 tram easy to use with a stroller?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Look for a low-floor tram and use the wide door.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트램, 노면전차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direct ride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 없는 이동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low-floor tram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저상 트램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wide door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넓은 출입문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tram should I take?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트램을 타야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I need to transfer?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stop should I get off at?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정류장에서 내려야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 tram easy to use with a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가지고 트램을 이용하기 편한가요?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short practical requests, tram vocabulary, and clear pronunciation of stop / get off / transfer.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Taking a Taxi or Uber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with teacher/student roles.  2. Switch roles.  3. Rebuild the conversation using a real Vienna destination.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Could you take us to this address,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Would you like me to help with the stroller?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Could you put it in the trunk?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Does your daughter need a child seat?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 requested one in the app. Could you check?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I have one ready.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Passenger: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About how long will the ride take?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Driver: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About twenty minutes, depending on traffic.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trunk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자동차 트렁크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child seat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유아용 카시트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request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요청하다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 the app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앱에서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depending on traffic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교통 상황에 따라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ride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차량 이동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take us to this address?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주소로 데려다주시겠어요?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put the stroller in the trunk?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트렁크에 넣어주시겠어요?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requested a child seat in the app.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앱에서 유아용 카시트를 요청했어요.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About how long will the ride take?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이동하는 데 대략 얼마나 걸리나요?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short practical requests, tram vocabulary, and clear pronunciation of stop / get off / transfer.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 Document: Certificate of Family Relations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with teacher/student roles.  2. Switch roles.  3. Rebuild the conversation using a real Vienna destination.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do you call 가족관계증명서 in English?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Teacher: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is called a Certificate of Family Relations.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explain what it is?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Teacher: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 can say, 'This document shows that I am her mother.'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can I ask whether I need it for the trip?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Teacher: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Ask, 'Do I need to carry a Certificate of Family Relations when traveling with my daughter?'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Certificate of Family Relations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가족관계증명서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document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서류, 문서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show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증명하다, 보여주다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carry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소지하다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when traveling with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~와 여행할 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proof of relationship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관계를 증명하는 서류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is called a Certificate of Family Relations.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가족관계증명서라고 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This document shows that I am her mother.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서류는 제가 아이의 어머니라는 것을 증명합니다.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I need to carry this document?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서류를 소지해야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accepted as proof of our relationship?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이것이 저희 관계를 증명하는 서류로 인정되나요?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Make sure the student can say Certificate of Family Relations clearly and explain it in one simple sentence.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by Tram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when we get to this stop?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정류장에 도착하면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get the stroller onto the tram?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트램에 싣는 것을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enough space for the stroller?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유모차를 둘 공간이 충분한가요?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we sit near the door?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문 근처에 앉아도 될까요?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Choose two stroller-related phrases and practice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Write a short tram role-play from your Airbnb to a place you want to visit. Use at least four tram expressions and one sentence about the Certificate of Family Relations.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Final role-play: Ask which tram to take, where to get off, and whether the tram is easy to use with a stroller.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Exit check: What do you call 가족관계증명서 in English?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