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02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Transportation, Trains &amp; Asking for Directions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finish the airport lesson and practice short, practical conversations for taking a train, buying a ticket, and asking for directions in Vienna.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Let’s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Review Reading 4: Baggage Claim. Practice reporting a missing suitcase and describing its color and size.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Review on-plane requests: Could I get a blanket? / Could you help me put my bag in the overhead bin?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Quick check: One of our bags is missing. / We can have it delivered as soon as it arrives.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taken a tram or a subway in another country?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using public transportation or taxis when you travel? Why?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Buying a Train Ticket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I'd like two tickets to the city center, please.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One adult and one child?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My daughter is two years old. Does she need a ticket?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she can travel for free. Are you traveling one way or round trip?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One way, please. Which platform should we use?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Platform 3. The next train leaves in ten minutes.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Is there an elevator near the platform?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just around the corner on your right.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one 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편도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round trip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왕복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platform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승강장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leave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출발하다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elevator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엘리베이터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city center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시내 중심가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I'd like two tickets to the city center, please.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시내 중심가까지 표 두 장 주세요.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Does she need a ticket?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아이도 표가 필요한가요?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Which platform should we use?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어느 승강장을 이용해야 하나요?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an elevator near the platform?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승강장 근처에 엘리베이터가 있나요?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Asking for Directions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Could you help me? I'm looking for this address.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Sure. Go straight for two blocks and turn left at the traffic light.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it far from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No. It's about a five-minute walk.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it easy to walk there from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but the sidewalk is a little narrow near the corner.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Will I see a supermarket on the way?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You'll see one on your right.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address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주소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block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블록, 구획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traffic light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신호등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sidewalk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보도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narrow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좁은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 the 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가는 길에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I'm looking for this address.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주소를 찾고 있어요.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far from here?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여기에서 먼가요?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easy to walk there from here?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여기에서 거기까지 걸어가기 쉬운가요?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You'll see it on your right.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오른쪽에서 보일 거예요.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Traveling with My Daughter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practical expressions for traveling with a young child.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help me carry the stroller down the stairs?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계단 아래로 옮기는 것 좀 도와주시겠어요?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place where my daughter can sit?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딸이 앉을 수 있는 자리가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road easy to use with a stroller?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끌고 가기 편한 길인가요?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when we get to this stop?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정류장에 도착하면 알려주시겠어요?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take this bus with a stroller?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가지고 이 버스를 타도 되나요?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Review the baggage-claim expressions. Then write a short dialogue asking how to get from a station to your Airbnb. Use at least four expressions from today's lesson.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