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04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At a Restaurant &amp; Café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 have a reservation under ... / Could I have a quiet room? / Is there a supermarket nearby?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the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kind of food do you like to eat when you travel?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eating at a restaurant or getting takeout? Why?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answers practical and short.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Getting a Table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Do you have a table for two?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Would you prefer inside or outside?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Inside, please. Could we have a table by the window?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This table should be comfortable.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Could we see an English menu?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I'll bring one right away.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table for two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두 명 자리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prefer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선호하다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inside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실내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outside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야외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by the window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창가에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English menu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 메뉴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 table for two?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두 명 자리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Would you prefer inside or outside?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안쪽과 바깥쪽 중 어디를 선호하시나요?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have a table by the window?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창가 자리를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see an English menu?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 메뉴를 볼 수 있을까요?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Ordering Food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you ready to order?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I'll have the chicken soup and the pasta.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Would you like anything to drink?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Still water, please. Is the pasta spicy?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it isn't.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make it without pepper? My daughter will share it with me.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Would you like an extra plate?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please. That would be great.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ready to order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주문할 준비가 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still water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탄산 없는 물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spicy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매운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without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 없이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share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나누어 먹다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plate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접시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I'll have the chicken soup.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치킨 수프로 할게요.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pasta spicy?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파스타가 매운가요?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make it without pepper?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후추 없이 만들어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will share it with me.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딸과 함께 나누어 먹을 거예요.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At a Café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I get a small latte,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Barista: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Would you like an extra shot?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thank you. Do you have any caffeine-free tea?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Barista: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We have chamomile and peppermint tea.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I'll have chamomile tea as well.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Barista: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Would you like the drinks for here or to go?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For here, please.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shot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에스프레소 샷 추가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caffeine-free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카페인이 없는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chamomile tea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캐모마일 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peppermint tea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페퍼민트 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for here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매장에서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to go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포장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get a small latte, please?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작은 라테 한 잔 주세요.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any caffeine-free tea?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카페인이 없는 차가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Would you like it for here or to go?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매장에서 드실 건가요, 포장하실 건가요?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Traveling with My Daughter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 high chair for my daughter?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딸을 위한 유아용 의자를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some warm milk for my daughter?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딸에게 줄 따뜻한 우유를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some hot water for the milk bottle?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우유병에 쓸 뜨거운 물을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Does this contain nuts or dairy?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음식에 견과류나 유제품이 들어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bring the food as soon as it's ready?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음식이 준비되는 대로 가져다주시겠어요?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have the rest to go?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남은 음식을 포장해 주시겠어요?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the two expressions she is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Write a restaurant role-play. Order one meal and make two practical requests.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in Vienna?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