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05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Shopping &amp; Groceries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50-minute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50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Readings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24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Role-play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Homework &amp;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4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50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have a table by the window? / Could you make it without ...? / Could we have the rest to go?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the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like shopping when you travel? Why or why not?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What do you usually buy at a supermarket abroad?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answers practical and short.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1: Buying Clothes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Do you have this in a smaller size?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Let me check. What size does your daughter usually wear?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She usually wears size 90 in Korea. Could she try this on?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The fitting room is over there.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 fits well. How much is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It's twenty euros, and it's on sale today.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smaller size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더 작은 사이즈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usually wear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보통 입다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try 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입어 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fitting room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탈의실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fit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맞다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on sale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할인 중인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this in a smaller size?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이것보다 작은 사이즈가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she try this on?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아이가 이것을 입어 봐도 될까요?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It fits well.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잘 맞아요.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2: At a Supermarket or Drugstore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Where can I find travel-size toiletries?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They're in aisle six, next to the shampoo.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Do you have bottled water?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in aisle two.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this snack suitable for vegetarians?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but this one has less sugar.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Great. I'll take this one.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travel-size toiletries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여행용 세면도구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aisle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통로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bottled water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생수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shampoo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샴푸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suitable for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~에 적합한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less sugar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당이 적은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can I find travel-size toiletries?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여행용 세면도구는 어디에서 찾을 수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suitable for vegetarians?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이것은 채식주의자에게 적합한가요?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This one has less sugar.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제품은 당이 더 적어요.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3: Paying and Returning an Item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would you like to pay?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By card, please. Do you accept contactless payment?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Please tap your card here.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I have a receipt,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Also, can I return this if it doesn't fit?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Please keep the receipt and return it within fourteen days.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pay by card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카드로 결제하다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contactless payment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비접촉 결제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갖다 대다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receipt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영수증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return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반품하다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within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 이내에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would you like to pay?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어떻게 결제하시겠어요?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accept contactless payment?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비접촉 결제가 가능한가요?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a receipt?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영수증을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return this if it doesn't fit?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맞지 않으면 반품할 수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Traveling with My Daughter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can I find diapers and baby wipes?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기저귀와 아기 물티슈는 어디에서 찾을 수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this brand of diapers?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브랜드의 기저귀가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daughter is twenty-seven months old. Which size would you recommend?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딸은 27개월이에요. 어떤 사이즈를 추천하시나요?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suitable for young children?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이것은 어린아이에게 적합한가요?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 place where I can change her diaper?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기저귀를 갈 수 있는 곳이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open this package to check the size?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사이즈를 확인하기 위해 포장을 열어봐도 될까요?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the two expressions she is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Make a shopping list for Vienna and write a short dialogue asking for three items.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in Vienna?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