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06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Sightseeing &amp; Activities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buying tickets, asking about facilities, and joining activities you can enjoy during your trip.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Let’s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Where can I find ...? / Is this suitable for vegetarians? / Can I return this?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kind of places do you like to visit when you travel? (museums, parks, and so on)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planning your day in advance or doing things freely?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Buying Museum Tickets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I'd like one adult ticket,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Children under six can enter for free.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Is the museum stroller-friendly?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 are elevators on every floor.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there any activities for young children today?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a family workshop at eleven.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 we need to book it in advance?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but spaces are limited.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enter for free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무료 입장하다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stroller-friendly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 이용이 편한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workshop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체험 수업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book in advance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미리 예약하다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limited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제한된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every floor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각 층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Children under six can enter for free.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6세 미만 어린이는 무료로 입장할 수 있어요.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museum stroller-friendly?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박물관에서 유모차를 이용하기 편한가요?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we need to book it in advance?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미리 예약해야 하나요?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At a Park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Is there a good viewpoint near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Keep walking along this path for about five minutes.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there a restroom nearby?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one next to the café.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there any shaded areas where I can rest?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 are benches under the trees.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I'd like to take a short break.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viewpoint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전망대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path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산책로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restroom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화장실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shaded area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그늘진 곳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bench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벤치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take a break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쉬다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Keep walking along this path.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길을 따라 계속 걸으세요.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there any shaded areas?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그늘진 곳이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to take a short break.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잠시 쉬고 싶어요.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Joining a Guided Tour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Hi. I'd like to join the guided tour.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It lasts about one hour.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Will there be a lot of walking?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Not too much. We take several breaks.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okay if I leave early?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Absolutely. You can leave at any time.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Where does the tour start?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join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참여하다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last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지속되다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guided tour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가이드 투어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 early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일찍 떠나다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at any time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언제든지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several breaks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여러 차례 휴식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to join the guided tour.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가이드 투어에 참여하고 싶어요.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does it last?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오래 진행되나요?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Will there be a lot of walking?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많이 걸어야 하나요?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okay if I leave early?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일찍 떠나도 괜찮나요?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Traveling with My Daughter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practical expressions for traveling with a young child.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activity suitable for a two-year-old?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활동은 두 살 아이에게 적합한가요?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can I park the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유모차는 어디에 둘 수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needs a short break.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딸이 잠시 쉬어야 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okay if we leave early if she gets tired?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아이가 피곤해하면 일찍 나가도 될까요?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we bring snacks and water inside?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간식과 물을 안으로 가져가도 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playground or shaded area where she can rest?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아이가 쉴 수 있는 놀이터나 그늘진 곳이 있나요?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Choose one place you want to visit and write five questions to ask before you go.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