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 xml:space="preserve">Life Without Parole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Modern Family — Phil &amp; Claire's Honeymoon Story (0:19)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https://www.youtube.com/shorts/NVMOZWvzl3k</w:t>
      </w:r>
    </w:p>
    <w:p>
      <w:pPr>
        <w:spacing w:after="120" w:before="120"/>
        <w:jc w:val="center"/>
      </w:pPr>
      <w:r>
        <w:drawing>
          <wp:inline distT="0" distB="0" distL="0" distR="0">
            <wp:extent cx="3900000" cy="1776000"/>
            <wp:docPr id="98" name="thumb"/>
            <a:graphic>
              <a:graphicData uri="http://schemas.openxmlformats.org/drawingml/2006/picture">
                <pic:pic>
                  <pic:nvPicPr>
                    <pic:cNvPr id="98" name="thumb"/>
                    <pic:cNvPicPr/>
                  </pic:nvPicPr>
                  <pic:blipFill>
                    <a:blip r:embed="rIdThumb"/>
                    <a:stretch>
                      <a:fillRect/>
                    </a:stretch>
                  </pic:blipFill>
                  <pic:spPr>
                    <a:xfrm>
                      <a:off x="0" y="0"/>
                      <a:ext cx="3900000" cy="17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Warm-Up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Have you ever watched Modern Family or any other American sitcom?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If you could go anywhere for a honeymoon, where would you go?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 you prefer a big wedding or a small, simple wedding? Why?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Script  (what they actually say in the video)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This is exactly what they say in the video. Listen first, then read it aloud.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0"/>
          <w:szCs w:val="20"/>
          <w:u w:val="none"/>
        </w:rPr>
        <w:t xml:space="preserve">Phil: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Actually, Claire and I were supposed to go to Hawaii for our honeymoon, but something else came up.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C0504D"/>
          <w:sz w:val="20"/>
          <w:szCs w:val="20"/>
          <w:u w:val="none"/>
        </w:rPr>
        <w:t xml:space="preserve">Claire: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 got pregnant with Haley.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0"/>
          <w:szCs w:val="20"/>
          <w:u w:val="none"/>
        </w:rPr>
        <w:t xml:space="preserve">Phil: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My bad!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C0504D"/>
          <w:sz w:val="20"/>
          <w:szCs w:val="20"/>
          <w:u w:val="none"/>
        </w:rPr>
        <w:t xml:space="preserve">Claire: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We didn't even have a proper wedding. We just went down to the courthouse on a Tuesday.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0"/>
          <w:szCs w:val="20"/>
          <w:u w:val="none"/>
        </w:rPr>
        <w:t xml:space="preserve">Phil: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The judge sentenced me to life with no chance of parole.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C0504D"/>
          <w:sz w:val="20"/>
          <w:szCs w:val="20"/>
          <w:u w:val="none"/>
        </w:rPr>
        <w:t xml:space="preserve">Claire: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You begged me to marry you.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0"/>
          <w:szCs w:val="20"/>
          <w:u w:val="none"/>
        </w:rPr>
        <w:t xml:space="preserve">Phil: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It's true, I did.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Useful Expressions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be supposed to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be planned or expected to do something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was supposed to ~, but …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 planning to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I was supposed to meet my friends last weekend, but I had to cancel my plans.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something (else) came 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something unexpected happened, so the plan changed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Something came up at work.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 can't make it.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Sorry, I can't make it tonight. Something came up.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get pregnant (with ~)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start to have a baby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 pregnant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 expecting (a baby)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My sister got pregnant with her second baby last year.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My bad!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an informal way to say "It's my fault. Sorry."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That's on me.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Sorry about that.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My bad! I forgot to text you back.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not even ~ / a proper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not even = not something as basic as ~ / proper = real, as it should be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 didn't even have time to eat.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 proper meal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I was so busy that I didn't even have a proper lunch.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go down to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go to a nearby place (casual)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go down to the beach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run down to the store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Let's go down to the café after class.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sentence someone to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(a judge) to officially give someone a punishment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life with no chance of parole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 life sentence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The man was sentenced to ten years in prison.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beg someone to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to ask someone for something very strongly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beg for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I'm begging you!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Ex)  My kids begged me to buy them a puppy.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Dictation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Listen &amp; Fill in the Blanks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Listen to the video and fill in the blanks. You can listen two or three times.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Claire and I were _____________ _____________ go to Hawaii for our _____________, but something else _____________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 got _____________ with Haley.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My _____________!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We didn't even have a _____________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We just went down to the _____________ on a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The judge _____________ me to life with no chance of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7.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You _____________ me to marry you.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8.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It's _____________, I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Check &amp; Discuss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Comprehension  —  Did you catch it?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Watch the video and answer the questions.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Where were Phil and Claire supposed to go for their honeymoon?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Why couldn't they go?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does Phil say about it?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How did they get married?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does Phil compare his marriage to?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Who wanted to get married more, Phil or Claire?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Discussion  —  What do you think?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Have you ever had plans that changed because something came up?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Would you rather have a big wedding or just go down to the courthouse? Why?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Phil jokes that getting married was like a life sentence. Do people make jokes like this in Korea?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Where would you like to go for your honeymoon, or where did you go?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Your Turn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Tell your own story using the pattern below.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 was supposed to _________________________, but something came up.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happened? _________________________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How did you feel? _________________________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Retell the story as if you are telling a friend. Use at least three expressions from today.</w:t>
      </w: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humb" Type="http://schemas.openxmlformats.org/officeDocument/2006/relationships/image" Target="media/thumb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