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A74B2" w14:textId="77777777" w:rsidR="00AA26D4" w:rsidRPr="00A65DED" w:rsidRDefault="00CA38B0">
      <w:pPr>
        <w:pStyle w:val="1"/>
        <w:rPr>
          <w:rFonts w:ascii="SimSun" w:eastAsia="SimSun" w:hAnsi="SimSun" w:cs="SimSun"/>
          <w:b/>
          <w:bCs/>
          <w:sz w:val="32"/>
          <w:szCs w:val="32"/>
        </w:rPr>
      </w:pPr>
      <w:r w:rsidRPr="00A65DED">
        <w:rPr>
          <w:rFonts w:ascii="SimSun" w:eastAsia="SimSun" w:hAnsi="SimSun" w:cs="SimSun"/>
          <w:b/>
          <w:bCs/>
          <w:sz w:val="32"/>
          <w:szCs w:val="32"/>
        </w:rPr>
        <w:lastRenderedPageBreak/>
        <w:t xml:space="preserve">패션 · 옷차림 모범답안  (IM1 / IH)</w:t>
      </w:r>
    </w:p>
    <w:p/>
    <w:p w14:paraId="47F521CA" w14:textId="77777777" w:rsidR="00AA26D4" w:rsidRPr="00A65DED" w:rsidRDefault="00CA38B0">
      <w:pPr>
        <w:rPr>
          <w:rFonts w:ascii="SimSun" w:eastAsia="SimSun" w:hAnsi="SimSun" w:cs="SimSun" w:hint="eastAsia"/>
          <w:sz w:val="18"/>
          <w:szCs w:val="18"/>
          <w:lang w:eastAsia="zh-CN"/>
        </w:rPr>
      </w:pPr>
      <w:r w:rsidRPr="00A65DED">
        <w:rPr>
          <w:rFonts w:ascii="SimSun" w:eastAsia="SimSun" w:hAnsi="SimSun" w:cs="SimSun" w:hint="eastAsia"/>
          <w:sz w:val="18"/>
          <w:szCs w:val="18"/>
          <w:lang w:eastAsia="zh-CN"/>
        </w:rPr>
        <w:t xml:space="preserve">Q. 平时或者周末常穿什么样的衣服？请比较一下平时穿的和周末穿的衣服样式。</w:t>
      </w:r>
    </w:p>
    <w:p w14:paraId="221E1CE6" w14:textId="77777777" w:rsidR="00AA26D4" w:rsidRPr="00A65DED" w:rsidRDefault="00CA38B0">
      <w:pPr>
        <w:rPr>
          <w:rFonts w:ascii="SimSun" w:eastAsia="SimSun" w:hAnsi="SimSun" w:cs="SimSun"/>
        </w:rPr>
      </w:pPr>
      <w:proofErr w:type="spellStart"/>
      <w:r w:rsidRPr="00A65DED">
        <w:rPr>
          <w:rFonts w:ascii="SimSun" w:eastAsia="SimSun" w:hAnsi="SimSun" w:cs="SimSun"/>
          <w:color w:val="404040"/>
          <w:sz w:val="18"/>
          <w:szCs w:val="18"/>
        </w:rPr>
        <w:t xml:space="preserve">Píngshí huòzhě zhōumò cháng chuān shénmeyàng de yīfu? Qǐng bǐjiào yíxià píngshí chuān de hé zhōumò chuān de yīfu yàngshì.</w:t>
      </w:r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78476736" w14:textId="77777777" w:rsidR="00AA26D4" w:rsidRPr="00A65DED" w:rsidRDefault="00CA38B0">
      <w:pPr>
        <w:rPr>
          <w:rFonts w:ascii="SimSun" w:eastAsia="SimSun" w:hAnsi="SimSun" w:cs="SimSun"/>
        </w:rPr>
      </w:pPr>
      <w:r w:rsidRPr="00A65DED">
        <w:rPr>
          <w:rFonts w:ascii="바탕" w:eastAsia="바탕" w:hAnsi="바탕" w:cs="바탕" w:hint="eastAsia"/>
          <w:color w:val="7F7F7F"/>
          <w:sz w:val="16"/>
          <w:szCs w:val="16"/>
        </w:rPr>
        <w:t xml:space="preserve">주중과 주말에 어떤 종류의 옷을 입나요? 주중 패션과 주말 패션의 스타일에 대해 비교하세요.</w:t>
      </w:r>
    </w:p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IM1 버전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[도입]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我对时尚不太感兴趣，但是我很重视穿得舒服。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duì shíshàng bú tài gǎn xìngqù, dànshì wǒ hěn zhòngshì chuān de shūfu.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패션에 별로 관심이 없지만, 편하게 입는 걸 중요하게 생각해요.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我最喜欢简单的衣服。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zuì xǐhuan jiǎndān de yīfu.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심플한 옷을 제일 좋아해요.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[전개 - 주중 패션]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平时我要去上班，所以常穿衬衫和西裤。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Píngshí wǒ yào qù shàngbān, suǒyǐ cháng chuān chènshān hé xīkù.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평소에는 출근해야 해서 셔츠와 정장 바지를 자주 입어요.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因为我们公司不太正式，所以我不用穿西装。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Yīnwèi wǒmen gōngsī bú tài zhèngshì, suǒyǐ wǒ búyòng chuān xīzhuāng.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회사가 별로 격식을 차리지 않아서 정장은 안 입어도 돼요.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颜色一般是黑色、白色或者蓝色。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Yánsè yìbān shì hēisè, báisè huòzhě lánsè.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색깔은 보통 검은색, 흰색 아니면 파란색이에요.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[전개 - 주말 패션]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周末我常穿T恤和牛仔裤。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Zhōumò wǒ cháng chuān T xù hé niúzǎikù.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주말에는 티셔츠와 청바지를 자주 입어요.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还常穿运动鞋，因为很舒服。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Hái cháng chuān yùndòngxié, yīnwèi hěn shūfu.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운동화도 자주 신어요. 편하거든요.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平时的衣服比较正式，周末的衣服比较休闲。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Píngshí de yīfu bǐjiào zhèngshì, zhōumò de yīfu bǐjiào xiūxián.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평소 옷은 좀 격식 있고, 주말 옷은 좀 캐주얼해요.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[전개 - 특별한 날의 패션]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参加朋友的婚礼的时候，我会穿西装。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Cānjiā péngyou de hūnlǐ de shíhou, wǒ huì chuān xīzhuāng.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친구 결혼식에 갈 때는 정장을 입어요.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[마무리]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总之，我觉得穿得舒服最重要。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Zǒngzhī, wǒ juéde chuān de shūfu zuì zhòngyào.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결론적으로 저는 편하게 입는 게 제일 중요하다고 생각해요.</w:t>
            </w:r>
          </w:p>
        </w:tc>
      </w:tr>
    </w:tbl>
    <w:p/>
    <w:p>
      <w:pPr>
        <w:spacing w:after="60"/>
      </w:pPr>
      <w:r>
        <w:rPr>
          <w:b/>
          <w:bCs/>
          <w:color w:val="C00000"/>
          <w:sz w:val="20"/>
          <w:szCs w:val="20"/>
        </w:rPr>
        <w:t xml:space="preserve">IH 버전</w:t>
      </w:r>
    </w:p>
    <w:tbl>
      <w:tblPr>
        <w:tblStyle w:val="affffffffff2"/>
        <w:tblW w:w="901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>
        <w:tc>
          <w:tcPr>
            <w:tcW w:w="9224" w:type="dxa"/>
          </w:tcPr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[도입]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说到衣服，我平时和周末穿的风格完全不一样。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Shuōdào yīfu, wǒ píngshí hé zhōumò chuān de fēnggé wánquán bù yíyàng.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옷 얘기를 하자면, 저는 평일과 주말에 입는 스타일이 완전히 달라요.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我不是特别追求时尚的人，但是我觉得穿衣服能表现一个人的性格。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bú shì tèbié zhuīqiú shíshàng de rén, dànshì wǒ juéde chuān yīfu néng biǎoxiàn yí ge rén de xìnggé.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저는 유행을 엄청 따르는 사람은 아니지만, 옷차림이 그 사람의 성격을 보여 준다고 생각해요.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[전개 - 주중 패션]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平时我得去公司上班，所以一般穿得比较正式。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Píngshí wǒ děi qù gōngsī shàngbān, suǒyǐ yìbān chuān de bǐjiào zhèngshì.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평일에는 회사에 출근해야 해서 보통 좀 격식 있게 입어요.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我常穿白衬衫和西裤，再配一双皮鞋。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cháng chuān bái chènshān hé xīkù, zài pèi yì shuāng píxié.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흰 셔츠와 정장 바지를 자주 입고, 구두를 맞춰 신어요.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因为要见客户，所以我很注意自己的形象。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Yīnwèi yào jiàn kèhù, suǒyǐ wǒ hěn zhùyì zìjǐ de xíngxiàng.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고객을 만나야 해서 제 이미지에 신경을 많이 써요.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说实话，这样穿虽然看起来很干净，但是一点儿也不舒服。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Shuō shíhuà, zhèyàng chuān suīrán kàn qǐlái hěn gānjìng, dànshì yìdiǎnr yě bù shūfu.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솔직히 이렇게 입으면 깔끔해 보이긴 하지만, 하나도 편하지 않아요.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[전개 - 주말 패션]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所以一到周末，我就换上宽松的卫衣和牛仔裤。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Suǒyǐ yí dào zhōumò, wǒ jiù huànshang kuānsōng de wèiyī hé niúzǎikù.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그래서 주말만 되면 바로 넉넉한 후드티와 청바지로 갈아입어요.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鞋子也是，比起皮鞋，我更喜欢穿运动鞋。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Xiézi yě shì, bǐqǐ píxié, wǒ gèng xǐhuan chuān yùndòngxié.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신발도 마찬가지예요. 구두보다 운동화를 훨씬 좋아해요.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跟平时比起来，周末的衣服颜色更鲜艳，样式也更休闲。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Gēn píngshí bǐ qǐlái, zhōumò de yīfu yánsè gèng xiānyàn, yàngshì yě gèng xiūxián.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평일과 비교하면 주말 옷은 색깔이 더 화사하고 스타일도 더 캐주얼해요.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穿上这样的衣服，我觉得整个人都放松了。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Chuānshang zhèyàng de yīfu, wǒ juéde zhěnggè rén dōu fàngsōng le.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이런 옷을 입으면 온몸이 다 편안해지는 느낌이에요.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[전개 - 특별한 날의 패션]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当然，参加婚礼或者重要聚会的时候，我会特别打扮一下，穿西装、戴手表。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Dāngrán, cānjiā hūnlǐ huòzhě zhòngyào jùhuì de shíhou, wǒ huì tèbié dǎban yíxià, chuān xīzhuāng, dài shǒubiǎo.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물론 결혼식이나 중요한 모임에 갈 때는 특별히 꾸며서 정장을 입고 시계를 차요.</w:t>
            </w:r>
          </w:p>
          <w:p>
            <w:pPr>
              <w:spacing w:before="60"/>
            </w:pPr>
            <w:r>
              <w:rPr>
                <w:rFonts w:ascii="SimSun" w:eastAsia="SimSun" w:hAnsi="SimSun" w:cs="SimSun"/>
                <w:b/>
                <w:bCs/>
                <w:sz w:val="18"/>
                <w:szCs w:val="18"/>
              </w:rPr>
              <w:t xml:space="preserve">[마무리]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总的来说，平时的衣服是为了工作，周末的衣服是为了我自己。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Zǒng de lái shuō, píngshí de yīfu shì wèile gōngzuò, zhōumò de yīfu shì wèile wǒ zìjǐ.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전체적으로 보면, 평일 옷은 일을 위한 것이고 주말 옷은 저 자신을 위한 거예요.</w:t>
            </w:r>
          </w:p>
          <w:p>
            <w:pPr/>
            <w:r>
              <w:rPr>
                <w:rFonts w:ascii="SimSun" w:eastAsia="SimSun" w:hAnsi="SimSun" w:cs="SimSun" w:hint="eastAsia"/>
                <w:sz w:val="18"/>
                <w:szCs w:val="18"/>
                <w:lang w:eastAsia="zh-CN"/>
              </w:rPr>
              <w:t xml:space="preserve">我觉得根据不同的场合穿合适的衣服很重要。</w:t>
            </w:r>
          </w:p>
          <w:p>
            <w:pPr/>
            <w:r>
              <w:rPr>
                <w:rFonts w:ascii="SimSun" w:eastAsia="SimSun" w:hAnsi="SimSun" w:cs="SimSun"/>
                <w:color w:val="404040"/>
                <w:sz w:val="18"/>
                <w:szCs w:val="18"/>
              </w:rPr>
              <w:t xml:space="preserve">Wǒ juéde gēnjù bùtóng de chǎnghé chuān héshì de yīfu hěn zhòngyào.</w:t>
            </w:r>
          </w:p>
          <w:p>
            <w:pPr>
              <w:spacing w:after="80"/>
            </w:pPr>
            <w:r>
              <w:rPr>
                <w:rFonts w:ascii="바탕" w:eastAsia="바탕" w:hAnsi="바탕" w:cs="바탕"/>
                <w:color w:val="7F7F7F"/>
                <w:sz w:val="16"/>
                <w:szCs w:val="16"/>
              </w:rPr>
              <w:t xml:space="preserve">상황에 맞게 어울리는 옷을 입는 게 중요하다고 생각해요.</w:t>
            </w:r>
          </w:p>
        </w:tc>
      </w:tr>
    </w:tbl>
    <w:p/>
    <w:sectPr w:rsidR="00AA26D4" w:rsidRPr="00A65DED">
      <w:headerReference w:type="even" r:id="rId11"/>
      <w:headerReference w:type="default" r:id="rId12"/>
      <w:footerReference w:type="default" r:id="rId13"/>
      <w:headerReference w:type="first" r:id="rId14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9653CD" w14:textId="77777777" w:rsidR="00CA38B0" w:rsidRDefault="00CA38B0">
      <w:pPr>
        <w:spacing w:after="0" w:line="240" w:lineRule="auto"/>
      </w:pPr>
      <w:r>
        <w:separator/>
      </w:r>
    </w:p>
  </w:endnote>
  <w:endnote w:type="continuationSeparator" w:id="0">
    <w:p w14:paraId="69546A54" w14:textId="77777777" w:rsidR="00CA38B0" w:rsidRDefault="00CA38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AB20F3C-9DF2-4513-8043-97F317CC2C0D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2" w:subsetted="1" w:fontKey="{015F1BEE-5F77-463A-BA2A-9F67109DDB6C}"/>
  </w:font>
  <w:font w:name="Work Sans">
    <w:charset w:val="00"/>
    <w:family w:val="auto"/>
    <w:pitch w:val="variable"/>
    <w:sig w:usb0="A00000FF" w:usb1="5000E07B" w:usb2="00000000" w:usb3="00000000" w:csb0="00000193" w:csb1="00000000"/>
    <w:embedRegular r:id="rId3" w:fontKey="{50F70397-062B-4863-BA79-BD0379BBC5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altName w:val="바탕"/>
    <w:panose1 w:val="00000000000000000000"/>
    <w:charset w:val="81"/>
    <w:family w:val="roman"/>
    <w:notTrueType/>
    <w:pitch w:val="default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97A646AE-389C-4702-B0C4-E45EF46F942C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  <w:embedRegular r:id="rId5" w:subsetted="1" w:fontKey="{C9C53EB1-8ED1-4BE0-A1AB-42B9C6CC71B9}"/>
    <w:embedBold r:id="rId6" w:subsetted="1" w:fontKey="{8980C054-3456-48BD-875E-F012FA4FED2A}"/>
    <w:embedItalic r:id="rId7" w:subsetted="1" w:fontKey="{A0245970-54D0-4BB4-A4B4-A86DAEBA1149}"/>
    <w:embedBoldItalic r:id="rId8" w:subsetted="1" w:fontKey="{7AE55421-06F2-4706-86A1-ABD322617472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va Mono">
    <w:charset w:val="00"/>
    <w:family w:val="auto"/>
    <w:pitch w:val="default"/>
    <w:embedRegular r:id="rId9" w:fontKey="{E3B0AC4E-9FF3-408A-9A19-1E9F6F9B4EDC}"/>
    <w:embedBold r:id="rId10" w:fontKey="{FE955DE5-7A37-4886-BA62-98691838042D}"/>
    <w:embedItalic r:id="rId11" w:fontKey="{9731EA54-C028-4939-A7AA-38E180F87DF7}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  <w:embedRegular r:id="rId12" w:fontKey="{59635F4F-B437-4089-A9F3-734912E4B6B9}"/>
    <w:embedBold r:id="rId13" w:fontKey="{0803DC0D-01A2-4B80-A339-30F491FF68FD}"/>
  </w:font>
  <w:font w:name="Arial Unicode MS">
    <w:altName w:val="Arial"/>
    <w:panose1 w:val="020B0604020202020204"/>
    <w:charset w:val="00"/>
    <w:family w:val="auto"/>
    <w:pitch w:val="default"/>
  </w:font>
  <w:font w:name="Andika">
    <w:charset w:val="00"/>
    <w:family w:val="auto"/>
    <w:pitch w:val="default"/>
    <w:embedRegular r:id="rId14" w:fontKey="{E380CC1C-F90C-49FF-A928-594A7AEC7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E011D230-347A-466A-AE83-CA78E151DB0C}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7BB78" w14:textId="77777777" w:rsidR="00AA26D4" w:rsidRDefault="00CA38B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4331AA">
      <w:rPr>
        <w:rFonts w:ascii="Times New Roman" w:eastAsia="Times New Roman" w:hAnsi="Times New Roman" w:cs="Times New Roman"/>
        <w:noProof/>
        <w:color w:val="000000"/>
        <w:sz w:val="16"/>
        <w:szCs w:val="16"/>
      </w:rPr>
      <w:t>1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color w:val="000000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separate"/>
    </w:r>
    <w:r w:rsidR="004331AA">
      <w:rPr>
        <w:rFonts w:ascii="Times New Roman" w:eastAsia="Times New Roman" w:hAnsi="Times New Roman" w:cs="Times New Roman"/>
        <w:noProof/>
        <w:color w:val="000000"/>
        <w:sz w:val="16"/>
        <w:szCs w:val="16"/>
      </w:rPr>
      <w:t>2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fldChar w:fldCharType="end"/>
    </w:r>
  </w:p>
  <w:p w14:paraId="7BEFA8DB" w14:textId="77777777" w:rsidR="00AA26D4" w:rsidRDefault="00CA38B0">
    <w:pPr>
      <w:widowControl/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궁서" w:eastAsia="궁서" w:hAnsi="궁서" w:cs="궁서"/>
        <w:color w:val="1F1F1F"/>
        <w:sz w:val="16"/>
        <w:szCs w:val="16"/>
        <w:highlight w:val="white"/>
      </w:rPr>
      <w:t>ⓒ Lingo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D21239" w14:textId="77777777" w:rsidR="00CA38B0" w:rsidRDefault="00CA38B0">
      <w:pPr>
        <w:spacing w:after="0" w:line="240" w:lineRule="auto"/>
      </w:pPr>
      <w:r>
        <w:separator/>
      </w:r>
    </w:p>
  </w:footnote>
  <w:footnote w:type="continuationSeparator" w:id="0">
    <w:p w14:paraId="2A7CFA0E" w14:textId="77777777" w:rsidR="00CA38B0" w:rsidRDefault="00CA38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5F61C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54A0C6A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left:0;text-align:left;margin-left:0;margin-top:0;width:450.6pt;height:450.6pt;z-index:-251657728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B9CBE2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36F2BC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1" type="#_x0000_t75" alt="" style="position:absolute;left:0;text-align:left;margin-left:0;margin-top:0;width:450.6pt;height:450.6pt;z-index:-251659776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48369" w14:textId="77777777" w:rsidR="00AA26D4" w:rsidRDefault="00CA38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color w:val="000000"/>
      </w:rPr>
      <w:pict w14:anchorId="1943E7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0" type="#_x0000_t75" alt="" style="position:absolute;left:0;text-align:left;margin-left:0;margin-top:0;width:450.6pt;height:450.6pt;z-index:-251658752;mso-position-horizontal:center;mso-position-horizontal-relative:margin;mso-position-vertical:center;mso-position-vertical-relative:margin">
          <v:imagedata r:id="rId1" o:title="image2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11EBE"/>
    <w:multiLevelType w:val="multilevel"/>
    <w:tmpl w:val="2326F366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EC34FC"/>
    <w:multiLevelType w:val="multilevel"/>
    <w:tmpl w:val="CC7E77A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FF7CBE"/>
    <w:multiLevelType w:val="multilevel"/>
    <w:tmpl w:val="BE32F490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EAD4010"/>
    <w:multiLevelType w:val="multilevel"/>
    <w:tmpl w:val="C83649E4"/>
    <w:lvl w:ilvl="0">
      <w:start w:val="1"/>
      <w:numFmt w:val="decimal"/>
      <w:lvlText w:val="%1"/>
      <w:lvlJc w:val="left"/>
      <w:pPr>
        <w:ind w:left="1600" w:hanging="400"/>
      </w:pPr>
    </w:lvl>
    <w:lvl w:ilvl="1">
      <w:start w:val="1"/>
      <w:numFmt w:val="upperLetter"/>
      <w:lvlText w:val="%2."/>
      <w:lvlJc w:val="left"/>
      <w:pPr>
        <w:ind w:left="2000" w:hanging="400"/>
      </w:pPr>
    </w:lvl>
    <w:lvl w:ilvl="2">
      <w:start w:val="1"/>
      <w:numFmt w:val="lowerRoman"/>
      <w:lvlText w:val="%3."/>
      <w:lvlJc w:val="right"/>
      <w:pPr>
        <w:ind w:left="2400" w:hanging="400"/>
      </w:pPr>
    </w:lvl>
    <w:lvl w:ilvl="3">
      <w:start w:val="1"/>
      <w:numFmt w:val="decimal"/>
      <w:lvlText w:val="%4."/>
      <w:lvlJc w:val="left"/>
      <w:pPr>
        <w:ind w:left="2800" w:hanging="400"/>
      </w:pPr>
    </w:lvl>
    <w:lvl w:ilvl="4">
      <w:start w:val="1"/>
      <w:numFmt w:val="upperLetter"/>
      <w:lvlText w:val="%5."/>
      <w:lvlJc w:val="left"/>
      <w:pPr>
        <w:ind w:left="3200" w:hanging="400"/>
      </w:pPr>
    </w:lvl>
    <w:lvl w:ilvl="5">
      <w:start w:val="1"/>
      <w:numFmt w:val="lowerRoman"/>
      <w:lvlText w:val="%6."/>
      <w:lvlJc w:val="right"/>
      <w:pPr>
        <w:ind w:left="3600" w:hanging="400"/>
      </w:pPr>
    </w:lvl>
    <w:lvl w:ilvl="6">
      <w:start w:val="1"/>
      <w:numFmt w:val="decimal"/>
      <w:lvlText w:val="%7."/>
      <w:lvlJc w:val="left"/>
      <w:pPr>
        <w:ind w:left="4000" w:hanging="400"/>
      </w:pPr>
    </w:lvl>
    <w:lvl w:ilvl="7">
      <w:start w:val="1"/>
      <w:numFmt w:val="upperLetter"/>
      <w:lvlText w:val="%8."/>
      <w:lvlJc w:val="left"/>
      <w:pPr>
        <w:ind w:left="4400" w:hanging="400"/>
      </w:pPr>
    </w:lvl>
    <w:lvl w:ilvl="8">
      <w:start w:val="1"/>
      <w:numFmt w:val="lowerRoman"/>
      <w:lvlText w:val="%9."/>
      <w:lvlJc w:val="right"/>
      <w:pPr>
        <w:ind w:left="4800" w:hanging="400"/>
      </w:pPr>
    </w:lvl>
  </w:abstractNum>
  <w:abstractNum w:abstractNumId="4" w15:restartNumberingAfterBreak="0">
    <w:nsid w:val="106A54C6"/>
    <w:multiLevelType w:val="multilevel"/>
    <w:tmpl w:val="F176BFEA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0820C6A"/>
    <w:multiLevelType w:val="multilevel"/>
    <w:tmpl w:val="E5C8BC4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17743B3"/>
    <w:multiLevelType w:val="multilevel"/>
    <w:tmpl w:val="CCD4698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36D72CF"/>
    <w:multiLevelType w:val="multilevel"/>
    <w:tmpl w:val="7A3004B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42A4A7E"/>
    <w:multiLevelType w:val="multilevel"/>
    <w:tmpl w:val="13888E44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4995434"/>
    <w:multiLevelType w:val="multilevel"/>
    <w:tmpl w:val="1416FAFE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15592101"/>
    <w:multiLevelType w:val="multilevel"/>
    <w:tmpl w:val="94AE711A"/>
    <w:lvl w:ilvl="0">
      <w:start w:val="1"/>
      <w:numFmt w:val="decimal"/>
      <w:lvlText w:val="%1."/>
      <w:lvlJc w:val="left"/>
      <w:pPr>
        <w:ind w:left="880" w:hanging="440"/>
      </w:pPr>
    </w:lvl>
    <w:lvl w:ilvl="1">
      <w:start w:val="1"/>
      <w:numFmt w:val="upperLetter"/>
      <w:lvlText w:val="%2."/>
      <w:lvlJc w:val="left"/>
      <w:pPr>
        <w:ind w:left="1320" w:hanging="440"/>
      </w:pPr>
    </w:lvl>
    <w:lvl w:ilvl="2">
      <w:start w:val="1"/>
      <w:numFmt w:val="lowerRoman"/>
      <w:lvlText w:val="%3."/>
      <w:lvlJc w:val="right"/>
      <w:pPr>
        <w:ind w:left="1760" w:hanging="440"/>
      </w:pPr>
    </w:lvl>
    <w:lvl w:ilvl="3">
      <w:start w:val="1"/>
      <w:numFmt w:val="decimal"/>
      <w:lvlText w:val="%4."/>
      <w:lvlJc w:val="left"/>
      <w:pPr>
        <w:ind w:left="2200" w:hanging="440"/>
      </w:pPr>
    </w:lvl>
    <w:lvl w:ilvl="4">
      <w:start w:val="1"/>
      <w:numFmt w:val="upperLetter"/>
      <w:lvlText w:val="%5."/>
      <w:lvlJc w:val="left"/>
      <w:pPr>
        <w:ind w:left="2640" w:hanging="440"/>
      </w:pPr>
    </w:lvl>
    <w:lvl w:ilvl="5">
      <w:start w:val="1"/>
      <w:numFmt w:val="lowerRoman"/>
      <w:lvlText w:val="%6."/>
      <w:lvlJc w:val="right"/>
      <w:pPr>
        <w:ind w:left="3080" w:hanging="440"/>
      </w:pPr>
    </w:lvl>
    <w:lvl w:ilvl="6">
      <w:start w:val="1"/>
      <w:numFmt w:val="decimal"/>
      <w:lvlText w:val="%7."/>
      <w:lvlJc w:val="left"/>
      <w:pPr>
        <w:ind w:left="3520" w:hanging="440"/>
      </w:pPr>
    </w:lvl>
    <w:lvl w:ilvl="7">
      <w:start w:val="1"/>
      <w:numFmt w:val="upperLetter"/>
      <w:lvlText w:val="%8."/>
      <w:lvlJc w:val="left"/>
      <w:pPr>
        <w:ind w:left="3960" w:hanging="440"/>
      </w:pPr>
    </w:lvl>
    <w:lvl w:ilvl="8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76945EF"/>
    <w:multiLevelType w:val="multilevel"/>
    <w:tmpl w:val="4BB6167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1B9E298A"/>
    <w:multiLevelType w:val="multilevel"/>
    <w:tmpl w:val="9AD8DCB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1F8903EE"/>
    <w:multiLevelType w:val="multilevel"/>
    <w:tmpl w:val="F960997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16252FB"/>
    <w:multiLevelType w:val="multilevel"/>
    <w:tmpl w:val="3C54CFD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250F6424"/>
    <w:multiLevelType w:val="multilevel"/>
    <w:tmpl w:val="EA10F85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25672C66"/>
    <w:multiLevelType w:val="multilevel"/>
    <w:tmpl w:val="E2AA3E8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266072DB"/>
    <w:multiLevelType w:val="multilevel"/>
    <w:tmpl w:val="2F9CF930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2D5F4C32"/>
    <w:multiLevelType w:val="multilevel"/>
    <w:tmpl w:val="D1F68442"/>
    <w:lvl w:ilvl="0">
      <w:start w:val="1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0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2DB65DF3"/>
    <w:multiLevelType w:val="multilevel"/>
    <w:tmpl w:val="1B304B9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300B5D96"/>
    <w:multiLevelType w:val="multilevel"/>
    <w:tmpl w:val="1736E51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C182CD6"/>
    <w:multiLevelType w:val="multilevel"/>
    <w:tmpl w:val="8BFA77F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3C763A52"/>
    <w:multiLevelType w:val="multilevel"/>
    <w:tmpl w:val="1368C348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3EC12EAB"/>
    <w:multiLevelType w:val="multilevel"/>
    <w:tmpl w:val="2CD6965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4" w15:restartNumberingAfterBreak="0">
    <w:nsid w:val="4B734133"/>
    <w:multiLevelType w:val="multilevel"/>
    <w:tmpl w:val="FCB8BDCE"/>
    <w:lvl w:ilvl="0">
      <w:start w:val="1"/>
      <w:numFmt w:val="decimal"/>
      <w:lvlText w:val="%1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4C506F8B"/>
    <w:multiLevelType w:val="multilevel"/>
    <w:tmpl w:val="E50A6636"/>
    <w:lvl w:ilvl="0">
      <w:start w:val="1"/>
      <w:numFmt w:val="bullet"/>
      <w:lvlText w:val="✔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4E6A763A"/>
    <w:multiLevelType w:val="multilevel"/>
    <w:tmpl w:val="D71AA3E6"/>
    <w:lvl w:ilvl="0">
      <w:start w:val="1"/>
      <w:numFmt w:val="bullet"/>
      <w:lvlText w:val="●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513C2A84"/>
    <w:multiLevelType w:val="multilevel"/>
    <w:tmpl w:val="8B2CB4F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1CB1814"/>
    <w:multiLevelType w:val="multilevel"/>
    <w:tmpl w:val="C7A0DD80"/>
    <w:lvl w:ilvl="0">
      <w:numFmt w:val="bullet"/>
      <w:lvlText w:val="⇨"/>
      <w:lvlJc w:val="left"/>
      <w:pPr>
        <w:ind w:left="45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7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1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5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29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73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17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1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50" w:hanging="44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9456AF8"/>
    <w:multiLevelType w:val="multilevel"/>
    <w:tmpl w:val="D422CDB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5A7B7723"/>
    <w:multiLevelType w:val="multilevel"/>
    <w:tmpl w:val="7370EB56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5F24337E"/>
    <w:multiLevelType w:val="multilevel"/>
    <w:tmpl w:val="42BEF4B8"/>
    <w:lvl w:ilvl="0">
      <w:start w:val="1"/>
      <w:numFmt w:val="bullet"/>
      <w:lvlText w:val="-"/>
      <w:lvlJc w:val="left"/>
      <w:pPr>
        <w:ind w:left="880" w:hanging="440"/>
      </w:pPr>
      <w:rPr>
        <w:rFonts w:ascii="Work Sans" w:eastAsia="Work Sans" w:hAnsi="Work Sans" w:cs="Work San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612801DE"/>
    <w:multiLevelType w:val="multilevel"/>
    <w:tmpl w:val="7E5C086E"/>
    <w:lvl w:ilvl="0">
      <w:numFmt w:val="bullet"/>
      <w:lvlText w:val="⮚"/>
      <w:lvlJc w:val="left"/>
      <w:pPr>
        <w:ind w:left="12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840" w:hanging="44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A965284"/>
    <w:multiLevelType w:val="multilevel"/>
    <w:tmpl w:val="ACFCBA4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6B137912"/>
    <w:multiLevelType w:val="multilevel"/>
    <w:tmpl w:val="EEFA770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6B4158B1"/>
    <w:multiLevelType w:val="multilevel"/>
    <w:tmpl w:val="7272F9B2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71940BBB"/>
    <w:multiLevelType w:val="multilevel"/>
    <w:tmpl w:val="867E0644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73961245"/>
    <w:multiLevelType w:val="multilevel"/>
    <w:tmpl w:val="2AE273AC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79B55F84"/>
    <w:multiLevelType w:val="multilevel"/>
    <w:tmpl w:val="055CF81E"/>
    <w:lvl w:ilvl="0">
      <w:start w:val="1"/>
      <w:numFmt w:val="decimal"/>
      <w:lvlText w:val="%1."/>
      <w:lvlJc w:val="left"/>
      <w:pPr>
        <w:ind w:left="800" w:hanging="400"/>
      </w:pPr>
    </w:lvl>
    <w:lvl w:ilvl="1">
      <w:start w:val="1"/>
      <w:numFmt w:val="upperLetter"/>
      <w:lvlText w:val="%2."/>
      <w:lvlJc w:val="left"/>
      <w:pPr>
        <w:ind w:left="1200" w:hanging="400"/>
      </w:pPr>
    </w:lvl>
    <w:lvl w:ilvl="2">
      <w:start w:val="1"/>
      <w:numFmt w:val="lowerRoman"/>
      <w:lvlText w:val="%3."/>
      <w:lvlJc w:val="right"/>
      <w:pPr>
        <w:ind w:left="1600" w:hanging="400"/>
      </w:pPr>
    </w:lvl>
    <w:lvl w:ilvl="3">
      <w:start w:val="1"/>
      <w:numFmt w:val="decimal"/>
      <w:lvlText w:val="%4."/>
      <w:lvlJc w:val="left"/>
      <w:pPr>
        <w:ind w:left="2000" w:hanging="400"/>
      </w:pPr>
    </w:lvl>
    <w:lvl w:ilvl="4">
      <w:start w:val="1"/>
      <w:numFmt w:val="upperLetter"/>
      <w:lvlText w:val="%5."/>
      <w:lvlJc w:val="left"/>
      <w:pPr>
        <w:ind w:left="2400" w:hanging="400"/>
      </w:pPr>
    </w:lvl>
    <w:lvl w:ilvl="5">
      <w:start w:val="1"/>
      <w:numFmt w:val="lowerRoman"/>
      <w:lvlText w:val="%6."/>
      <w:lvlJc w:val="right"/>
      <w:pPr>
        <w:ind w:left="2800" w:hanging="400"/>
      </w:pPr>
    </w:lvl>
    <w:lvl w:ilvl="6">
      <w:start w:val="1"/>
      <w:numFmt w:val="decimal"/>
      <w:lvlText w:val="%7."/>
      <w:lvlJc w:val="left"/>
      <w:pPr>
        <w:ind w:left="3200" w:hanging="400"/>
      </w:pPr>
    </w:lvl>
    <w:lvl w:ilvl="7">
      <w:start w:val="1"/>
      <w:numFmt w:val="upperLetter"/>
      <w:lvlText w:val="%8."/>
      <w:lvlJc w:val="left"/>
      <w:pPr>
        <w:ind w:left="3600" w:hanging="400"/>
      </w:pPr>
    </w:lvl>
    <w:lvl w:ilvl="8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1"/>
  </w:num>
  <w:num w:numId="2">
    <w:abstractNumId w:val="36"/>
  </w:num>
  <w:num w:numId="3">
    <w:abstractNumId w:val="26"/>
  </w:num>
  <w:num w:numId="4">
    <w:abstractNumId w:val="17"/>
  </w:num>
  <w:num w:numId="5">
    <w:abstractNumId w:val="20"/>
  </w:num>
  <w:num w:numId="6">
    <w:abstractNumId w:val="28"/>
  </w:num>
  <w:num w:numId="7">
    <w:abstractNumId w:val="12"/>
  </w:num>
  <w:num w:numId="8">
    <w:abstractNumId w:val="9"/>
  </w:num>
  <w:num w:numId="9">
    <w:abstractNumId w:val="23"/>
  </w:num>
  <w:num w:numId="10">
    <w:abstractNumId w:val="25"/>
  </w:num>
  <w:num w:numId="11">
    <w:abstractNumId w:val="27"/>
  </w:num>
  <w:num w:numId="12">
    <w:abstractNumId w:val="10"/>
  </w:num>
  <w:num w:numId="13">
    <w:abstractNumId w:val="18"/>
  </w:num>
  <w:num w:numId="14">
    <w:abstractNumId w:val="19"/>
  </w:num>
  <w:num w:numId="15">
    <w:abstractNumId w:val="6"/>
  </w:num>
  <w:num w:numId="16">
    <w:abstractNumId w:val="13"/>
  </w:num>
  <w:num w:numId="17">
    <w:abstractNumId w:val="34"/>
  </w:num>
  <w:num w:numId="18">
    <w:abstractNumId w:val="5"/>
  </w:num>
  <w:num w:numId="19">
    <w:abstractNumId w:val="32"/>
  </w:num>
  <w:num w:numId="20">
    <w:abstractNumId w:val="30"/>
  </w:num>
  <w:num w:numId="21">
    <w:abstractNumId w:val="35"/>
  </w:num>
  <w:num w:numId="22">
    <w:abstractNumId w:val="29"/>
  </w:num>
  <w:num w:numId="23">
    <w:abstractNumId w:val="37"/>
  </w:num>
  <w:num w:numId="24">
    <w:abstractNumId w:val="1"/>
  </w:num>
  <w:num w:numId="25">
    <w:abstractNumId w:val="15"/>
  </w:num>
  <w:num w:numId="26">
    <w:abstractNumId w:val="22"/>
  </w:num>
  <w:num w:numId="27">
    <w:abstractNumId w:val="7"/>
  </w:num>
  <w:num w:numId="28">
    <w:abstractNumId w:val="2"/>
  </w:num>
  <w:num w:numId="29">
    <w:abstractNumId w:val="38"/>
  </w:num>
  <w:num w:numId="30">
    <w:abstractNumId w:val="8"/>
  </w:num>
  <w:num w:numId="31">
    <w:abstractNumId w:val="16"/>
  </w:num>
  <w:num w:numId="32">
    <w:abstractNumId w:val="0"/>
  </w:num>
  <w:num w:numId="33">
    <w:abstractNumId w:val="14"/>
  </w:num>
  <w:num w:numId="34">
    <w:abstractNumId w:val="31"/>
  </w:num>
  <w:num w:numId="35">
    <w:abstractNumId w:val="33"/>
  </w:num>
  <w:num w:numId="36">
    <w:abstractNumId w:val="24"/>
  </w:num>
  <w:num w:numId="37">
    <w:abstractNumId w:val="11"/>
  </w:num>
  <w:num w:numId="38">
    <w:abstractNumId w:val="4"/>
  </w:num>
  <w:num w:numId="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6D4"/>
    <w:rsid w:val="0000574C"/>
    <w:rsid w:val="002E7E1E"/>
    <w:rsid w:val="004331AA"/>
    <w:rsid w:val="005D6ABA"/>
    <w:rsid w:val="008C2D81"/>
    <w:rsid w:val="009467FE"/>
    <w:rsid w:val="0096565B"/>
    <w:rsid w:val="00A65DED"/>
    <w:rsid w:val="00A904C8"/>
    <w:rsid w:val="00AA26D4"/>
    <w:rsid w:val="00B61F72"/>
    <w:rsid w:val="00CA38B0"/>
    <w:rsid w:val="00D05CCE"/>
    <w:rsid w:val="00E41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1AA26924"/>
  <w15:docId w15:val="{C4256F9A-37A8-4C8D-A3F8-143BAED38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outlineLvl w:val="0"/>
    </w:pPr>
    <w:rPr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</w:style>
  <w:style w:type="paragraph" w:styleId="3">
    <w:name w:val="heading 3"/>
    <w:basedOn w:val="a"/>
    <w:next w:val="a"/>
    <w:uiPriority w:val="9"/>
    <w:unhideWhenUsed/>
    <w:qFormat/>
    <w:pPr>
      <w:keepNext/>
      <w:ind w:left="300" w:hanging="2000"/>
      <w:outlineLvl w:val="2"/>
    </w:pPr>
  </w:style>
  <w:style w:type="paragraph" w:styleId="4">
    <w:name w:val="heading 4"/>
    <w:basedOn w:val="a"/>
    <w:next w:val="a"/>
    <w:uiPriority w:val="9"/>
    <w:unhideWhenUsed/>
    <w:qFormat/>
    <w:pPr>
      <w:keepNext/>
      <w:ind w:left="400" w:hanging="200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Char">
    <w:name w:val="제목 1 Char"/>
    <w:basedOn w:val="a0"/>
    <w:uiPriority w:val="9"/>
    <w:rsid w:val="0070503A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uiPriority w:val="9"/>
    <w:rsid w:val="0070503A"/>
    <w:rPr>
      <w:rFonts w:asciiTheme="majorHAnsi" w:eastAsiaTheme="majorEastAsia" w:hAnsiTheme="majorHAnsi" w:cstheme="majorBidi"/>
    </w:rPr>
  </w:style>
  <w:style w:type="paragraph" w:styleId="a4">
    <w:name w:val="List Paragraph"/>
    <w:link w:val="Char"/>
    <w:uiPriority w:val="34"/>
    <w:qFormat/>
    <w:rsid w:val="0070503A"/>
    <w:pPr>
      <w:ind w:leftChars="400" w:left="800"/>
    </w:pPr>
  </w:style>
  <w:style w:type="paragraph" w:styleId="a5">
    <w:name w:val="header"/>
    <w:link w:val="Char0"/>
    <w:uiPriority w:val="99"/>
    <w:unhideWhenUsed/>
    <w:rsid w:val="007050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70503A"/>
  </w:style>
  <w:style w:type="paragraph" w:styleId="a6">
    <w:name w:val="footer"/>
    <w:link w:val="Char1"/>
    <w:uiPriority w:val="99"/>
    <w:unhideWhenUsed/>
    <w:rsid w:val="0070503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70503A"/>
  </w:style>
  <w:style w:type="paragraph" w:styleId="a7">
    <w:name w:val="No Spacing"/>
    <w:link w:val="Char2"/>
    <w:uiPriority w:val="1"/>
    <w:qFormat/>
    <w:rsid w:val="0070503A"/>
    <w:pPr>
      <w:spacing w:after="0" w:line="240" w:lineRule="auto"/>
      <w:jc w:val="left"/>
    </w:pPr>
    <w:rPr>
      <w:sz w:val="21"/>
      <w:szCs w:val="21"/>
    </w:rPr>
  </w:style>
  <w:style w:type="table" w:styleId="a8">
    <w:name w:val="Table Grid"/>
    <w:basedOn w:val="a1"/>
    <w:uiPriority w:val="39"/>
    <w:rsid w:val="00312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har2">
    <w:name w:val="간격 없음 Char"/>
    <w:basedOn w:val="a0"/>
    <w:link w:val="a7"/>
    <w:uiPriority w:val="1"/>
    <w:rsid w:val="00DF2AB7"/>
    <w:rPr>
      <w:kern w:val="0"/>
      <w:sz w:val="21"/>
      <w:szCs w:val="21"/>
    </w:rPr>
  </w:style>
  <w:style w:type="character" w:styleId="a9">
    <w:name w:val="Strong"/>
    <w:basedOn w:val="a0"/>
    <w:uiPriority w:val="22"/>
    <w:qFormat/>
    <w:rsid w:val="00E85B86"/>
    <w:rPr>
      <w:b/>
      <w:bCs/>
    </w:rPr>
  </w:style>
  <w:style w:type="character" w:customStyle="1" w:styleId="3Char">
    <w:name w:val="제목 3 Char"/>
    <w:basedOn w:val="a0"/>
    <w:uiPriority w:val="9"/>
    <w:rsid w:val="00E85B86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uiPriority w:val="9"/>
    <w:rsid w:val="00082D29"/>
    <w:rPr>
      <w:b/>
      <w:bCs/>
    </w:rPr>
  </w:style>
  <w:style w:type="paragraph" w:styleId="aa">
    <w:name w:val="Balloon Text"/>
    <w:link w:val="Char3"/>
    <w:uiPriority w:val="99"/>
    <w:semiHidden/>
    <w:unhideWhenUsed/>
    <w:rsid w:val="000C28C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a"/>
    <w:uiPriority w:val="99"/>
    <w:semiHidden/>
    <w:rsid w:val="000C28CF"/>
    <w:rPr>
      <w:rFonts w:asciiTheme="majorHAnsi" w:eastAsiaTheme="majorEastAsia" w:hAnsiTheme="majorHAnsi" w:cstheme="majorBidi"/>
      <w:sz w:val="18"/>
      <w:szCs w:val="18"/>
    </w:rPr>
  </w:style>
  <w:style w:type="character" w:styleId="ab">
    <w:name w:val="Hyperlink"/>
    <w:basedOn w:val="a0"/>
    <w:uiPriority w:val="99"/>
    <w:unhideWhenUsed/>
    <w:rsid w:val="008D4ACF"/>
    <w:rPr>
      <w:color w:val="0563C1" w:themeColor="hyperlink"/>
      <w:u w:val="single"/>
    </w:rPr>
  </w:style>
  <w:style w:type="character" w:customStyle="1" w:styleId="Char">
    <w:name w:val="목록 단락 Char"/>
    <w:basedOn w:val="a0"/>
    <w:link w:val="a4"/>
    <w:uiPriority w:val="34"/>
    <w:rsid w:val="00D27571"/>
  </w:style>
  <w:style w:type="character" w:customStyle="1" w:styleId="pronounce">
    <w:name w:val="pronounce"/>
    <w:basedOn w:val="a0"/>
    <w:rsid w:val="00B06EDD"/>
  </w:style>
  <w:style w:type="character" w:customStyle="1" w:styleId="uworddic">
    <w:name w:val="u_word_dic"/>
    <w:basedOn w:val="a0"/>
    <w:rsid w:val="000E5275"/>
  </w:style>
  <w:style w:type="paragraph" w:customStyle="1" w:styleId="10">
    <w:name w:val="(1)"/>
    <w:basedOn w:val="a4"/>
    <w:link w:val="1Char0"/>
    <w:qFormat/>
    <w:rsid w:val="00760CAF"/>
    <w:pPr>
      <w:spacing w:after="0" w:line="23" w:lineRule="atLeast"/>
      <w:ind w:leftChars="0" w:left="0" w:hanging="170"/>
    </w:pPr>
    <w:rPr>
      <w:rFonts w:ascii="나눔스퀘어" w:eastAsia="나눔스퀘어" w:hAnsi="나눔스퀘어"/>
      <w:b/>
      <w:color w:val="000000"/>
    </w:rPr>
  </w:style>
  <w:style w:type="character" w:customStyle="1" w:styleId="1Char0">
    <w:name w:val="(1) Char"/>
    <w:basedOn w:val="Char"/>
    <w:link w:val="10"/>
    <w:rsid w:val="00760CAF"/>
    <w:rPr>
      <w:rFonts w:ascii="나눔스퀘어" w:eastAsia="나눔스퀘어" w:hAnsi="나눔스퀘어" w:cs="맑은 고딕"/>
      <w:b/>
      <w:color w:val="000000"/>
      <w:kern w:val="0"/>
      <w:szCs w:val="20"/>
    </w:r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TML">
    <w:name w:val="HTML Preformatted"/>
    <w:link w:val="HTMLChar"/>
    <w:uiPriority w:val="99"/>
    <w:unhideWhenUsed/>
    <w:rsid w:val="00674AE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74AE0"/>
    <w:rPr>
      <w:rFonts w:ascii="굴림체" w:eastAsia="굴림체" w:hAnsi="굴림체" w:cs="굴림체"/>
      <w:sz w:val="24"/>
      <w:szCs w:val="24"/>
    </w:rPr>
  </w:style>
  <w:style w:type="character" w:customStyle="1" w:styleId="y2iqfc">
    <w:name w:val="y2iqfc"/>
    <w:basedOn w:val="a0"/>
    <w:rsid w:val="00674AE0"/>
  </w:style>
  <w:style w:type="paragraph" w:styleId="afffffffff3">
    <w:name w:val="Normal (Web)"/>
    <w:uiPriority w:val="99"/>
    <w:unhideWhenUsed/>
    <w:rsid w:val="00DC476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ffffffff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e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2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3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4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5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6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7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8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9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b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c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fffffffffffd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HLGRc/2LhE5qAG1e1/fyVr0QJQ==">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E04F510-1352-4BA3-AD8D-8D4E07389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1</Pages>
  <Words>23852</Words>
  <Characters>135963</Characters>
  <Application>Microsoft Office Word</Application>
  <DocSecurity>0</DocSecurity>
  <Lines>1133</Lines>
  <Paragraphs>318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 Mina</dc:creator>
  <cp:lastModifiedBy>lingolounge</cp:lastModifiedBy>
  <cp:revision>4</cp:revision>
  <cp:lastPrinted>2026-09-21T07:41:00Z</cp:lastPrinted>
  <dcterms:created xsi:type="dcterms:W3CDTF">2026-09-07T06:52:00Z</dcterms:created>
  <dcterms:modified xsi:type="dcterms:W3CDTF">2026-09-21T07:42:00Z</dcterms:modified>
</cp:coreProperties>
</file>