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Malgun Gothic" w:cs="Malgun Gothic" w:eastAsia="Malgun Gothic" w:hAnsi="Malgun Gothic"/>
          <w:b/>
          <w:bCs/>
          <w:color w:val="1A1A1A"/>
          <w:sz w:val="34"/>
          <w:szCs w:val="34"/>
        </w:rPr>
        <w:t xml:space="preserve">안신희님 · 영어회화 1회차 (Introduction)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강사용 — 질문 &amp; 이기쁨 강사 예시 답변 (IH 수준)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777777"/>
          <w:sz w:val="15"/>
          <w:szCs w:val="15"/>
        </w:rPr>
        <w:t xml:space="preserve">첫 수업 introduction. 학생 참여를 최대한 끌어내고, 발음·어휘 확장 포인트를 자연스럽게 잡아 주세요.</w:t>
      </w:r>
    </w:p>
    <w:p>
      <w:pPr>
        <w:pBdr>
          <w:bottom w:val="single" w:color="9BBB59" w:sz="8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i/>
          <w:iCs/>
          <w:color w:val="E2660C"/>
          <w:sz w:val="28"/>
          <w:szCs w:val="28"/>
        </w:rPr>
        <w:t xml:space="preserve">A. Warm-Up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Q1.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How was your day? What did you do before coming here?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오늘 하루 어땠어요? 오기 전에 뭐 했어요?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Today I taught classes all day, so I'm a little tired. But honestly, I was still excited because I was looking forward to meeting you.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오늘 하루종일 수업해서 좀 피곤하긴 한데, 그래도 만날 생각에 설렜어요.</w:t>
      </w:r>
    </w:p>
    <w:p>
      <w:pPr>
        <w:pBdr>
          <w:bottom w:val="single" w:color="9BBB59" w:sz="8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i/>
          <w:iCs/>
          <w:color w:val="E2660C"/>
          <w:sz w:val="28"/>
          <w:szCs w:val="28"/>
        </w:rPr>
        <w:t xml:space="preserve">B. Self-Introduction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Q2.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Can you introduce yourself? Tell me a little about yourself.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자기소개 좀 해주실래요?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My name is Kibbeum. I lived abroad for quite a long time, and these days I live in Suwon with my husband and my adorable little son.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제 이름은 기쁨이고, 해외 생활을 오래 했어요. 지금은 수원에서 남편과 귀여운 아들과 살고 있어요.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Q3.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Where are you from, and where do you live now?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어디 출신이고 지금은 어디 사세요?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 was born in Seoul, but I went to study abroad when I was in middle school. I came back to Korea in 2015, got married two years ago, and I've lived in Suwon ever since.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서울에서 태어났지만 중학생 때 유학을 갔고, 2015년에 한국에 돌아왔어요. 2년 전 결혼한 뒤로 쭉 수원에 살아요.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Q4.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What do you do? Can you tell me about your job?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무슨 일 하세요? 직업에 대해 말해줄래요?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 teach foreign languages, and I work at Lingo Lounge. It has been almost three years now.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저는 외국어를 가르치고 링고라운지에서 일해요. 일한 지 거의 3년 됐어요.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Q5.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How long have you worked there, and what do you like about it?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거기서 일한 지 얼마나 됐고, 어떤 점이 좋아요?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 have worked here for almost three years. What I like most is that my coworkers are around my age, so we have a lot in common and really get each other.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거의 3년 됐고, 동료들이 또래라 공감대가 잘 형성되는 게 제일 좋아요.</w:t>
      </w:r>
    </w:p>
    <w:p>
      <w:pPr>
        <w:pBdr>
          <w:bottom w:val="single" w:color="9BBB59" w:sz="8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i/>
          <w:iCs/>
          <w:color w:val="E2660C"/>
          <w:sz w:val="28"/>
          <w:szCs w:val="28"/>
        </w:rPr>
        <w:t xml:space="preserve">C. Daily Life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Q6.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What does a typical weekday look like for you?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평일 하루는 보통 어떻게 흘러가요?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Every morning I take care of my baby, and in the afternoon I go to work. My days fly by and get pretty busy, but I find it rewarding.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아침엔 아기를 돌보고 오후엔 출근해요. 하루가 바쁘게 지나가지만 보람 있어요.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Q7.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How do you usually get to work?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보통 출근은 어떻게 해요?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 drive to work, and it takes me about twenty minutes.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차로 다니는데 한 20분 정도 걸려요.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Q8.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What do you do after work to relax?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퇴근 후엔 뭘 하며 쉬어요?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Honestly, I don't really relax after work. I just wash up, lie down, and fall asleep right away.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사실 퇴근 후엔 쉰다기보다, 씻고 눕자마자 잠들어요.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Q9.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What did you do last weekend?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지난 주말엔 뭐 했어요?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Last weekend, I went out with my husband and my baby — we had a meal outside and just spent time together.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지난 주말엔 남편, 아기와 밖에서 밥 먹고 함께 시간을 보냈어요.</w:t>
      </w:r>
    </w:p>
    <w:p>
      <w:pPr>
        <w:pBdr>
          <w:bottom w:val="single" w:color="9BBB59" w:sz="8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i/>
          <w:iCs/>
          <w:color w:val="E2660C"/>
          <w:sz w:val="28"/>
          <w:szCs w:val="28"/>
        </w:rPr>
        <w:t xml:space="preserve">D. Hobbies &amp; Interests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Q10.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What are your hobbies? What do you do in your free time?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취미가 뭐예요? 여가 시간엔 뭐 해요?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 love watching movies and traveling, but ever since I had my baby, I really don't have time for them.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영화 보기랑 여행을 좋아하는데, 아기 낳고는 정말 할 시간이 없네요.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Q11.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What kind of music, movies, or shows are you into these days?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요즘 어떤 음악/영화/프로그램에 빠져 있어요?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Like I said, these days I really don't have time for anything.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말했다시피 요새는 정말 뭘 할 시간이 없어요.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Q12.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Is there a new hobby or activity you'd like to try?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새로 해보고 싶은 취미나 활동이 있어요?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I'd love to learn a new kind of exercise, something like Pilates.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새로운 운동을 배워보고 싶어요, 필라테스 같은 거요.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Q13.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What's something you're really into right now?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요즘 푹 빠져 있는 게 있어요?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Looking at photos of my baby, maybe? Haha.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아기 사진 보기? ㅎㅎ</w:t>
      </w:r>
    </w:p>
    <w:p>
      <w:pPr>
        <w:pBdr>
          <w:bottom w:val="single" w:color="9BBB59" w:sz="8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i/>
          <w:iCs/>
          <w:color w:val="E2660C"/>
          <w:sz w:val="28"/>
          <w:szCs w:val="28"/>
        </w:rPr>
        <w:t xml:space="preserve">E. English &amp; Goals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Q14.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Why did you decide to take English conversation lessons?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영어 회화 수업을 시작하게 된 이유는요?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If I put it as why I started teaching English — it is because there is always a constant demand for it.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(영어를 가르치게 된 이유로 바꿔 말하면) 영어는 수요가 끊이지 않으니까요.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Q15.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How do you usually use English in your daily life or at work?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평소 일상이나 회사에서 영어를 어떻게 써요?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Since my job is teaching English, I end up using English more than 80 percent of the time.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영어를 가르치는 일이라 거의 80% 이상은 영어를 쓰게 돼요.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Q16.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What's the hardest part of speaking English for you?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영어로 말할 때 가장 어려운 부분은요?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Honestly, explaining something in English can be hard. When it gets too difficult, I sometimes mix in a little Korean.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사실 영어로 뭔가를 설명하는 게 어려워요. 너무 어려울 땐 한국어 설명을 섞기도 해요.</w:t>
      </w:r>
    </w:p>
    <w:p>
      <w:pPr>
        <w:pBdr>
          <w:bottom w:val="single" w:color="9BBB59" w:sz="8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i/>
          <w:iCs/>
          <w:color w:val="E2660C"/>
          <w:sz w:val="28"/>
          <w:szCs w:val="28"/>
        </w:rPr>
        <w:t xml:space="preserve">F. Fun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Q17.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If you had a completely free day tomorrow, how would you spend it?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내일 완전 자유로운 하루가 생긴다면 어떻게 보낼래요?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Watching movies and sleeping in!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영화 보고 늦잠 자기!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2E74B5"/>
          <w:sz w:val="21"/>
          <w:szCs w:val="21"/>
        </w:rPr>
        <w:t xml:space="preserve">Q18.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What's one place you'd love to travel to, and why?</w:t>
      </w: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   꼭 가보고 싶은 곳 하나와 그 이유는요?</w:t>
      </w:r>
    </w:p>
    <w:p>
      <w:pPr>
        <w:spacing w:after="10"/>
      </w:pPr>
      <w:r>
        <w:rPr>
          <w:rFonts w:ascii="Malgun Gothic" w:cs="Malgun Gothic" w:eastAsia="Malgun Gothic" w:hAnsi="Malgun Gothic"/>
          <w:b/>
          <w:bCs/>
          <w:color w:val="E2660C"/>
          <w:sz w:val="20"/>
          <w:szCs w:val="20"/>
        </w:rPr>
        <w:t xml:space="preserve">A (이기쁨).  </w:t>
      </w:r>
      <w:r>
        <w:rPr>
          <w:rFonts w:ascii="Malgun Gothic" w:cs="Malgun Gothic" w:eastAsia="Malgun Gothic" w:hAnsi="Malgun Gothic"/>
          <w:sz w:val="20"/>
          <w:szCs w:val="20"/>
        </w:rPr>
        <w:t xml:space="preserve">These days I would love to go on a cruise. But you need a lot of money for that — so I guess it means I want to get rich. Haha.</w:t>
      </w:r>
    </w:p>
    <w:p>
      <w:pPr>
        <w:spacing w:after="80"/>
      </w:pPr>
      <w:r>
        <w:rPr>
          <w:rFonts w:ascii="Malgun Gothic" w:cs="Malgun Gothic" w:eastAsia="Malgun Gothic" w:hAnsi="Malgun Gothic"/>
          <w:color w:val="777777"/>
          <w:sz w:val="15"/>
          <w:szCs w:val="15"/>
        </w:rPr>
        <w:t xml:space="preserve">         요새는 크루즈 여행을 가보고 싶어요. 돈이 많아야 가니까, 결국 부자가 되고 싶다는 뜻이죠. ㅎㅎ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2026-06-25T07:35:07.193Z</dcterms:created>
  <dcterms:modified xsi:type="dcterms:W3CDTF">2026-06-25T07:35:07.193Z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