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36"/>
          <w:szCs w:val="36"/>
        </w:rPr>
        <w:t xml:space="preserve">지유 · 기말고사 핵심 정리본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Lesson 3. Laugh First and Then Think  &amp;  Lesson 4. Dreaming of My Future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777777"/>
          <w:sz w:val="16"/>
          <w:szCs w:val="16"/>
        </w:rPr>
        <w:t xml:space="preserve">핵심 단어 · 문법 포인트 · 핵심 표현 · 독해 Q&amp;A — 시험 직전 정리용</w:t>
      </w:r>
    </w:p>
    <w:p>
      <w:pPr>
        <w:shd w:fill="E2660C" w:val="clear"/>
        <w:spacing w:after="140" w:before="2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Lesson 3.  Laugh First and Then Think  (이그노벨상)</w:t>
      </w:r>
    </w:p>
    <w:p>
      <w:pPr>
        <w:pBdr>
          <w:bottom w:val="single" w:color="9BBB59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2660C"/>
          <w:sz w:val="24"/>
          <w:szCs w:val="24"/>
        </w:rPr>
        <w:t xml:space="preserve">① 핵심 단어 (New Words)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400"/>
        <w:gridCol w:w="3113"/>
        <w:gridCol w:w="1400"/>
        <w:gridCol w:w="3113"/>
      </w:tblGrid>
      <w:tr>
        <w:trPr>
          <w:tblHeader/>
        </w:trPr>
        <w:tc>
          <w:tcPr>
            <w:tcW w:type="dxa" w:w="1400"/>
            <w:shd w:fill="ED7D31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단어</w:t>
            </w:r>
          </w:p>
        </w:tc>
        <w:tc>
          <w:tcPr>
            <w:tcW w:type="dxa" w:w="3113"/>
            <w:shd w:fill="ED7D31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 · 파생어</w:t>
            </w:r>
          </w:p>
        </w:tc>
        <w:tc>
          <w:tcPr>
            <w:tcW w:type="dxa" w:w="1400"/>
            <w:shd w:fill="ED7D31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단어</w:t>
            </w:r>
          </w:p>
        </w:tc>
        <w:tc>
          <w:tcPr>
            <w:tcW w:type="dxa" w:w="3113"/>
            <w:shd w:fill="ED7D31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 · 파생어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accept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받아들이다 (acceptance n. 수락)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magnet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자석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award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상; v. 수여하다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mistake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실수; make a mistake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backward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ad. 뒤로; a. 뒤의 (↔ forward)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navy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해군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bomb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폭탄; go off 폭발하다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peace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평화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brain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뇌, 두뇌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receive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받다 (reception n.)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ceremony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의식, 식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repeatedly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ad. 반복적으로 (repeat v.)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discovery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발견 (discover v. 발견하다)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research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연구; v. 연구하다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eager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a. 간절히 바라는; be eager to V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sailor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선원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economics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경제학 (economy n. 경제)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sense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감각; v. 감지하다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float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(물·공중에) 뜨다, 띄우다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speech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연설, 담화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forward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ad. 앞으로; a. 앞으로의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succeed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성공하다 (success n. / successful a.)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honor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명예; v. 존경하다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trillion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1조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humor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유머, 익살 (humorous a.)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university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대학교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imaginative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a. 상상력이 풍부한 (imagine v. / imagination n.)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unusual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a. 특이한, 색다른 (↔ usual)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increase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증가시키다, 늘리다 (↔ decrease)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worth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a. ~의 가치가 있는; be worth -ing</w:t>
            </w:r>
          </w:p>
        </w:tc>
      </w:tr>
    </w:tbl>
    <w:p>
      <w:pPr>
        <w:pBdr>
          <w:bottom w:val="single" w:color="9BBB59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2660C"/>
          <w:sz w:val="24"/>
          <w:szCs w:val="24"/>
        </w:rPr>
        <w:t xml:space="preserve">② 핵심 문법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1) enough to 부정사  —  「형/부 + enough + to V」</w:t>
      </w:r>
    </w:p>
    <w:p>
      <w:pPr>
        <w:spacing w:after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뜻: ~할 정도로 충분히 …하다.   전환:  형/부 + enough + to V  =  so + 형/부 + that + S (can) V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This water is clean enough to drink.  =  This water is so clean that you can drink it.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이 물은 마실 수 있을 정도로 깨끗하다.</w:t>
      </w:r>
    </w:p>
    <w:p>
      <w:pPr>
        <w:spacing w:after="30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※ too ~ to V = 「너무 ~해서 …할 수 없다」 = so + 형/부 + that + S can't V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I was too nervous to sleep.  =  I was so nervous that I couldn't sleep.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나는 너무 긴장해서 잘 수 없었다.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2) not only A but also B  —  「A뿐만 아니라 B도」</w:t>
      </w:r>
    </w:p>
    <w:p>
      <w:pPr>
        <w:spacing w:after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동사는 뒤(B)에 일치.   = B as well as A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He is not only strong but also wise.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그는 힘이 셀 뿐만 아니라 현명하기도 하다.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Not only you but also he wants to see the movie.  ( = He as well as you wants ~ )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너뿐만 아니라 그도 그 영화를 보고 싶어 한다.</w:t>
      </w:r>
    </w:p>
    <w:p>
      <w:pPr>
        <w:pBdr>
          <w:bottom w:val="single" w:color="9BBB59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2660C"/>
          <w:sz w:val="24"/>
          <w:szCs w:val="24"/>
        </w:rPr>
        <w:t xml:space="preserve">③ 핵심 표현 &amp; 문장 (Reading · Listening)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The Ig Nobel Prizes are awarded for discoveries that "first make one laugh and then think."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이그노벨상은 '먼저 웃기고 그다음 생각하게 하는' 발견에 수여된다.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They were started in 1991 by AIR magazine to increase people's interest in science.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1991년 AIR 잡지에 의해 시작되었다.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The prizes are presented by real Nobel winners at Harvard University.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진짜 노벨상 수상자들이 시상한다.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He succeeded in floating a live frog in the air by using magnets.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자석을 이용해 살아 있는 개구리를 공중에 띄우는 데 성공했다.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Each winner receives ten trillion Zimbabwean dollars, which is worth less than one U.S. dollar.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각 수상자는 10조 짐바브웨 달러를 받는다.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회화 표현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I'll keep my fingers crossed (for you).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행운을 빌어 줄게.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I'm looking forward to ~ / make us laugh out loud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~을 기대하다 / 크게 웃게 만들다</w:t>
      </w:r>
    </w:p>
    <w:p>
      <w:pPr>
        <w:pBdr>
          <w:bottom w:val="single" w:color="9BBB59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2660C"/>
          <w:sz w:val="24"/>
          <w:szCs w:val="24"/>
        </w:rPr>
        <w:t xml:space="preserve">④ 독해 핵심 Q&amp;A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shd w:fill="548235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4226"/>
            <w:shd w:fill="548235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48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Did Han Jiwon win a Nobel Prize?</w:t>
            </w:r>
          </w:p>
        </w:tc>
        <w:tc>
          <w:tcPr>
            <w:tcW w:type="dxa" w:w="4226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No, he didn't.</w:t>
            </w:r>
          </w:p>
        </w:tc>
      </w:tr>
      <w:tr>
        <w:tc>
          <w:tcPr>
            <w:tcW w:type="dxa" w:w="4800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kind of prize did Han Jiwon win in 2017?</w:t>
            </w:r>
          </w:p>
        </w:tc>
        <w:tc>
          <w:tcPr>
            <w:tcW w:type="dxa" w:w="4226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He won an Ig Nobel Prize.</w:t>
            </w:r>
          </w:p>
        </w:tc>
      </w:tr>
      <w:tr>
        <w:tc>
          <w:tcPr>
            <w:tcW w:type="dxa" w:w="48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Who presents the Ig Nobel Prizes?</w:t>
            </w:r>
          </w:p>
        </w:tc>
        <w:tc>
          <w:tcPr>
            <w:tcW w:type="dxa" w:w="4226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Real Nobel Prize winners do.</w:t>
            </w:r>
          </w:p>
        </w:tc>
      </w:tr>
      <w:tr>
        <w:tc>
          <w:tcPr>
            <w:tcW w:type="dxa" w:w="4800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Who won the Ig Nobel Prize for Peace in 2000?</w:t>
            </w:r>
          </w:p>
        </w:tc>
        <w:tc>
          <w:tcPr>
            <w:tcW w:type="dxa" w:w="4226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The U.K. Navy did.</w:t>
            </w:r>
          </w:p>
        </w:tc>
      </w:tr>
    </w:tbl>
    <w:p>
      <w:pPr>
        <w:pageBreakBefore/>
        <w:shd w:fill="E2660C" w:val="clear"/>
        <w:spacing w:after="140" w:before="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Lesson 4.  Dreaming of My Future  (Hidden Figures)</w:t>
      </w:r>
    </w:p>
    <w:p>
      <w:pPr>
        <w:pBdr>
          <w:bottom w:val="single" w:color="9BBB59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2660C"/>
          <w:sz w:val="24"/>
          <w:szCs w:val="24"/>
        </w:rPr>
        <w:t xml:space="preserve">① 핵심 단어 (New Words)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400"/>
        <w:gridCol w:w="3113"/>
        <w:gridCol w:w="1400"/>
        <w:gridCol w:w="3113"/>
      </w:tblGrid>
      <w:tr>
        <w:trPr>
          <w:tblHeader/>
        </w:trPr>
        <w:tc>
          <w:tcPr>
            <w:tcW w:type="dxa" w:w="1400"/>
            <w:shd w:fill="ED7D31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단어</w:t>
            </w:r>
          </w:p>
        </w:tc>
        <w:tc>
          <w:tcPr>
            <w:tcW w:type="dxa" w:w="3113"/>
            <w:shd w:fill="ED7D31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 · 파생어</w:t>
            </w:r>
          </w:p>
        </w:tc>
        <w:tc>
          <w:tcPr>
            <w:tcW w:type="dxa" w:w="1400"/>
            <w:shd w:fill="ED7D31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단어</w:t>
            </w:r>
          </w:p>
        </w:tc>
        <w:tc>
          <w:tcPr>
            <w:tcW w:type="dxa" w:w="3113"/>
            <w:shd w:fill="ED7D31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 · 파생어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ability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능력 (able a. ~할 수 있는)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hidden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a. 숨겨진, 비밀의 (hide v. 숨다)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against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prep. ~에 반대하여, 맞서 (↔ for)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impress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감명을 주다 (impressive a.)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allow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허락하다; allow O to V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install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설치하다 (installment n.)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audition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오디션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later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ad. 나중에, 후에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board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판, 칠판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manager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관리자, 경영자 (employee n. 직원)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직업, 직장 생활; 경력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meat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고기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선택 (choose – chose – chosen)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offer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제안; v. 제안하다; make an offer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colored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a. 유색의, 색이 있는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허락 (permit v. 허락하다)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courage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용기 (courageous a. 용감한)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programmer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프로그래머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disappointed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a. 실망한, 낙담한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recognize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알아보다, 인정하다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engineer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기술자, 엔지니어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record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기록; v. 기록하다; break a record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expert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전문가 (expertise n. 전문지식)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rocket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로켓; fly – flew – flown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face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v. (상황에) 직면하다; n. 얼굴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역할; play a role</w:t>
            </w:r>
          </w:p>
        </w:tc>
      </w:tr>
      <w:tr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figure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(중요한) 인물; 숫자, 모습</w:t>
            </w:r>
          </w:p>
        </w:tc>
        <w:tc>
          <w:tcPr>
            <w:tcW w:type="dxa" w:w="1400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space</w:t>
            </w:r>
          </w:p>
        </w:tc>
        <w:tc>
          <w:tcPr>
            <w:tcW w:type="dxa" w:w="3113"/>
            <w:shd w:fill="F7F7F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우주</w:t>
            </w:r>
          </w:p>
        </w:tc>
      </w:tr>
      <w:tr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n. 목표</w:t>
            </w:r>
          </w:p>
        </w:tc>
        <w:tc>
          <w:tcPr>
            <w:tcW w:type="dxa" w:w="14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specific</w:t>
            </w:r>
          </w:p>
        </w:tc>
        <w:tc>
          <w:tcPr>
            <w:tcW w:type="dxa" w:w="3113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333333"/>
                <w:sz w:val="16"/>
                <w:szCs w:val="16"/>
              </w:rPr>
              <w:t xml:space="preserve">a. 특정한, 구체적인 (= particular)</w:t>
            </w:r>
          </w:p>
        </w:tc>
      </w:tr>
    </w:tbl>
    <w:p>
      <w:pPr>
        <w:pBdr>
          <w:bottom w:val="single" w:color="9BBB59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2660C"/>
          <w:sz w:val="24"/>
          <w:szCs w:val="24"/>
        </w:rPr>
        <w:t xml:space="preserve">② 핵심 문법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1) 분사구문 (Participial Construction)</w:t>
      </w:r>
    </w:p>
    <w:p>
      <w:pPr>
        <w:spacing w:after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때·이유·동시동작·조건 등을 나타내는 부사구.  만드는 법: ① 접속사 생략 ② 반복 주어 생략 ③ 동사를 V-ing로. (Being은 보통 생략)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When I visited Canada, I met Harry.  →  Visiting Canada, I met Harry.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캐나다를 방문했을 때, 나는 Harry를 만났다.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As he had a cold, he went to bed early.  →  Having a cold, he went to bed early.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감기에 걸려서 그는 일찍 잠자리에 들었다.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2) 관계대명사 what  —  「~하는 것」</w:t>
      </w:r>
    </w:p>
    <w:p>
      <w:pPr>
        <w:spacing w:after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선행사를 포함하는 관계대명사. = the thing(s) that(which).  앞에 선행사(명사)가 오면 안 된다.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What I need is a new computer.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내가 필요한 것은 새 컴퓨터이다.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I couldn't understand what he said.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나는 그가 말한 것을 이해할 수 없었다.</w:t>
      </w:r>
    </w:p>
    <w:p>
      <w:pPr>
        <w:spacing w:after="30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※ 비교: This book is what I bought yesterday. (O)  /  This book is that I bought yesterday. (X)</w:t>
      </w:r>
    </w:p>
    <w:p>
      <w:pPr>
        <w:pBdr>
          <w:bottom w:val="single" w:color="9BBB59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2660C"/>
          <w:sz w:val="24"/>
          <w:szCs w:val="24"/>
        </w:rPr>
        <w:t xml:space="preserve">③ 핵심 표현 &amp; 문장 (Reading · Listening)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It was a movie about three African-American women who worked at NASA.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NASA에서 일한 세 명의 흑인 여성에 관한 영화였다.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They began their career in the 1960s as "human computers."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그들은 1960년대에 '인간 컴퓨터'로 일을 시작했다.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They dreamed of becoming space experts and tried hard to get over difficulties.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우주 전문가가 되기를 꿈꾸며 어려움을 극복하려 노력했다.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Mary stood up for herself and for other African-Americans.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Mary는 자신과 다른 흑인들을 위해 맞섰다.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Finally, she became the first African-American woman engineer at NASA.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마침내 NASA 최초의 흑인 여성 엔지니어가 되었다.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Dorothy wasn't afraid of change and used it as a chance.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도로시는 변화를 두려워하지 않고 그것을 기회로 삼았다.</w:t>
      </w:r>
    </w:p>
    <w:p>
      <w:pPr>
        <w:spacing w:after="30"/>
      </w:pPr>
      <w:r>
        <w:rPr>
          <w:rFonts w:ascii="Malgun Gothic" w:cs="Malgun Gothic" w:eastAsia="Malgun Gothic" w:hAnsi="Malgun Gothic"/>
          <w:color w:val="2E74B5"/>
          <w:sz w:val="19"/>
          <w:szCs w:val="19"/>
        </w:rPr>
        <w:t xml:space="preserve">▶ 문법 적용:  Watching this movie, I could learn how to face challenges. (분사구문)  /  That was what impressed me most. (관계대명사 what)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회화 표현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Why are you disappointed?  /  Do you think I should ~?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왜 실망했어? / 내가 ~해야 할까?</w:t>
      </w:r>
    </w:p>
    <w:p>
      <w:pPr>
        <w:spacing w:after="24"/>
      </w:pPr>
      <w:r>
        <w:rPr>
          <w:rFonts w:ascii="Malgun Gothic" w:cs="Malgun Gothic" w:eastAsia="Malgun Gothic" w:hAnsi="Malgun Gothic"/>
          <w:color w:val="777777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sz w:val="19"/>
          <w:szCs w:val="19"/>
        </w:rPr>
        <w:t xml:space="preserve">I'm sorry to hear that.  /  Take it easy.  /  Practice makes perfect.</w:t>
      </w: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  안됐다. / 진정해. / 연습이 완벽을 만든다.</w:t>
      </w:r>
    </w:p>
    <w:p>
      <w:pPr>
        <w:pBdr>
          <w:bottom w:val="single" w:color="9BBB59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2660C"/>
          <w:sz w:val="24"/>
          <w:szCs w:val="24"/>
        </w:rPr>
        <w:t xml:space="preserve">④ 독해 핵심 Q&amp;A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shd w:fill="548235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4226"/>
            <w:shd w:fill="548235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48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Where did the three women work?</w:t>
            </w:r>
          </w:p>
        </w:tc>
        <w:tc>
          <w:tcPr>
            <w:tcW w:type="dxa" w:w="4226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They worked at NASA.</w:t>
            </w:r>
          </w:p>
        </w:tc>
      </w:tr>
      <w:tr>
        <w:tc>
          <w:tcPr>
            <w:tcW w:type="dxa" w:w="4800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When did they begin their career?</w:t>
            </w:r>
          </w:p>
        </w:tc>
        <w:tc>
          <w:tcPr>
            <w:tcW w:type="dxa" w:w="4226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In the 1960s (as "human computers").</w:t>
            </w:r>
          </w:p>
        </w:tc>
      </w:tr>
      <w:tr>
        <w:tc>
          <w:tcPr>
            <w:tcW w:type="dxa" w:w="48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was installed at NASA in 1961?</w:t>
            </w:r>
          </w:p>
        </w:tc>
        <w:tc>
          <w:tcPr>
            <w:tcW w:type="dxa" w:w="4226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IBM computers were.</w:t>
            </w:r>
          </w:p>
        </w:tc>
      </w:tr>
      <w:tr>
        <w:tc>
          <w:tcPr>
            <w:tcW w:type="dxa" w:w="4800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did Dorothy suggest before accepting the offer?</w:t>
            </w:r>
          </w:p>
        </w:tc>
        <w:tc>
          <w:tcPr>
            <w:tcW w:type="dxa" w:w="4226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She wouldn't accept it unless she could bring her team with her.</w:t>
            </w:r>
          </w:p>
        </w:tc>
      </w:tr>
      <w:tr>
        <w:tc>
          <w:tcPr>
            <w:tcW w:type="dxa" w:w="4800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lesson did Dorothy give to the writer?</w:t>
            </w:r>
          </w:p>
        </w:tc>
        <w:tc>
          <w:tcPr>
            <w:tcW w:type="dxa" w:w="4226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Not to be afraid of change, but to use it as a chance.</w:t>
            </w:r>
          </w:p>
        </w:tc>
      </w:tr>
      <w:tr>
        <w:tc>
          <w:tcPr>
            <w:tcW w:type="dxa" w:w="4800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did the writer learn while watching the movie?</w:t>
            </w:r>
          </w:p>
        </w:tc>
        <w:tc>
          <w:tcPr>
            <w:tcW w:type="dxa" w:w="4226"/>
            <w:shd w:fill="F4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C1F"/>
                <w:sz w:val="17"/>
                <w:szCs w:val="17"/>
              </w:rPr>
              <w:t xml:space="preserve">How to face challenges in life.</w:t>
            </w:r>
          </w:p>
        </w:tc>
      </w:tr>
    </w:tbl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2026-06-25T05:51:25.704Z</dcterms:created>
  <dcterms:modified xsi:type="dcterms:W3CDTF">2026-06-25T05:51:25.704Z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