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right"/>
      </w:pPr>
      <w:r>
        <w:rPr>
          <w:rFonts w:ascii="Times New Roman" w:hAnsi="Times New Roman" w:eastAsia="Malgun Gothic"/>
          <w:b/>
          <w:i w:val="0"/>
          <w:color w:val="000000"/>
          <w:sz w:val="16"/>
        </w:rPr>
        <w:t>고윤선님 session 08</w:t>
      </w:r>
    </w:p>
    <w:p>
      <w:pPr>
        <w:spacing w:after="120"/>
        <w:jc w:val="center"/>
      </w:pPr>
      <w:r>
        <w:rPr>
          <w:rFonts w:ascii="Times New Roman" w:hAnsi="Times New Roman" w:eastAsia="Malgun Gothic"/>
          <w:b/>
          <w:i w:val="0"/>
          <w:color w:val="000000"/>
          <w:sz w:val="40"/>
        </w:rPr>
        <w:t>Small Talk &amp; Everyday Travel Conversation</w:t>
      </w:r>
    </w:p>
    <w:p>
      <w:pPr>
        <w:spacing w:after="180"/>
        <w:jc w:val="center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In this lesson, you will practice friendly, natural conversations with local people, other travelers, and your Airbnb host.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Let’s review first!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My daughter has a fever. / Could you recommend something suitable for her age? / My card isn't working.</w:t>
      </w:r>
    </w:p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Warm-Up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Answer the warm-up questions below before we start reading.</w:t>
      </w:r>
    </w:p>
    <w:p>
      <w:pPr>
        <w:spacing w:after="40"/>
      </w:pP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Do you enjoy talking with new people when you travel? Why or why not?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What topics are easy for you to talk about in English?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Readings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Read each conversation out loud with your partner. Take turns being each character. Then study the vocabulary and useful expressions below it.</w:t>
      </w:r>
    </w:p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1: Meeting Another Parent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Your daughter is adorable. How old is she?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She's twenty-seven months old.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this your first time in Vienna?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No, but it's our first long stay here. We're staying for seventeen days.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That's wonderful. How are you finding the city?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We love it. It's very easy to get around.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Does your daughter enjoy the playgrounds here?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Yes, she loves them. We visit a different one almost every day.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My son is about the same age. Maybe they could play together.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 would be lovely. She enjoys making new friends.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 hope you both enjoy the rest of your trip.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That's very kind of you.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adorable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사랑스러운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long stay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장기 체류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first time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첫 방문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get around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돌아다니다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enjoy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즐기다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the rest of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남은 부분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the same age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같은 나이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make friends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친구를 사귀다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old is she?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아이는 몇 살인가요?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We're staying for seventeen days.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17일 동안 머물 예정이에요.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are you finding the city?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도시는 어떠세요?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That's very kind of you.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정말 친절하시네요.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Maybe they could play together.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아이들이 함께 놀아도 좋겠어요.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She enjoys making new friends.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아이는 새 친구 사귀는 걸 좋아해요.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2: Talking with a Local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Are you enjoying your stay in Vienna?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Yes, very much. The city is beautiful.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What do you like most about it?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 like how safe and walkable it feels.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Have you tried any local food yet?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We tried a few local dishes.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Did your daughter like them?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She loved the cake, but not the coffee, of course.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 should visit the gardens this weekend. They're lovely for families.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That's a great idea. We'll go there on Saturday.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 hope you enjoy the rest of your trip.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That's very kind of you.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enjoy your stay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체류를 즐기다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walkable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걸어서 다니기 좋은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local food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현지 음식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요리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the rest of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남은 부분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kind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친절한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garden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정원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lovely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멋진, 사랑스러운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weekend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주말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Are you enjoying your stay?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여기에서의 체류를 즐기고 계신가요?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What do you like most about the city?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 도시에서 무엇이 가장 마음에 드나요?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 like how safe and walkable it feels.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안전하고 걸어 다니기 좋은 느낌이 마음에 들어요.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That's very kind of you.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정말 친절하시네요.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You should visit the gardens.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정원에 가보시면 좋아요.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That's a great idea.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좋은 생각이에요.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3: Talking with the Airbnb Host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How is everything going?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Everything is going well. The apartment is very comfortable.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I'm glad to hear that. Do you need anything?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We're fine, thank you. I just wanted to ask about the neighborhood market.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It opens every Saturday morning.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 sounds interesting. Is it a good place to visit?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Families often go there. They sell fresh fruit and snacks.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Perfect. My daughter loves fresh fruit.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There's also a small playground next to the market.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That's great. We'll spend the morning there.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Host: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Let me know if you need anything else.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You've been very helpful.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is everything going?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모든 일이 어떻게 되어 가나요?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glad to hear that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그 말을 들으니 기쁘다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neighborhood market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동네 시장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open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문을 열다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interesting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흥미로운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often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자주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fresh fruit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신선한 과일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next to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~ 옆에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helpful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도움이 되는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Everything is going well.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모든 것이 잘 되고 있어요.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Do you need anything?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필요한 것이 있나요?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it a good place to visit?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방문하기 좋은 곳인가요?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it a good place for children?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아이가 가기에 좋은 곳인가요?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You've been very helpful.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정말 많은 도움이 되었어요.</w:t>
            </w:r>
          </w:p>
        </w:tc>
      </w:tr>
    </w:tbl>
    <w:p>
      <w:pPr>
        <w:spacing w:after="100"/>
      </w:pPr>
    </w:p>
    <w:p>
      <w:pPr>
        <w:spacing w:before="120" w:after="40"/>
      </w:pPr>
      <w:r>
        <w:rPr>
          <w:rFonts w:ascii="Times New Roman" w:hAnsi="Times New Roman" w:eastAsia="Malgun Gothic"/>
          <w:b/>
          <w:i/>
          <w:color w:val="000000"/>
          <w:sz w:val="22"/>
        </w:rPr>
        <w:t>Reading 4: Making Plans to Meet Again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We've had such a nice time talking with you.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Us too. Our daughters get along so well.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Would you like to meet again before you leave?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That would be wonderful. We're free this weekend.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How about Saturday morning at the park?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Saturday sounds perfect for us.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Let's exchange numbers so we can stay in touch.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Sure. Here's my number. Feel free to message me anytime.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Great. I'll send you a message tonight.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We're really happy we met you.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Parent: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So are we. Have a lovely evening!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Yoonsun: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 too. See you on Saturday!</w:t>
      </w:r>
    </w:p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get along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사이좋게 지내다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exchange numbers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연락처를 주고받다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stay in touch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연락하고 지내다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free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한가한, 시간이 있는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message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메시지를 보내다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anytime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언제든지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Useful Expressions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4800"/>
        <w:gridCol w:w="4200"/>
      </w:tblGrid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Useful Expression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Would you like to meet again?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다시 만나실래요?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Let's exchange numbers.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연락처를 주고받아요.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Feel free to message me anytime.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언제든지 편하게 연락 주세요.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Saturday sounds perfect for us.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토요일이 우리에게 딱 좋아요.</w:t>
            </w:r>
          </w:p>
        </w:tc>
      </w:tr>
      <w:tr>
        <w:tc>
          <w:tcPr>
            <w:tcW w:type="dxa" w:w="48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We're really happy we met you.</w:t>
            </w:r>
          </w:p>
        </w:tc>
        <w:tc>
          <w:tcPr>
            <w:tcW w:type="dxa" w:w="42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당신을 만나서 정말 기뻐요.</w:t>
            </w:r>
          </w:p>
        </w:tc>
      </w:tr>
    </w:tbl>
    <w:p>
      <w:pPr>
        <w:spacing w:after="8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Traveling with My Daughter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Practice these practical expressions for traveling with a young child.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She's a little shy at first, but she warms up quickly.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아이는 처음에는 조금 낯을 가리지만 금방 적응해요.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She's learning to speak, so she repeats a lot of words.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아이는 말하는 것을 배우는 중이라 많은 단어를 따라 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daughter loves the playground here.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 딸은 이곳 놀이터를 정말 좋아해요.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Our children could play together if you'd like.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괜찮으시면 아이들이 함께 놀아도 좋아요.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We're trying to live like locals during our stay.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머무는 동안 현지인처럼 생활해 보려고 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recommend a family-friendly place nearby?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근처에 가족 친화적인 장소를 추천해 주시겠어요?</w:t>
            </w:r>
          </w:p>
        </w:tc>
      </w:tr>
    </w:tbl>
    <w:p>
      <w:pPr>
        <w:spacing w:after="100"/>
      </w:pP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Homework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Prepare a one-minute introduction about yourself, your daughter, and your Vienna trip.</w:t>
      </w:r>
    </w:p>
    <w:sectPr w:rsidR="00B13E2A">
      <w:headerReference w:type="default" r:id="rId7"/>
      <w:footerReference w:type="default" r:id="rId8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90953" w14:textId="77777777" w:rsidR="008961AA" w:rsidRDefault="008961AA">
      <w:r>
        <w:separator/>
      </w:r>
    </w:p>
  </w:endnote>
  <w:endnote w:type="continuationSeparator" w:id="0">
    <w:p w14:paraId="577339D0" w14:textId="77777777" w:rsidR="008961AA" w:rsidRDefault="00896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6"/>
      </w:rPr>
      <w:id w:val="-109794059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6"/>
          </w:rPr>
          <w:id w:val="-1"/>
          <w:docPartObj>
            <w:docPartGallery w:val="Page Numbers (Top of Page)"/>
            <w:docPartUnique/>
          </w:docPartObj>
        </w:sdtPr>
        <w:sdtContent>
          <w:p w14:paraId="67DC7E16" w14:textId="77777777" w:rsidR="00B13E2A" w:rsidRDefault="00000000">
            <w:pPr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xml:space="preserve">Page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PAGE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1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</w:rPr>
              <w:t xml:space="preserve"> /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NUMPAGES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3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</w:p>
        </w:sdtContent>
      </w:sdt>
    </w:sdtContent>
  </w:sdt>
  <w:p w14:paraId="10DDFB32" w14:textId="77777777" w:rsidR="00B13E2A" w:rsidRDefault="00000000">
    <w:pPr>
      <w:jc w:val="center"/>
      <w:rPr>
        <w:rFonts w:ascii="Times New Roman" w:hAnsi="Times New Roman" w:cs="Times New Roman"/>
        <w:sz w:val="16"/>
      </w:rPr>
    </w:pPr>
    <w:r>
      <w:rPr>
        <w:rFonts w:ascii="바탕" w:eastAsia="바탕" w:hAnsi="바탕" w:cs="바탕" w:hint="eastAsia"/>
        <w:sz w:val="16"/>
      </w:rPr>
      <w:t>ⓒ</w:t>
    </w:r>
    <w:r>
      <w:rPr>
        <w:rFonts w:ascii="Times New Roman" w:hAnsi="Times New Roman" w:cs="Times New Roman" w:hint="eastAsia"/>
        <w:sz w:val="16"/>
      </w:rPr>
      <w:t>L</w:t>
    </w:r>
    <w:r>
      <w:rPr>
        <w:rFonts w:ascii="Times New Roman" w:hAnsi="Times New Roman" w:cs="Times New Roman"/>
        <w:sz w:val="16"/>
      </w:rPr>
      <w:t>ingo Lounge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42C0A" w14:textId="77777777" w:rsidR="008961AA" w:rsidRDefault="008961AA">
      <w:r>
        <w:separator/>
      </w:r>
    </w:p>
  </w:footnote>
  <w:footnote w:type="continuationSeparator" w:id="0">
    <w:p w14:paraId="35F93D8F" w14:textId="77777777" w:rsidR="008961AA" w:rsidRDefault="00896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C7DB" w14:textId="77777777" w:rsidR="00B13E2A" w:rsidRDefault="00000000">
    <w:pPr>
      <w:pStyle w:val="a3"/>
      <w:ind w:firstLine="0"/>
    </w:pPr>
    <w:r>
      <w:rPr>
        <w:noProof/>
      </w:rPr>
      <w:pict w14:anchorId="0B6C7855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5B51013C">
        <v:shape id="WordPictureWatermark" o:spid="_x0000_s1025" type="#_x0000_m1026" style="position:absolute;margin-left:0;margin-top:0;width:451.3pt;height:365.55pt;z-index:-251658240;mso-position-horizontal:center;mso-position-horizontal-relative:margin;mso-position-vertical:center;mso-position-vertical-relative:margin" o:spt="75" o:preferrelative="t" o:allowincell="t" adj="0,,0" path="m@4@5l@4@11@9@11@9@5xe" filled="f" stroked="f">
          <v:stroke joinstyle="miter"/>
          <v:imagedata r:id="rId1" o:title="image2" gain="19661f" blacklevel="22938f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>
      <w:rPr>
        <w:noProof/>
      </w:rPr>
      <w:drawing>
        <wp:inline distT="0" distB="0" distL="0" distR="0" wp14:anchorId="4DA94904" wp14:editId="7262FFB5">
          <wp:extent cx="1712031" cy="239286"/>
          <wp:effectExtent l="0" t="0" r="0" b="0"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C0797"/>
    <w:multiLevelType w:val="hybridMultilevel"/>
    <w:tmpl w:val="A61620B8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E743937"/>
    <w:multiLevelType w:val="hybridMultilevel"/>
    <w:tmpl w:val="1228FF94"/>
    <w:lvl w:ilvl="0" w:tplc="B19E6B3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8411625"/>
    <w:multiLevelType w:val="hybridMultilevel"/>
    <w:tmpl w:val="7D0CBDA8"/>
    <w:lvl w:ilvl="0" w:tplc="BEDA2186">
      <w:numFmt w:val="bullet"/>
      <w:lvlText w:val="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1169054753">
    <w:abstractNumId w:val="0"/>
  </w:num>
  <w:num w:numId="2" w16cid:durableId="777674663">
    <w:abstractNumId w:val="2"/>
  </w:num>
  <w:num w:numId="3" w16cid:durableId="132597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E2A"/>
    <w:rsid w:val="00157A01"/>
    <w:rsid w:val="00280563"/>
    <w:rsid w:val="002843E6"/>
    <w:rsid w:val="00636683"/>
    <w:rsid w:val="00893A0E"/>
    <w:rsid w:val="008961AA"/>
    <w:rsid w:val="009E4360"/>
    <w:rsid w:val="00A33C73"/>
    <w:rsid w:val="00AA1F7E"/>
    <w:rsid w:val="00AC2609"/>
    <w:rsid w:val="00B13E2A"/>
    <w:rsid w:val="00EB4492"/>
    <w:rsid w:val="00EE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8D20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hAnsi="Times New Roman" w:eastAsia="Malgun Gothic"/>
      <w:sz w:val="20"/>
    </w:rPr>
  </w:style>
  <w:style w:type="paragraph" w:styleId="1">
    <w:name w:val="heading 1"/>
    <w:basedOn w:val="a"/>
    <w:next w:val="a"/>
    <w:uiPriority w:val="9"/>
    <w:qFormat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/>
    </w:rPr>
  </w:style>
  <w:style w:type="paragraph" w:styleId="7">
    <w:name w:val="heading 7"/>
    <w:basedOn w:val="a"/>
    <w:next w:val="a"/>
    <w:semiHidden/>
    <w:unhideWhenUsed/>
    <w:qFormat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paragraph" w:styleId="8">
    <w:name w:val="heading 8"/>
    <w:basedOn w:val="a"/>
    <w:next w:val="a"/>
    <w:semiHidden/>
    <w:unhideWhenUsed/>
    <w:qFormat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9">
    <w:name w:val="heading 9"/>
    <w:basedOn w:val="a"/>
    <w:next w:val="a"/>
    <w:semiHidden/>
    <w:unhideWhenUsed/>
    <w:qFormat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바닥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4F81BD"/>
      <w:sz w:val="24"/>
      <w:szCs w:val="24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a4">
    <w:name w:val="Title"/>
    <w:basedOn w:val="a"/>
    <w:next w:val="a"/>
    <w:uiPriority w:val="10"/>
    <w:qFormat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5">
    <w:name w:val="Quote"/>
    <w:basedOn w:val="a"/>
    <w:next w:val="a"/>
    <w:qFormat/>
    <w:rPr>
      <w:rFonts w:asciiTheme="majorHAnsi" w:eastAsiaTheme="majorEastAsia" w:hAnsiTheme="majorHAnsi" w:cstheme="majorBidi"/>
      <w:i/>
      <w:iCs/>
      <w:color w:val="595959"/>
    </w:rPr>
  </w:style>
  <w:style w:type="character" w:customStyle="1" w:styleId="Char0">
    <w:name w:val="제목 Char"/>
    <w:basedOn w:val="a0"/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6">
    <w:name w:val="Intense Quote"/>
    <w:basedOn w:val="a"/>
    <w:next w:val="a"/>
    <w:qFormat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/>
      <w:sz w:val="24"/>
      <w:szCs w:val="24"/>
    </w:rPr>
  </w:style>
  <w:style w:type="paragraph" w:styleId="a7">
    <w:name w:val="Subtitle"/>
    <w:basedOn w:val="a"/>
    <w:next w:val="a"/>
    <w:uiPriority w:val="11"/>
    <w:qFormat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character" w:customStyle="1" w:styleId="1Char0">
    <w:name w:val="스타일1 Char"/>
    <w:basedOn w:val="Char0"/>
    <w:rPr>
      <w:rFonts w:asciiTheme="majorHAnsi" w:eastAsiaTheme="majorEastAsia" w:hAnsiTheme="majorHAnsi" w:cstheme="majorBidi"/>
      <w:b/>
      <w:bCs/>
      <w:i/>
      <w:iCs/>
      <w:color w:val="F79646"/>
      <w:kern w:val="2"/>
      <w:sz w:val="32"/>
      <w:szCs w:val="32"/>
      <w:lang w:eastAsia="ko-KR" w:bidi="ar-SA"/>
    </w:rPr>
  </w:style>
  <w:style w:type="character" w:customStyle="1" w:styleId="Char1">
    <w:name w:val="간격 없음 Char"/>
    <w:basedOn w:val="a0"/>
  </w:style>
  <w:style w:type="paragraph" w:styleId="a8">
    <w:name w:val="Balloon Text"/>
    <w:basedOn w:val="a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</w:style>
  <w:style w:type="character" w:styleId="aa">
    <w:name w:val="Subtle Emphasis"/>
    <w:qFormat/>
    <w:rPr>
      <w:i/>
      <w:iCs/>
      <w:color w:val="595959"/>
    </w:rPr>
  </w:style>
  <w:style w:type="character" w:customStyle="1" w:styleId="Char3">
    <w:name w:val="강한 인용 Char"/>
    <w:basedOn w:val="a0"/>
    <w:rPr>
      <w:rFonts w:asciiTheme="majorHAnsi" w:eastAsiaTheme="majorEastAsia" w:hAnsiTheme="majorHAnsi" w:cstheme="majorBidi"/>
      <w:i/>
      <w:iCs/>
      <w:color w:val="FFFFFF"/>
      <w:sz w:val="24"/>
      <w:szCs w:val="24"/>
      <w:shd w:val="clear" w:color="auto" w:fill="4F81BD" w:themeFill="accent1"/>
    </w:rPr>
  </w:style>
  <w:style w:type="paragraph" w:styleId="TOC">
    <w:name w:val="TOC Heading"/>
    <w:basedOn w:val="1"/>
    <w:next w:val="a"/>
    <w:semiHidden/>
    <w:unhideWhenUsed/>
    <w:qFormat/>
    <w:pPr>
      <w:outlineLvl w:val="9"/>
    </w:pPr>
  </w:style>
  <w:style w:type="character" w:styleId="ab">
    <w:name w:val="Strong"/>
    <w:basedOn w:val="a0"/>
    <w:qFormat/>
    <w:rPr>
      <w:b/>
      <w:bCs/>
      <w:spacing w:val="0"/>
    </w:rPr>
  </w:style>
  <w:style w:type="character" w:customStyle="1" w:styleId="Char4">
    <w:name w:val="인용 Char"/>
    <w:basedOn w:val="a0"/>
    <w:rPr>
      <w:rFonts w:asciiTheme="majorHAnsi" w:eastAsiaTheme="majorEastAsia" w:hAnsiTheme="majorHAnsi" w:cstheme="majorBidi"/>
      <w:i/>
      <w:iCs/>
      <w:color w:val="595959"/>
    </w:rPr>
  </w:style>
  <w:style w:type="character" w:styleId="ac">
    <w:name w:val="Intense Reference"/>
    <w:basedOn w:val="a0"/>
    <w:qFormat/>
    <w:rPr>
      <w:b/>
      <w:bCs/>
      <w:color w:val="76933C"/>
      <w:u w:val="single" w:color="9BBB59"/>
    </w:rPr>
  </w:style>
  <w:style w:type="character" w:styleId="ad">
    <w:name w:val="Emphasis"/>
    <w:qFormat/>
    <w:rPr>
      <w:b/>
      <w:bCs/>
      <w:i/>
      <w:iCs/>
      <w:color w:val="595959"/>
    </w:rPr>
  </w:style>
  <w:style w:type="character" w:styleId="ae">
    <w:name w:val="Book Title"/>
    <w:basedOn w:val="a0"/>
    <w:qFormat/>
    <w:rPr>
      <w:rFonts w:asciiTheme="majorHAnsi" w:eastAsiaTheme="majorEastAsia" w:hAnsiTheme="majorHAnsi" w:cstheme="majorBidi"/>
      <w:b/>
      <w:bCs/>
      <w:i/>
      <w:iCs/>
      <w:color w:val="auto"/>
    </w:rPr>
  </w:style>
  <w:style w:type="character" w:styleId="af">
    <w:name w:val="Subtle Reference"/>
    <w:qFormat/>
    <w:rPr>
      <w:color w:val="auto"/>
      <w:u w:val="single" w:color="9BBB59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styleId="af0">
    <w:name w:val="Intense Emphasis"/>
    <w:qFormat/>
    <w:rPr>
      <w:b/>
      <w:bCs/>
      <w:i/>
      <w:iCs/>
      <w:color w:val="4F81BD"/>
      <w:sz w:val="22"/>
      <w:szCs w:val="22"/>
    </w:rPr>
  </w:style>
  <w:style w:type="paragraph" w:styleId="af1">
    <w:name w:val="List Paragraph"/>
    <w:basedOn w:val="a"/>
    <w:qFormat/>
    <w:pPr>
      <w:ind w:left="720"/>
      <w:contextualSpacing/>
    </w:pPr>
  </w:style>
  <w:style w:type="paragraph" w:styleId="af2">
    <w:name w:val="caption"/>
    <w:basedOn w:val="a"/>
    <w:next w:val="a"/>
    <w:semiHidden/>
    <w:unhideWhenUsed/>
    <w:qFormat/>
    <w:rPr>
      <w:b/>
      <w:bCs/>
      <w:sz w:val="18"/>
      <w:szCs w:val="18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af3">
    <w:name w:val="No Spacing"/>
    <w:basedOn w:val="a"/>
    <w:qFormat/>
    <w:pPr>
      <w:ind w:firstLine="0"/>
    </w:pPr>
  </w:style>
  <w:style w:type="character" w:customStyle="1" w:styleId="Char5">
    <w:name w:val="부제 Char"/>
    <w:basedOn w:val="a0"/>
    <w:rPr>
      <w:rFonts w:asciiTheme="minorHAnsi"/>
      <w:i/>
      <w:iCs/>
      <w:sz w:val="24"/>
      <w:szCs w:val="24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i/>
      <w:iCs/>
      <w:color w:val="4F81BD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4F81BD"/>
    </w:rPr>
  </w:style>
  <w:style w:type="paragraph" w:customStyle="1" w:styleId="10">
    <w:name w:val="스타일1"/>
    <w:basedOn w:val="a4"/>
    <w:qFormat/>
    <w:pPr>
      <w:widowControl w:val="0"/>
      <w:pBdr>
        <w:top w:val="none" w:sz="0" w:space="0" w:color="auto"/>
        <w:bottom w:val="none" w:sz="0" w:space="0" w:color="auto"/>
      </w:pBdr>
      <w:wordWrap w:val="0"/>
      <w:autoSpaceDE w:val="0"/>
      <w:autoSpaceDN w:val="0"/>
      <w:spacing w:before="240" w:after="120"/>
      <w:jc w:val="left"/>
      <w:outlineLvl w:val="0"/>
    </w:pPr>
    <w:rPr>
      <w:b/>
      <w:bCs/>
      <w:color w:val="F79646"/>
      <w:kern w:val="2"/>
      <w:sz w:val="32"/>
      <w:szCs w:val="32"/>
      <w:lang w:eastAsia="ko-KR" w:bidi="ar-SA"/>
    </w:rPr>
  </w:style>
  <w:style w:type="character" w:styleId="af4">
    <w:name w:val="FollowedHyperlink"/>
    <w:basedOn w:val="a0"/>
    <w:semiHidden/>
    <w:unhideWhenUsed/>
    <w:rPr>
      <w:color w:val="800080"/>
      <w:u w:val="single"/>
    </w:rPr>
  </w:style>
  <w:style w:type="character" w:styleId="af5">
    <w:name w:val="Hyperlink"/>
    <w:basedOn w:val="a0"/>
    <w:unhideWhenUsed/>
    <w:rPr>
      <w:color w:val="0000FF"/>
      <w:u w:val="single"/>
    </w:rPr>
  </w:style>
  <w:style w:type="table" w:styleId="af6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6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f7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1743</Words>
  <Characters>7934</Characters>
  <Application>Microsoft Office Word</Application>
  <DocSecurity>0</DocSecurity>
  <Lines>330</Lines>
  <Paragraphs>241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2026-03-27T12:13:00Z</cp:lastPrinted>
  <dcterms:created xsi:type="dcterms:W3CDTF">2026-03-27T13:01:00Z</dcterms:created>
  <dcterms:modified xsi:type="dcterms:W3CDTF">2026-06-02T09:22:00Z</dcterms:modified>
  <cp:version>0900.0001.01</cp:version>
</cp:coreProperties>
</file>