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09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Final Travel Role-Play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60-minute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60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Full-course 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 &amp; confidence check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Four role-plays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Feedback and correction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Final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60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review: airport, transportation, accommodation, restaurants, shopping, sightseeing, problem-solving, and small talk.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Choose five expressions you most want to use confidently on your trip.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travel situation do you feel most comfortable with in English now?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feel more confident speaking English than before?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1: Arrival Day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suitcase did not arrive. Report it missing, describe it, and ask for delivery to your hotel.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train ticket, ask which platform to use, and ask for an elevator if you have heavy luggage.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station, ask a staff member how long the ride takes and whether the train is stroller-friendly.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Message your Airbnb host, say you have arrived, and ask how to enter the apartment.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luggage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짐, 수하물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stroller-friendly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유모차가 다니기 편한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of our bags is missing.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 하나가 없어졌어요.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which platform to use?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하는지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the ride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이동하는 데 얼마나 걸리나요?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deliver it to my hotel?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호텔로 배달해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2: A Day Out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directions to a museum and check whether it is easy to get around with a stroller.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museum, buy a ticket and ask if there is a family workshop and a place to leave the stroller.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Order lunch at a café and ask for food without pepper to share with your daughter.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few items at a shop and ask whether a product is suitable for young children.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안내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돌아다니다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 pepper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 for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product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workshop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체험 수업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easy to get around?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박물관을 둘러보기 편한가요?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young children?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어린아이에게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to leave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둘 곳이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an extra plate?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접시를 받을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3: Solving a Problem &amp; Small Talk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card does not work at a pharmacy. Explain the problem and offer to use another card.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help because your daughter has a fever and a runny nose, and ask for a nearby clinic.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 the way, ask a local for directions and check how far the clinic is.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Talk with another parent at the clinic and explain how long you are staying in Vienna.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card 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pharmacy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약국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runny nose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콧물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clinic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진료소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far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먼지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 Could I try it again?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 다시 시도해도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staying in Vienna for seventeen days.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비엔나에서 17일 동안 머물 예정이에요.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find a nearby clinic?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 병원을 찾는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far is it from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여기서 얼마나 먼가요?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4: An Evening Out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Call a restaurant, ask for a table for two, and ask if they have a high chair for your daughter.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At the restaurant, order a meal to share, ask for an extra plate, and ask about the bill.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Then: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Pay the bill, ask if you can pay by card, and ask for a receipt.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 the way back, take a taxi, ask the driver to use a child seat, and tell him your address.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high chair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식탁 의자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 a meal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식사를 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bill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계산서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pay by card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 seat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high chair?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의자가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an extra plate?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여분의 접시를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get my bill,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계산서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pay by card?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결제할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use a child seat?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카시트를 사용해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Please give me a moment. I need to take care of my daughter.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잠시만 기다려 주세요. 딸을 돌봐야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say that again more slowly?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조금 더 천천히 다시 말씀해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understand. Thank you for explaining.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이해했어요. 설명해 주셔서 감사합니다.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may not speak perfectly, but I can explain what we need.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완벽하게 말하지는 못해도 우리가 필요한 것을 설명할 수 있어요.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three role-plays and practice them aloud. Make a personal list of twenty expressions to take to Vienna.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