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지유   session ___</w:t>
      </w:r>
    </w:p>
    <w:p>
      <w:pPr>
        <w:spacing w:after="20" w:before="200"/>
      </w:pPr>
      <w:r>
        <w:rPr>
          <w:rFonts w:ascii="맑은 고딕" w:hAnsi="맑은 고딕" w:eastAsia="맑은 고딕" w:cs="맑은 고딕"/>
          <w:b/>
          <w:i w:val="0"/>
          <w:color w:val="ED7D31"/>
          <w:sz w:val="36"/>
        </w:rPr>
        <w:t xml:space="preserve">Lesson 6. We Are All Makers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 xml:space="preserve">교과서 Lesson 6  ·  2 sessions  ·  핵심 내용 정리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 xml:space="preserve">더 좋아하는 것을 묻고 답하는(Which do you prefer, A or B?) 표현과 싫어하는 것을 말하는(I hate ~) 표현을 익히고, 본문 "This Book Is Amazing!"과 The+비교급, the+비교급 · It ~ that 강조구문을 공부해요.</w:t>
      </w:r>
    </w:p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1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Vocabulary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6단원 핵심 단어예요. 뜻과 예문을 확인하고 소리 내어 읽어 보세요.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2900"/>
        <w:gridCol w:w="4026"/>
      </w:tblGrid>
      <w:tr>
        <w:tc>
          <w:tcPr>
            <w:tcW w:type="dxa" w:w="21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English</w:t>
            </w:r>
          </w:p>
        </w:tc>
        <w:tc>
          <w:tcPr>
            <w:tcW w:type="dxa" w:w="29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뜻 (Korean)</w:t>
            </w:r>
          </w:p>
        </w:tc>
        <w:tc>
          <w:tcPr>
            <w:tcW w:type="dxa" w:w="40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Example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prefer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선호하다, 더 좋아하다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prefer ice cream to cookies.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hate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몹시 싫어하다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hate holding things in my hands.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actually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실제로, 사실은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Actually, I'm not fine today.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cloth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천, 헝겊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She made a doll with old cloth.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shoulder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어깨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prefer a shoulder bag.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proud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자랑으로 여기는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I'm proud of my brother.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collect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모으다, 수집하다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My hobby is collecting figures.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give away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나누어 주다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We collected books to give away.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bookmark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책갈피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She put a bookmark in the book.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cheerful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유쾌한, 기분 좋은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That's cheerful news!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register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등록하다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Register your book online.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public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공공의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Leave it in a public place.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tear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찢다, 뜯어내다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Tear out a page.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pour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붓다, 따르다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Pour dirty water on it.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disease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질병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Many diseases come from dirty water.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imagination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상상력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girl has an amazing imagination.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Key Expressions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오늘의 핵심 표현 두 가지! 예문을 따라 말해 보세요.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6826"/>
      </w:tblGrid>
      <w:tr>
        <w:tc>
          <w:tcPr>
            <w:tcW w:type="dxa" w:w="22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기능</w:t>
            </w:r>
          </w:p>
        </w:tc>
        <w:tc>
          <w:tcPr>
            <w:tcW w:type="dxa" w:w="68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표현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선호 묻기</w:t>
            </w:r>
          </w:p>
        </w:tc>
        <w:tc>
          <w:tcPr>
            <w:tcW w:type="dxa" w:w="68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Which do you prefer, A or B?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Which do you like better, A or B?  /  Do you prefer A or B?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선호 말하기</w:t>
            </w:r>
          </w:p>
        </w:tc>
        <w:tc>
          <w:tcPr>
            <w:tcW w:type="dxa" w:w="68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prefer A (to B).  /  I like A better (than B).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싫어하는 것 말하기</w:t>
            </w:r>
          </w:p>
        </w:tc>
        <w:tc>
          <w:tcPr>
            <w:tcW w:type="dxa" w:w="68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hate + 명사 / -ing / to V.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Actually, I hate holding things in my hands.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= I don't like ~.  /  I dislike ~.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Dialogue 1  —  Making Something with Old Jeans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Why don't we make a bag with old jeans?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Great! What kind of bag are we going to make?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Which do you prefer, a shoulder bag or a handbag?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 prefer a shoulder bag. Actually, I hate holding things in my hands.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Okay. Let's make a shoulder bag together.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/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Junha, what are you doing with jeans?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I'm making a pencil case for you.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That's great! What are you going to draw on it?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Which do you prefer, pandas or cats?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 prefer cats. They're lovely.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Okay. Let me draw a lovely cat on this pencil case.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Thanks! I can't wait for it!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Dialogue 2  —  Preparing for Book Club Day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Minji: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Seho, the book club day is just one week away.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Seho: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Right, Minji. I'm proud that we've collected so many interesting books to give away.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Minji: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Now, let's prepare some gifts for visitors. Do you have any good ideas?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Seho: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How about making bookmarks?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Minji: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Great idea! Let's write cheerful messages on them, too.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Seho: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Okay. Which do you prefer, making the bookmarks or writing the messages?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Minji: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Actually, I hate writing. I'd like to make the bookmarks.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Seho: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No problem. I'll write the cheerful messages.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Minji: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I'm sure they will love our bookmarks.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Say It Another Way  —  바꿔 말하기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기본 표현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바꿔 말하기 (Other ways)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Which do you prefer, A or B?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Which do you like better, A or B? / Do you prefer A or B?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prefer A.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like A better. / I prefer A to B.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hate ~.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don't like ~. / I dislike ~.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Why don't we ~?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Let's ~. / How about -ing?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can't wait for it!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I'm looking forward to it!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Preference Talk  —  예시 대화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Which do you prefer, eating rice or eating bread?      B:  I prefer eating bread. Actually, I hate eating rice for breakfast.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Which do you prefer, watching sports or playing sports?      B:  I prefer watching sports. Actually, I hate running.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Which do you prefer, working alone or working on a team?      B:  I prefer working on a team. Actually, I hate working alone.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Which do you prefer, raising dogs or raising cats?      B:  I prefer raising cats. Actually, I hate walking dogs.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Did you know?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강세가 바뀌면 뜻이 바뀌어요!  PRESent(선물) ↔ preSENT(선물하다),  REcord(기록) ↔ reCORD(기록하다)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hate 뒤에는 -ing도, to V도 OK:  I hate waking up early. = I hate to wake up early.</w:t>
            </w:r>
          </w:p>
        </w:tc>
      </w:tr>
    </w:tbl>
    <w:p/>
    <w:p>
      <w:pPr>
        <w:pageBreakBefore/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2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Reading  —  This Book Is Amazing!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교과서 p.110–113 본문을 함께 읽어요. 세 가지 책의 특징을 정리하고 핵심 문장을 외워요.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Book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How does it work? (특징)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Books Travel!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register → get an ID number → leave it in a public place → next reader reports back → the whole world becomes a big library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Drinkable Book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tear out a page → pour dirty water → clean drinking water. Made of special filter paper. Saves children from diseases.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Tree-Book-Tree Project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finish reading → plant it and water it → new leaves grow. Seeds in each page. Made in Argentina.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00"/>
        <w:gridCol w:w="8326"/>
      </w:tblGrid>
      <w:tr>
        <w:tc>
          <w:tcPr>
            <w:tcW w:type="dxa" w:w="7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#</w:t>
            </w:r>
          </w:p>
        </w:tc>
        <w:tc>
          <w:tcPr>
            <w:tcW w:type="dxa" w:w="83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Key Sentences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Most people think of books as traditional paper books to read.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대부분의 사람들은 책을 읽는 전통적인 종이책으로 생각한다.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2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 note on the cover read, "Free Book! Take me home and read me!"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표지의 메모에 "무료 책! 저를 집에 데려가서 읽어 주세요!"라고 쓰여 있었다.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3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found out that the book had traveled to many countries.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나는 그 책이 많은 나라를 여행했었다는 것을 알게 되었다.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4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more books we share, the more we learn.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우리가 더 많은 책을 공유할수록, 우리는 더 많이 배운다.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5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 provides both the information and the tools necessary to make clean drinking water.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그것은 깨끗한 식수를 만드는 데 필요한 정보와 도구를 모두 제공한다.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6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 is this filtered water that you can drink.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여러분이 마실 수 있는 것은 바로 이 여과된 물이다.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7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This is the most amazing book that I have ever seen.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이것은 내가 지금까지 본 것 중 가장 놀라운 책이다.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8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 is these tiny seeds that change the book into a tree.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책을 나무로 바꾸는 것은 바로 이 작은 씨앗들이다.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9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This special project makes us think about where books come from.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이 특별한 프로젝트는 우리가 책이 어디에서 오는지 생각하게 한다.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10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bigger your imagination is, the more wonderful your books will become.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여러분의 상상력이 클수록, 여러분의 책은 더 멋져질 것이다.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Grammar 1  —  The + 비교급, the + 비교급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The + 비교급 + 주어 + 동사, the + 비교급 + 주어 + 동사  (~할수록 더 …하다)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The harder you practice, the better you sing.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The more books you read, the more things you will know.  (비교급 + 명사도 OK)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줄여서:  The sooner, the better.  /  The more, the better.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Grammar 2  —  It ~ that 강조구문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It is/was + 강조할 말 + that + 나머지 문장  (…하는 것은 바로 ~이다)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Junha bought a notebook in the bookstore.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→ It was a notebook that Junha bought in the bookstore.  (목적어 강조)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→ It was in the bookstore that Junha bought a notebook.  (장소 강조)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→ It was Junha that(who) bought a notebook in the bookstore.  (주어 강조, 사람이면 who도 OK)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⚠ 동사는 이 구문으로 강조 못 해요 → 동사 강조는 do/does/did + 동사원형 (I do love you.)</w:t>
            </w:r>
          </w:p>
        </w:tc>
      </w:tr>
    </w:tbl>
    <w:p/>
    <w:sectPr w:rsidR="00EF317D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9A8E" w14:textId="77777777" w:rsidR="005C74CD" w:rsidRDefault="005C74CD">
      <w:pPr>
        <w:spacing w:after="0" w:line="240" w:lineRule="auto"/>
      </w:pPr>
      <w:r>
        <w:separator/>
      </w:r>
    </w:p>
  </w:endnote>
  <w:endnote w:type="continuationSeparator" w:id="0">
    <w:p w14:paraId="0D438DB3" w14:textId="77777777" w:rsidR="005C74CD" w:rsidRDefault="005C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3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7FF1C605" w14:textId="77777777" w:rsidR="00624C8A" w:rsidRDefault="00000000">
            <w:pPr>
              <w:pStyle w:val="a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79469DAE" w14:textId="77777777" w:rsidR="00624C8A" w:rsidRDefault="00000000">
    <w:pPr>
      <w:pStyle w:val="a5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4ED6" w14:textId="77777777" w:rsidR="005C74CD" w:rsidRDefault="005C74CD">
      <w:pPr>
        <w:spacing w:after="0" w:line="240" w:lineRule="auto"/>
      </w:pPr>
      <w:r>
        <w:separator/>
      </w:r>
    </w:p>
  </w:footnote>
  <w:footnote w:type="continuationSeparator" w:id="0">
    <w:p w14:paraId="7A024DA9" w14:textId="77777777" w:rsidR="005C74CD" w:rsidRDefault="005C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3ADD" w14:textId="77777777" w:rsidR="00624C8A" w:rsidRDefault="00000000">
    <w:pPr>
      <w:pStyle w:val="ab"/>
    </w:pPr>
    <w:r>
      <w:rPr>
        <w:noProof/>
      </w:rPr>
      <w:pict w14:anchorId="35EE8742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AC7B76F">
        <v:shape id="WordPictureWatermark" o:spid="_x0000_s1025" type="#_x0000_m1026" style="position:absolute;left:0;text-align:left;margin-left:0;margin-top:0;width:450.6pt;height:450.6pt;z-index:-251658240;mso-position-horizontal:center;mso-position-horizontal-relative:margin;mso-position-vertical:center;mso-position-vertical-relative:margin" o:spt="75" o:preferrelative="t" o:allowincell="f" adj="0,,0" path="m@4@5l@4@11@9@11@9@5xe" filled="f" stroked="f">
          <v:stroke joinstyle="miter"/>
          <v:imagedata r:id="rId1" o:title="image1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4FE"/>
    <w:multiLevelType w:val="hybridMultilevel"/>
    <w:tmpl w:val="0CA8DAA8"/>
    <w:lvl w:ilvl="0" w:tplc="7AD26EB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24378431">
    <w:abstractNumId w:val="0"/>
  </w:num>
  <w:num w:numId="2" w16cid:durableId="79968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8A"/>
    <w:rsid w:val="000000B3"/>
    <w:rsid w:val="00004F23"/>
    <w:rsid w:val="00064B7D"/>
    <w:rsid w:val="000D288C"/>
    <w:rsid w:val="000D30A3"/>
    <w:rsid w:val="000D3E60"/>
    <w:rsid w:val="000F150A"/>
    <w:rsid w:val="001A16C4"/>
    <w:rsid w:val="001D6DE4"/>
    <w:rsid w:val="001E1605"/>
    <w:rsid w:val="00265013"/>
    <w:rsid w:val="002A7B29"/>
    <w:rsid w:val="002B1FB8"/>
    <w:rsid w:val="002C72C4"/>
    <w:rsid w:val="002D0FA4"/>
    <w:rsid w:val="002F5156"/>
    <w:rsid w:val="003731A2"/>
    <w:rsid w:val="00374841"/>
    <w:rsid w:val="00387E76"/>
    <w:rsid w:val="003C15C5"/>
    <w:rsid w:val="003D44C7"/>
    <w:rsid w:val="00485CAF"/>
    <w:rsid w:val="00495E74"/>
    <w:rsid w:val="004A413F"/>
    <w:rsid w:val="004B4BF1"/>
    <w:rsid w:val="00510442"/>
    <w:rsid w:val="005233C2"/>
    <w:rsid w:val="00582139"/>
    <w:rsid w:val="005B02EE"/>
    <w:rsid w:val="005C74CD"/>
    <w:rsid w:val="00624C8A"/>
    <w:rsid w:val="006724E8"/>
    <w:rsid w:val="0068168C"/>
    <w:rsid w:val="00685795"/>
    <w:rsid w:val="00694307"/>
    <w:rsid w:val="006A587E"/>
    <w:rsid w:val="006A7332"/>
    <w:rsid w:val="00731517"/>
    <w:rsid w:val="007472E6"/>
    <w:rsid w:val="00783057"/>
    <w:rsid w:val="008540EA"/>
    <w:rsid w:val="008965DB"/>
    <w:rsid w:val="008A319F"/>
    <w:rsid w:val="009079F8"/>
    <w:rsid w:val="00927E9C"/>
    <w:rsid w:val="009315DF"/>
    <w:rsid w:val="00936D83"/>
    <w:rsid w:val="009475DD"/>
    <w:rsid w:val="00995493"/>
    <w:rsid w:val="00A32B5E"/>
    <w:rsid w:val="00A804F8"/>
    <w:rsid w:val="00A907B0"/>
    <w:rsid w:val="00AB6530"/>
    <w:rsid w:val="00AC55C0"/>
    <w:rsid w:val="00B35BB3"/>
    <w:rsid w:val="00B61208"/>
    <w:rsid w:val="00B74727"/>
    <w:rsid w:val="00BC51AC"/>
    <w:rsid w:val="00CB185A"/>
    <w:rsid w:val="00D67521"/>
    <w:rsid w:val="00D8033E"/>
    <w:rsid w:val="00D80FB1"/>
    <w:rsid w:val="00DE48CA"/>
    <w:rsid w:val="00DF69DB"/>
    <w:rsid w:val="00E02F3B"/>
    <w:rsid w:val="00E11FA6"/>
    <w:rsid w:val="00E121D5"/>
    <w:rsid w:val="00E174EE"/>
    <w:rsid w:val="00E94764"/>
    <w:rsid w:val="00EA58F2"/>
    <w:rsid w:val="00EE1B92"/>
    <w:rsid w:val="00EF317D"/>
    <w:rsid w:val="00F33B3A"/>
    <w:rsid w:val="00F35B34"/>
    <w:rsid w:val="00F50E83"/>
    <w:rsid w:val="00FB3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8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0E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basedOn w:val="a"/>
    <w:rsid w:val="00927E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8605</Words>
  <Characters>49051</Characters>
  <Application>Microsoft Office Word</Application>
  <DocSecurity>0</DocSecurity>
  <Lines>408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2026-04-20T08:48:00Z</cp:lastPrinted>
  <dcterms:created xsi:type="dcterms:W3CDTF">2025-07-07T09:03:00Z</dcterms:created>
  <dcterms:modified xsi:type="dcterms:W3CDTF">2026-06-29T08:33:00Z</dcterms:modified>
  <cp:version>0900.0001.01</cp:version>
</cp:coreProperties>
</file>