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80" w:after="4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>지유   session ___</w:t>
      </w:r>
    </w:p>
    <w:p>
      <w:pPr>
        <w:spacing w:before="20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36"/>
        </w:rPr>
        <w:t>Ordering Fast Food  —  강사용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0"/>
        </w:rPr>
        <w:t>Level: High Beginner  ·  2 sessions (50 min × 2)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0"/>
        </w:rPr>
        <w:t>Learn the expressions you need for ordering food at a fast-food restaurant, a food court, or a drive-thru.</w:t>
      </w:r>
    </w:p>
    <w:p>
      <w:pPr>
        <w:spacing w:before="280" w:after="4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>── Session 1 ──────────────────────────────</w:t>
      </w: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🍔  Warm-Up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Read the questions and answer freely.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Q.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Do you like fast food? What's your favorite?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Q.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Do you eat in, get takeout, or use the drive-thru?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Q.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What do you usually order to drink?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</w:t>
      </w:r>
    </w:p>
    <w:p>
      <w:pPr>
        <w:spacing w:before="60" w:after="20"/>
      </w:pPr>
      <w:r>
        <w:rPr>
          <w:rFonts w:ascii="맑은 고딕" w:hAnsi="맑은 고딕" w:eastAsia="맑은 고딕" w:cs="맑은 고딕"/>
          <w:b/>
          <w:i w:val="0"/>
          <w:color w:val="2E74B5"/>
          <w:sz w:val="19"/>
        </w:rPr>
        <w:t xml:space="preserve">[ Guide ]  </w:t>
      </w:r>
      <w:r>
        <w:rPr>
          <w:rFonts w:ascii="맑은 고딕" w:hAnsi="맑은 고딕" w:eastAsia="맑은 고딕" w:cs="맑은 고딕"/>
          <w:b w:val="0"/>
          <w:i w:val="0"/>
          <w:color w:val="2E74B5"/>
          <w:sz w:val="19"/>
        </w:rPr>
        <w:t>가볍게 아이스브레이킹. 학생이 실제 경험을 편하게 말하도록 유도하고, 좋아하는 메뉴 이름을 영어로 말하게 해보기.</w:t>
      </w: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📖  Vocabulary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These words come up in today’s dialogue. Check the meanings and examples.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English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뜻 (Korean)</w:t>
            </w:r>
          </w:p>
        </w:tc>
        <w:tc>
          <w:tcPr>
            <w:tcW w:type="dxa" w:w="3009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Example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combo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세트 메뉴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I'll have combo #1, please.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a side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사이드 (감자튀김·샐러드 등)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Would you like a side with that?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house (salad/dressing)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그 가게 기본(하우스)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I'll have the house salad.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Caesar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시저 (샐러드 종류)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House salad or Caesar?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ranch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랜치 드레싱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Ranch, please. On the side.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soft drink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탄산음료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What kind of soft drink do you want?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creamer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커피용 크림 (1회용)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One creamer and two sugars, please.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take (a drink)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(커피 등을) ~하게 마시다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How do you take your coffee?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sundae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선디 (아이스크림 디저트)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I'd like three chocolate sundaes.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shake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셰이크</w:t>
            </w:r>
          </w:p>
        </w:tc>
        <w:tc>
          <w:tcPr>
            <w:tcW w:type="dxa" w:w="3009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...and a small strawberry shake.</w:t>
            </w:r>
          </w:p>
        </w:tc>
      </w:tr>
    </w:tbl>
    <w:p>
      <w:pPr>
        <w:spacing w:before="0" w:after="40"/>
      </w:pPr>
    </w:p>
    <w:p>
      <w:pPr>
        <w:spacing w:before="60" w:after="20"/>
      </w:pPr>
      <w:r>
        <w:rPr>
          <w:rFonts w:ascii="맑은 고딕" w:hAnsi="맑은 고딕" w:eastAsia="맑은 고딕" w:cs="맑은 고딕"/>
          <w:b/>
          <w:i w:val="0"/>
          <w:color w:val="2E74B5"/>
          <w:sz w:val="19"/>
        </w:rPr>
        <w:t xml:space="preserve">[ Guide ]  </w:t>
      </w:r>
      <w:r>
        <w:rPr>
          <w:rFonts w:ascii="맑은 고딕" w:hAnsi="맑은 고딕" w:eastAsia="맑은 고딕" w:cs="맑은 고딕"/>
          <w:b w:val="0"/>
          <w:i w:val="0"/>
          <w:color w:val="2E74B5"/>
          <w:sz w:val="19"/>
        </w:rPr>
        <w:t>발음 주의: combo, sundae(선디), Caesar(시저). 'take your coffee'는 '커피를 어떻게 해서 드세요?' 라는 관용 표현임을 짚어주기.</w:t>
      </w: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💬  Dialogue  —  At the Counter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Read the dialogue. Take turns with a partner — one is the Cashier, the other is the Customer.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4F4F4"/>
          </w:tcPr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Hello. Are you ready to order?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Yes. I'll have combo #1, please.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Would you like fries, salad, or onion rings for a side?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Salad, please.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House salad or Caesar?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House, please.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What kind of dressing? We have ranch, Italian, blue cheese, or house.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Ranch, please. On the side.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Sure. What would you like to drink?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Could I have a coffee instead of a soft drink?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Sure. How do you take your coffee?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One creamer and two sugars, please.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Okay. Is that everything?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No. I also need three chocolate sundaes and a small strawberry shake.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Cashier: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>Okay. Your total comes to $21.45.</w:t>
            </w:r>
          </w:p>
        </w:tc>
      </w:tr>
    </w:tbl>
    <w:p>
      <w:pPr>
        <w:spacing w:before="0" w:after="60"/>
      </w:pP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🔁  Practice  —  Say It Another Way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Say the expressions from the dialogue in a different way. Then practice the dialogue again using the phrases below.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기본 표현</w:t>
            </w:r>
          </w:p>
        </w:tc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바꿔 말하기 (Other ways)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Are you ready to order?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Are you all set? / May I take your order? / Next, please.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I'll have combo #1.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I'll have the cheeseburger combo. / I'd like the kid's pack.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...for a side?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What would you like with that? / Fries, salad, or onion rings?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What kind of dressing?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Would you like any sauce? / Do you need any condiments (ketchup, mustard)?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What would you like to drink?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And for your beverage? / Would you like a drink with that?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Is that everything?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Will that be all? / Anything else with that?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Your total comes to $21.45.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That's $10.75, please. / Will that be cash or card?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FF4D8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1"/>
              </w:rPr>
              <w:t>💡  Did you know?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In fast-food restaurants, uncountable nouns are often used as countable nouns!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• I need three beers and two milks.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• I take two sugars and one cream.</w:t>
            </w:r>
          </w:p>
        </w:tc>
      </w:tr>
    </w:tbl>
    <w:p>
      <w:pPr>
        <w:spacing w:before="0" w:after="60"/>
      </w:pPr>
    </w:p>
    <w:p>
      <w:pPr>
        <w:spacing w:before="280" w:after="4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>── Session 2 ──────────────────────────────</w:t>
      </w: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📖  Read &amp; Answer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Read the dialogue from Session 1 again and answer the questions.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1.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Why does the customer go up to the counter?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2.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What does the customer choose as a side?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3.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What drink does the customer order?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4.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What other items does the customer add?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5.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>What is the total cost?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</w:t>
      </w:r>
    </w:p>
    <w:p>
      <w:pPr>
        <w:spacing w:before="60" w:after="20"/>
      </w:pPr>
      <w:r>
        <w:rPr>
          <w:rFonts w:ascii="맑은 고딕" w:hAnsi="맑은 고딕" w:eastAsia="맑은 고딕" w:cs="맑은 고딕"/>
          <w:b/>
          <w:i w:val="0"/>
          <w:color w:val="537F2E"/>
          <w:sz w:val="19"/>
        </w:rPr>
        <w:t>[ Answers / Target Sentences ]</w:t>
      </w:r>
    </w:p>
    <w:p>
      <w:pPr>
        <w:spacing w:before="0" w:after="20"/>
        <w:ind w:left="216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>· He goes up to the counter to order and pay for his food.</w:t>
      </w:r>
    </w:p>
    <w:p>
      <w:pPr>
        <w:spacing w:before="0" w:after="20"/>
        <w:ind w:left="216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>· He chooses a house salad with ranch dressing.</w:t>
      </w:r>
    </w:p>
    <w:p>
      <w:pPr>
        <w:spacing w:before="0" w:after="20"/>
        <w:ind w:left="216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>· He orders a coffee (with one creamer and two sugars).</w:t>
      </w:r>
    </w:p>
    <w:p>
      <w:pPr>
        <w:spacing w:before="0" w:after="20"/>
        <w:ind w:left="216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>· Three chocolate sundaes and a small strawberry shake.</w:t>
      </w:r>
    </w:p>
    <w:p>
      <w:pPr>
        <w:spacing w:before="0" w:after="20"/>
        <w:ind w:left="216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>· The total is $21.45.</w:t>
      </w: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⭐  Extra Practice  —  Useful Phrases</w:t>
      </w:r>
    </w:p>
    <w:p>
      <w:pPr>
        <w:spacing w:before="120" w:after="40"/>
      </w:pPr>
      <w:r>
        <w:rPr>
          <w:rFonts w:ascii="맑은 고딕" w:hAnsi="맑은 고딕" w:eastAsia="맑은 고딕" w:cs="맑은 고딕"/>
          <w:b/>
          <w:i w:val="0"/>
          <w:color w:val="537F2E"/>
          <w:sz w:val="24"/>
        </w:rPr>
        <w:t>🙋  Special Requests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English</w:t>
            </w:r>
          </w:p>
        </w:tc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뜻 (Korean)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Can I have some extra napkins, please?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냅킨 좀 더 주시겠어요?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May I have a straw, please?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빨대 하나 주세요.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Can I change that small drink to a large?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스몰 음료를 라지로 바꿀 수 있어요?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Can I get some barbecue sauce, please?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바비큐 소스 좀 주세요.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Do you have any high chairs?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유아용 의자 있어요?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Can I get that without mustard?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머스터드 빼고 주시겠어요?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맑은 고딕" w:hAnsi="맑은 고딕" w:eastAsia="맑은 고딕" w:cs="맑은 고딕"/>
          <w:b/>
          <w:i w:val="0"/>
          <w:color w:val="537F2E"/>
          <w:sz w:val="24"/>
        </w:rPr>
        <w:t>😟  Complaints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English</w:t>
            </w:r>
          </w:p>
        </w:tc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뜻 (Korean)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This is not what I ordered.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이건 제가 주문한 게 아니에요.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I've been waiting a long time.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오래 기다렸어요.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This food is cold.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음식이 식었어요.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There's a hair in my food.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음식에 머리카락이 있어요.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 asked for no cheese.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치즈 빼달라고 했어요.</w:t>
            </w:r>
          </w:p>
        </w:tc>
      </w:tr>
    </w:tbl>
    <w:p>
      <w:pPr>
        <w:spacing w:before="0" w:after="40"/>
      </w:pPr>
    </w:p>
    <w:p>
      <w:pPr>
        <w:spacing w:before="60" w:after="20"/>
      </w:pPr>
      <w:r>
        <w:rPr>
          <w:rFonts w:ascii="맑은 고딕" w:hAnsi="맑은 고딕" w:eastAsia="맑은 고딕" w:cs="맑은 고딕"/>
          <w:b/>
          <w:i w:val="0"/>
          <w:color w:val="2E74B5"/>
          <w:sz w:val="19"/>
        </w:rPr>
        <w:t xml:space="preserve">[ Guide ]  </w:t>
      </w:r>
      <w:r>
        <w:rPr>
          <w:rFonts w:ascii="맑은 고딕" w:hAnsi="맑은 고딕" w:eastAsia="맑은 고딕" w:cs="맑은 고딕"/>
          <w:b w:val="0"/>
          <w:i w:val="0"/>
          <w:color w:val="2E74B5"/>
          <w:sz w:val="19"/>
        </w:rPr>
        <w:t>Special Requests / Complaints는 실제 상황을 상상하며 롤플레이로 연결. 학생 발음·억양(정중한 톤)에 집중.</w:t>
      </w: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✍️  Write Your Own Dialogue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Write your own ordering dialogue, like the sample below. (You can change the place — a coffee shop, a chicken restaurant, etc.)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EAF4DE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537F2E"/>
                <w:sz w:val="21"/>
              </w:rPr>
              <w:t>★  Sample  —  Coffee Shop Drive-Thru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Cashier:  Hi, welcome to Bean Drive-Thru! What can I get you?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Customer:  Can I get a medium iced latte, please?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Cashier:  Sure. Would you like any syrup?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Customer:  Yes, one pump of vanilla. And a chocolate muffin, please.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Cashier:  Got it. Anything else?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Customer:  No, that's all. How much is it?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Cashier:  That'll be $7.50. Cash or card?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Customer:  Card, please.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Now it’s your turn! ✏️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60" w:after="20"/>
      </w:pPr>
      <w:r>
        <w:rPr>
          <w:rFonts w:ascii="맑은 고딕" w:hAnsi="맑은 고딕" w:eastAsia="맑은 고딕" w:cs="맑은 고딕"/>
          <w:b/>
          <w:i w:val="0"/>
          <w:color w:val="2E74B5"/>
          <w:sz w:val="19"/>
        </w:rPr>
        <w:t xml:space="preserve">[ Guide ]  </w:t>
      </w:r>
      <w:r>
        <w:rPr>
          <w:rFonts w:ascii="맑은 고딕" w:hAnsi="맑은 고딕" w:eastAsia="맑은 고딕" w:cs="맑은 고딕"/>
          <w:b w:val="0"/>
          <w:i w:val="0"/>
          <w:color w:val="2E74B5"/>
          <w:sz w:val="19"/>
        </w:rPr>
        <w:t>page의 Practice 표현을 최대한 활용하게 유도. 장소를 버거집이 아닌 다른 곳(드라이브스루·푸드코트)으로 바꾸도록 도전 과제 제시.</w:t>
      </w: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🎭  Role-Play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Choose your roles and act it out with a partner — one is the Cashier, the other is the Customer.</w:t>
      </w:r>
    </w:p>
    <w:p>
      <w:pPr>
        <w:spacing w:before="0" w:after="20"/>
        <w:ind w:left="144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Scenario 1.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0"/>
        </w:rPr>
        <w:t>Drive-Thru: Order a burger combo, change your drink to a large, and ask for extra ketchup.</w:t>
      </w:r>
    </w:p>
    <w:p>
      <w:pPr>
        <w:spacing w:before="0" w:after="80"/>
        <w:ind w:left="504"/>
      </w:pPr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>드라이브스루 — 버거 세트를 주문하고, 음료를 라지로 바꾸고, 케첩을 더 달라고 해요.</w:t>
      </w:r>
    </w:p>
    <w:p>
      <w:pPr>
        <w:spacing w:before="0" w:after="20"/>
        <w:ind w:left="144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Scenario 2.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0"/>
        </w:rPr>
        <w:t>Food Court: Order a kid's meal and a salad, ask about the dressing, and pay by card.</w:t>
      </w:r>
    </w:p>
    <w:p>
      <w:pPr>
        <w:spacing w:before="0" w:after="80"/>
        <w:ind w:left="504"/>
      </w:pPr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>푸드코트 — 키즈밀과 샐러드를 주문하고, 드레싱을 물어보고, 카드로 결제해요.</w:t>
      </w:r>
    </w:p>
    <w:p>
      <w:pPr>
        <w:spacing w:before="0" w:after="20"/>
        <w:ind w:left="144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Scenario 3. 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20"/>
        </w:rPr>
        <w:t>A Problem: You asked for 'no cheese', but your burger has cheese. Complain politely and ask them to fix it.</w:t>
      </w:r>
    </w:p>
    <w:p>
      <w:pPr>
        <w:spacing w:before="0" w:after="80"/>
        <w:ind w:left="504"/>
      </w:pPr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>문제 상황 — 치즈 빼달라고 했는데 치즈가 있어요. 정중히 불만을 말하고 바꿔달라고 해요.</w:t>
      </w:r>
    </w:p>
    <w:p>
      <w:pPr>
        <w:spacing w:before="60" w:after="20"/>
      </w:pPr>
      <w:r>
        <w:rPr>
          <w:rFonts w:ascii="맑은 고딕" w:hAnsi="맑은 고딕" w:eastAsia="맑은 고딕" w:cs="맑은 고딕"/>
          <w:b/>
          <w:i w:val="0"/>
          <w:color w:val="2E74B5"/>
          <w:sz w:val="19"/>
        </w:rPr>
        <w:t xml:space="preserve">[ Guide ]  </w:t>
      </w:r>
      <w:r>
        <w:rPr>
          <w:rFonts w:ascii="맑은 고딕" w:hAnsi="맑은 고딕" w:eastAsia="맑은 고딕" w:cs="맑은 고딕"/>
          <w:b w:val="0"/>
          <w:i w:val="0"/>
          <w:color w:val="2E74B5"/>
          <w:sz w:val="19"/>
        </w:rPr>
        <w:t>한 번에 두 명씩 평가(assess). Special Requests / Complaints 표현을 실제로 쓰는지 체크. 역할을 바꿔 한 번 더.</w:t>
      </w:r>
    </w:p>
    <w:p>
      <w:pPr>
        <w:spacing w:before="24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>📝  Question Formation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>Write five questions a cashier might ask, and five possible answers a customer might give.</w:t>
      </w:r>
    </w:p>
    <w:p>
      <w:pPr>
        <w:spacing w:before="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>A.  Cashier's Questions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>B.  Customer's Answers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>__________________________________________________________</w:t>
      </w:r>
    </w:p>
    <w:p>
      <w:pPr>
        <w:spacing w:before="60" w:after="20"/>
      </w:pPr>
      <w:r>
        <w:rPr>
          <w:rFonts w:ascii="맑은 고딕" w:hAnsi="맑은 고딕" w:eastAsia="맑은 고딕" w:cs="맑은 고딕"/>
          <w:b/>
          <w:i w:val="0"/>
          <w:color w:val="537F2E"/>
          <w:sz w:val="19"/>
        </w:rPr>
        <w:t>[ Answers / Target Sentences ]</w:t>
      </w:r>
    </w:p>
    <w:p>
      <w:pPr>
        <w:spacing w:before="0" w:after="20"/>
        <w:ind w:left="216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>· Q: Are you ready to order?  /  A: Yes, I'll have the cheeseburger combo.</w:t>
      </w:r>
    </w:p>
    <w:p>
      <w:pPr>
        <w:spacing w:before="0" w:after="20"/>
        <w:ind w:left="216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>· Q: What would you like for a side?  /  A: Fries, please.</w:t>
      </w:r>
    </w:p>
    <w:p>
      <w:pPr>
        <w:spacing w:before="0" w:after="20"/>
        <w:ind w:left="216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>· Q: What would you like to drink?  /  A: A large Coke, please.</w:t>
      </w:r>
    </w:p>
    <w:p>
      <w:pPr>
        <w:spacing w:before="0" w:after="20"/>
        <w:ind w:left="216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>· Q: Is that everything?  /  A: Yes, that's all.</w:t>
      </w:r>
    </w:p>
    <w:p>
      <w:pPr>
        <w:spacing w:before="0" w:after="20"/>
        <w:ind w:left="216"/>
      </w:pPr>
      <w:r>
        <w:rPr>
          <w:rFonts w:ascii="맑은 고딕" w:hAnsi="맑은 고딕" w:eastAsia="맑은 고딕" w:cs="맑은 고딕"/>
          <w:b w:val="0"/>
          <w:i w:val="0"/>
          <w:color w:val="537F2E"/>
          <w:sz w:val="19"/>
        </w:rPr>
        <w:t>· Q: Will that be cash or card?  /  A: Card, please.</w:t>
      </w:r>
    </w:p>
    <w:sectPr w:rsidR="00EF317D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A9A8E" w14:textId="77777777" w:rsidR="005C74CD" w:rsidRDefault="005C74CD">
      <w:pPr>
        <w:spacing w:after="0" w:line="240" w:lineRule="auto"/>
      </w:pPr>
      <w:r>
        <w:separator/>
      </w:r>
    </w:p>
  </w:endnote>
  <w:endnote w:type="continuationSeparator" w:id="0">
    <w:p w14:paraId="0D438DB3" w14:textId="77777777" w:rsidR="005C74CD" w:rsidRDefault="005C7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73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6"/>
        <w:szCs w:val="16"/>
      </w:rPr>
    </w:sdtEndPr>
    <w:sdtContent>
      <w:sdt>
        <w:sdtPr>
          <w:rPr>
            <w:rFonts w:ascii="Times New Roman" w:hAnsi="Times New Roman" w:cs="Times New Roman"/>
            <w:sz w:val="16"/>
            <w:szCs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7FF1C605" w14:textId="77777777" w:rsidR="00624C8A" w:rsidRDefault="00000000">
            <w:pPr>
              <w:pStyle w:val="a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55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108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</w:p>
        </w:sdtContent>
      </w:sdt>
    </w:sdtContent>
  </w:sdt>
  <w:p w14:paraId="79469DAE" w14:textId="77777777" w:rsidR="00624C8A" w:rsidRDefault="00000000">
    <w:pPr>
      <w:pStyle w:val="a5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>ⓒ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 </w:t>
    </w:r>
    <w:r>
      <w:rPr>
        <w:rFonts w:ascii="Times New Roman" w:eastAsia="돋움" w:hAnsi="돋움" w:cs="Times New Roman" w:hint="eastAsia"/>
        <w:color w:val="1F1F1F"/>
        <w:sz w:val="16"/>
        <w:szCs w:val="16"/>
        <w:shd w:val="clear" w:color="auto" w:fill="FFFFFF"/>
      </w:rPr>
      <w:t>L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ingo Lounge </w:t>
    </w:r>
    <w:r>
      <w:rPr>
        <w:rFonts w:ascii="Times New Roman" w:eastAsia="돋움" w:hAnsi="Times New Roman" w:cs="Times New Roman"/>
        <w:color w:val="1F1F1F"/>
        <w:sz w:val="16"/>
        <w:szCs w:val="16"/>
        <w:shd w:val="clear" w:color="auto" w:fill="FFFFFF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A4ED6" w14:textId="77777777" w:rsidR="005C74CD" w:rsidRDefault="005C74CD">
      <w:pPr>
        <w:spacing w:after="0" w:line="240" w:lineRule="auto"/>
      </w:pPr>
      <w:r>
        <w:separator/>
      </w:r>
    </w:p>
  </w:footnote>
  <w:footnote w:type="continuationSeparator" w:id="0">
    <w:p w14:paraId="7A024DA9" w14:textId="77777777" w:rsidR="005C74CD" w:rsidRDefault="005C7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B3ADD" w14:textId="77777777" w:rsidR="00624C8A" w:rsidRDefault="00000000">
    <w:pPr>
      <w:pStyle w:val="ab"/>
    </w:pPr>
    <w:r>
      <w:rPr>
        <w:noProof/>
      </w:rPr>
      <w:pict w14:anchorId="35EE8742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1AC7B76F">
        <v:shape id="WordPictureWatermark" o:spid="_x0000_s1025" type="#_x0000_m1026" style="position:absolute;left:0;text-align:left;margin-left:0;margin-top:0;width:450.6pt;height:450.6pt;z-index:-251658240;mso-position-horizontal:center;mso-position-horizontal-relative:margin;mso-position-vertical:center;mso-position-vertical-relative:margin" o:spt="75" o:preferrelative="t" o:allowincell="f" adj="0,,0" path="m@4@5l@4@11@9@11@9@5xe" filled="f" stroked="f">
          <v:stroke joinstyle="miter"/>
          <v:imagedata r:id="rId1" o:title="image1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64FE"/>
    <w:multiLevelType w:val="hybridMultilevel"/>
    <w:tmpl w:val="0CA8DAA8"/>
    <w:lvl w:ilvl="0" w:tplc="7AD26EB8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124378431">
    <w:abstractNumId w:val="0"/>
  </w:num>
  <w:num w:numId="2" w16cid:durableId="799687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C8A"/>
    <w:rsid w:val="000000B3"/>
    <w:rsid w:val="00004F23"/>
    <w:rsid w:val="00064B7D"/>
    <w:rsid w:val="000D288C"/>
    <w:rsid w:val="000D30A3"/>
    <w:rsid w:val="000D3E60"/>
    <w:rsid w:val="000F150A"/>
    <w:rsid w:val="001A16C4"/>
    <w:rsid w:val="001D6DE4"/>
    <w:rsid w:val="001E1605"/>
    <w:rsid w:val="00265013"/>
    <w:rsid w:val="002A7B29"/>
    <w:rsid w:val="002B1FB8"/>
    <w:rsid w:val="002C72C4"/>
    <w:rsid w:val="002D0FA4"/>
    <w:rsid w:val="002F5156"/>
    <w:rsid w:val="003731A2"/>
    <w:rsid w:val="00374841"/>
    <w:rsid w:val="00387E76"/>
    <w:rsid w:val="003C15C5"/>
    <w:rsid w:val="003D44C7"/>
    <w:rsid w:val="00485CAF"/>
    <w:rsid w:val="00495E74"/>
    <w:rsid w:val="004A413F"/>
    <w:rsid w:val="004B4BF1"/>
    <w:rsid w:val="00510442"/>
    <w:rsid w:val="005233C2"/>
    <w:rsid w:val="00582139"/>
    <w:rsid w:val="005B02EE"/>
    <w:rsid w:val="005C74CD"/>
    <w:rsid w:val="00624C8A"/>
    <w:rsid w:val="006724E8"/>
    <w:rsid w:val="0068168C"/>
    <w:rsid w:val="00685795"/>
    <w:rsid w:val="00694307"/>
    <w:rsid w:val="006A587E"/>
    <w:rsid w:val="006A7332"/>
    <w:rsid w:val="00731517"/>
    <w:rsid w:val="007472E6"/>
    <w:rsid w:val="00783057"/>
    <w:rsid w:val="008540EA"/>
    <w:rsid w:val="008965DB"/>
    <w:rsid w:val="008A319F"/>
    <w:rsid w:val="009079F8"/>
    <w:rsid w:val="00927E9C"/>
    <w:rsid w:val="009315DF"/>
    <w:rsid w:val="00936D83"/>
    <w:rsid w:val="009475DD"/>
    <w:rsid w:val="00995493"/>
    <w:rsid w:val="00A32B5E"/>
    <w:rsid w:val="00A804F8"/>
    <w:rsid w:val="00A907B0"/>
    <w:rsid w:val="00AB6530"/>
    <w:rsid w:val="00AC55C0"/>
    <w:rsid w:val="00B35BB3"/>
    <w:rsid w:val="00B61208"/>
    <w:rsid w:val="00B74727"/>
    <w:rsid w:val="00BC51AC"/>
    <w:rsid w:val="00CB185A"/>
    <w:rsid w:val="00D67521"/>
    <w:rsid w:val="00D8033E"/>
    <w:rsid w:val="00D80FB1"/>
    <w:rsid w:val="00DE48CA"/>
    <w:rsid w:val="00DF69DB"/>
    <w:rsid w:val="00E02F3B"/>
    <w:rsid w:val="00E11FA6"/>
    <w:rsid w:val="00E121D5"/>
    <w:rsid w:val="00E174EE"/>
    <w:rsid w:val="00E94764"/>
    <w:rsid w:val="00EA58F2"/>
    <w:rsid w:val="00EE1B92"/>
    <w:rsid w:val="00EF317D"/>
    <w:rsid w:val="00F33B3A"/>
    <w:rsid w:val="00F35B34"/>
    <w:rsid w:val="00F50E83"/>
    <w:rsid w:val="00FB3E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28F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0E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rPr>
      <w:b/>
      <w:bCs/>
    </w:r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바닥글 Char"/>
    <w:basedOn w:val="a0"/>
  </w:style>
  <w:style w:type="character" w:customStyle="1" w:styleId="Char1">
    <w:name w:val="머리글 Char"/>
    <w:basedOn w:val="a0"/>
  </w:style>
  <w:style w:type="character" w:customStyle="1" w:styleId="Char2">
    <w:name w:val="간격 없음 Char"/>
    <w:basedOn w:val="a0"/>
    <w:rPr>
      <w:kern w:val="0"/>
      <w:sz w:val="21"/>
      <w:szCs w:val="21"/>
    </w:rPr>
  </w:style>
  <w:style w:type="character" w:customStyle="1" w:styleId="1Char">
    <w:name w:val="스타일1 Char"/>
    <w:basedOn w:val="Char3"/>
    <w:rPr>
      <w:rFonts w:asciiTheme="majorHAnsi" w:eastAsiaTheme="majorEastAsia" w:hAnsiTheme="majorHAnsi" w:cstheme="majorBidi"/>
      <w:b/>
      <w:bCs/>
      <w:i/>
      <w:iCs/>
      <w:color w:val="ED7D31"/>
      <w:sz w:val="32"/>
      <w:szCs w:val="32"/>
    </w:rPr>
  </w:style>
  <w:style w:type="character" w:customStyle="1" w:styleId="Char4">
    <w:name w:val="목록 단락 Char"/>
    <w:basedOn w:val="a0"/>
  </w:style>
  <w:style w:type="character" w:customStyle="1" w:styleId="1Char0">
    <w:name w:val="제목 1 Char"/>
    <w:basedOn w:val="a0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rPr>
      <w:rFonts w:asciiTheme="majorHAnsi" w:eastAsiaTheme="majorEastAsia" w:hAnsiTheme="majorHAnsi" w:cstheme="majorBidi"/>
    </w:rPr>
  </w:style>
  <w:style w:type="character" w:customStyle="1" w:styleId="Char3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No Spacing"/>
    <w:qFormat/>
    <w:pPr>
      <w:spacing w:after="0" w:line="240" w:lineRule="auto"/>
      <w:jc w:val="left"/>
    </w:pPr>
    <w:rPr>
      <w:kern w:val="0"/>
      <w:sz w:val="21"/>
      <w:szCs w:val="21"/>
    </w:rPr>
  </w:style>
  <w:style w:type="character" w:styleId="a6">
    <w:name w:val="Strong"/>
    <w:basedOn w:val="a0"/>
    <w:qFormat/>
    <w:rPr>
      <w:b/>
      <w:bCs/>
    </w:rPr>
  </w:style>
  <w:style w:type="paragraph" w:styleId="a7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Hyperlink"/>
    <w:basedOn w:val="a0"/>
    <w:unhideWhenUsed/>
    <w:rPr>
      <w:color w:val="0563C1"/>
      <w:u w:val="single"/>
    </w:rPr>
  </w:style>
  <w:style w:type="table" w:styleId="a9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b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customStyle="1" w:styleId="10">
    <w:name w:val="스타일1"/>
    <w:basedOn w:val="a3"/>
    <w:qFormat/>
    <w:pPr>
      <w:spacing w:line="240" w:lineRule="auto"/>
      <w:jc w:val="left"/>
    </w:pPr>
    <w:rPr>
      <w:i/>
      <w:iCs/>
      <w:color w:val="ED7D31"/>
    </w:rPr>
  </w:style>
  <w:style w:type="character" w:customStyle="1" w:styleId="uphoneticalphabet">
    <w:name w:val="u_phonetic_alphabet"/>
    <w:basedOn w:val="a0"/>
  </w:style>
  <w:style w:type="character" w:customStyle="1" w:styleId="pronounce">
    <w:name w:val="pronounce"/>
    <w:basedOn w:val="a0"/>
  </w:style>
  <w:style w:type="character" w:customStyle="1" w:styleId="uworddic">
    <w:name w:val="u_word_dic"/>
    <w:basedOn w:val="a0"/>
  </w:style>
  <w:style w:type="paragraph" w:customStyle="1" w:styleId="p1">
    <w:name w:val="p1"/>
    <w:basedOn w:val="a"/>
    <w:rsid w:val="00927E9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8605</Words>
  <Characters>49051</Characters>
  <Application>Microsoft Office Word</Application>
  <DocSecurity>0</DocSecurity>
  <Lines>408</Lines>
  <Paragraphs>115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2026-04-20T08:48:00Z</cp:lastPrinted>
  <dcterms:created xsi:type="dcterms:W3CDTF">2025-07-07T09:03:00Z</dcterms:created>
  <dcterms:modified xsi:type="dcterms:W3CDTF">2026-06-29T08:33:00Z</dcterms:modified>
  <cp:version>0900.0001.01</cp:version>
</cp:coreProperties>
</file>