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디자인 제목</w:t>
        <w:br/>
        <w:t>디자인</w:t>
        <w:br/>
        <w:t>디자인이 적용된 곳</w:t>
        <w:br/>
        <w:t>ㅁㄴㅇㄹ</w:t>
        <w:br/>
        <w:t>디자인의 의미</w:t>
        <w:br/>
        <w:t>ㅁㄴㅇㄹ</w:t>
        <w:br/>
        <w:t>사시도</w:t>
        <w:br/>
        <w:br/>
        <w:drawing>
          <wp:inline distT="0" distR="0" distB="0" distL="0">
            <wp:extent cx="2540000" cy="1536700"/>
            <wp:docPr id="0" name="Drawing 0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전면도</w:t>
        <w:br/>
        <w:br/>
        <w:drawing>
          <wp:inline distT="0" distR="0" distB="0" distL="0">
            <wp:extent cx="2540000" cy="1536700"/>
            <wp:docPr id="1" name="Drawing 1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2016-11-29T05:21:35Z</dcterms:created>
  <dc:creator>Apache POI</dc:creator>
</cp:coreProperties>
</file>