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4DFA49" w14:textId="77777777" w:rsidR="00E21285" w:rsidRDefault="00E21285" w:rsidP="00E21285">
      <w:pPr>
        <w:spacing w:beforeLines="50" w:before="156" w:afterLines="50" w:after="156"/>
        <w:ind w:firstLine="640"/>
        <w:jc w:val="center"/>
        <w:rPr>
          <w:rFonts w:ascii="黑体" w:eastAsia="黑体" w:hAnsi="黑体"/>
          <w:sz w:val="32"/>
          <w:szCs w:val="32"/>
        </w:rPr>
      </w:pPr>
      <w:bookmarkStart w:id="0" w:name="_Hlk152405008"/>
      <w:bookmarkStart w:id="1" w:name="_Hlk152494519"/>
      <w:r>
        <w:rPr>
          <w:rFonts w:ascii="黑体" w:eastAsia="黑体" w:hAnsi="黑体" w:hint="eastAsia"/>
          <w:sz w:val="32"/>
          <w:szCs w:val="32"/>
        </w:rPr>
        <w:t>试谈江泽民民生思想</w:t>
      </w:r>
    </w:p>
    <w:p w14:paraId="13230691" w14:textId="5180225D" w:rsidR="00E21285" w:rsidRPr="00B35FB1" w:rsidRDefault="00E21285" w:rsidP="00B35FB1">
      <w:pPr>
        <w:spacing w:line="360" w:lineRule="auto"/>
        <w:ind w:firstLineChars="0" w:firstLine="420"/>
        <w:jc w:val="left"/>
        <w:rPr>
          <w:rFonts w:ascii="宋体" w:eastAsia="宋体" w:hAnsi="宋体" w:hint="eastAsia"/>
          <w:sz w:val="24"/>
          <w:szCs w:val="24"/>
        </w:rPr>
      </w:pPr>
      <w:r>
        <w:rPr>
          <w:rFonts w:ascii="宋体" w:eastAsia="宋体" w:hAnsi="宋体" w:hint="eastAsia"/>
          <w:sz w:val="24"/>
          <w:szCs w:val="24"/>
        </w:rPr>
        <w:t>“民生在勤, 勤则不</w:t>
      </w:r>
      <w:proofErr w:type="gramStart"/>
      <w:r>
        <w:rPr>
          <w:rFonts w:ascii="宋体" w:eastAsia="宋体" w:hAnsi="宋体" w:hint="eastAsia"/>
          <w:sz w:val="24"/>
          <w:szCs w:val="24"/>
        </w:rPr>
        <w:t>匮</w:t>
      </w:r>
      <w:proofErr w:type="gramEnd"/>
      <w:r>
        <w:rPr>
          <w:rFonts w:ascii="宋体" w:eastAsia="宋体" w:hAnsi="宋体" w:hint="eastAsia"/>
          <w:sz w:val="24"/>
          <w:szCs w:val="24"/>
        </w:rPr>
        <w:t>”，这段出自《左传·宣公十二年》中的一句话，是中国历史上最早有关于“民生”一词的记载。这里的“民”就是百姓的意思，这里的“民生”指的就是百姓生产生活的物质资料需求。而到了现代社会中, 所谓民生，就是人民的生活状况，人民的生计，包括人民的基本生存与发展的需要以及人民的基本权益和利益，由原本单纯的物质需求上升为物质需求与精神需求相结合的整体样态。民生问题也是人民群众最关心、最直接、最现实的利益问题，民生牵动着民心，也就连着国运。在马克思、恩格斯的学说中，民生问题的重要性得到了前所未有的强调，“为绝大多数人谋利益</w:t>
      </w:r>
      <w:r w:rsidR="00E61A66">
        <w:rPr>
          <w:rFonts w:ascii="宋体" w:eastAsia="宋体" w:hAnsi="宋体" w:hint="eastAsia"/>
          <w:sz w:val="24"/>
          <w:szCs w:val="24"/>
        </w:rPr>
        <w:t>”</w:t>
      </w:r>
      <w:r>
        <w:rPr>
          <w:rFonts w:ascii="宋体" w:eastAsia="宋体" w:hAnsi="宋体" w:hint="eastAsia"/>
          <w:sz w:val="24"/>
          <w:szCs w:val="24"/>
        </w:rPr>
        <w:t>是马克思与恩格斯关于无产阶级政党宗旨的一个基本观点，而民生问题所关注的恰恰就是“人的利益”。</w:t>
      </w:r>
      <w:bookmarkStart w:id="2" w:name="_Hlk152405074"/>
      <w:bookmarkStart w:id="3" w:name="_Hlk152405056"/>
      <w:bookmarkEnd w:id="0"/>
      <w:bookmarkEnd w:id="1"/>
      <w:bookmarkEnd w:id="2"/>
      <w:bookmarkEnd w:id="3"/>
    </w:p>
    <w:sectPr w:rsidR="00E21285" w:rsidRPr="00B35FB1">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AFA0B8" w14:textId="77777777" w:rsidR="00806C9C" w:rsidRDefault="00806C9C" w:rsidP="001D66A0">
      <w:pPr>
        <w:ind w:firstLine="420"/>
      </w:pPr>
      <w:r>
        <w:separator/>
      </w:r>
    </w:p>
  </w:endnote>
  <w:endnote w:type="continuationSeparator" w:id="0">
    <w:p w14:paraId="3D00287C" w14:textId="77777777" w:rsidR="00806C9C" w:rsidRDefault="00806C9C" w:rsidP="001D66A0">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690B30" w14:textId="77777777" w:rsidR="001D66A0" w:rsidRDefault="001D66A0">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FCAC9E" w14:textId="77777777" w:rsidR="001D66A0" w:rsidRDefault="001D66A0">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793231" w14:textId="77777777" w:rsidR="001D66A0" w:rsidRDefault="001D66A0">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2EDF9A" w14:textId="77777777" w:rsidR="00806C9C" w:rsidRDefault="00806C9C" w:rsidP="001D66A0">
      <w:pPr>
        <w:ind w:firstLine="420"/>
      </w:pPr>
      <w:r>
        <w:separator/>
      </w:r>
    </w:p>
  </w:footnote>
  <w:footnote w:type="continuationSeparator" w:id="0">
    <w:p w14:paraId="601D23FB" w14:textId="77777777" w:rsidR="00806C9C" w:rsidRDefault="00806C9C" w:rsidP="001D66A0">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A02A15" w14:textId="77777777" w:rsidR="001D66A0" w:rsidRDefault="001D66A0">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33FD93" w14:textId="77777777" w:rsidR="001D66A0" w:rsidRDefault="001D66A0">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9023A7" w14:textId="77777777" w:rsidR="001D66A0" w:rsidRDefault="001D66A0">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074072"/>
    <w:multiLevelType w:val="hybridMultilevel"/>
    <w:tmpl w:val="286C0D2C"/>
    <w:lvl w:ilvl="0" w:tplc="46963A4E">
      <w:start w:val="1"/>
      <w:numFmt w:val="decimal"/>
      <w:lvlText w:val="[%1]"/>
      <w:lvlJc w:val="left"/>
      <w:pPr>
        <w:ind w:left="440" w:hanging="440"/>
      </w:pPr>
      <w:rPr>
        <w:rFonts w:hint="eastAsia"/>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 w15:restartNumberingAfterBreak="0">
    <w:nsid w:val="22B24FA4"/>
    <w:multiLevelType w:val="multilevel"/>
    <w:tmpl w:val="215C0D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548684214">
    <w:abstractNumId w:val="0"/>
  </w:num>
  <w:num w:numId="2" w16cid:durableId="114296496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7602187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1B9"/>
    <w:rsid w:val="00106510"/>
    <w:rsid w:val="001066E9"/>
    <w:rsid w:val="001D66A0"/>
    <w:rsid w:val="001E69FA"/>
    <w:rsid w:val="002039BF"/>
    <w:rsid w:val="00374D9F"/>
    <w:rsid w:val="00410EFF"/>
    <w:rsid w:val="00433597"/>
    <w:rsid w:val="004E5622"/>
    <w:rsid w:val="005131B9"/>
    <w:rsid w:val="005547E1"/>
    <w:rsid w:val="0056277E"/>
    <w:rsid w:val="00705945"/>
    <w:rsid w:val="00777F96"/>
    <w:rsid w:val="007D4C1F"/>
    <w:rsid w:val="00806C9C"/>
    <w:rsid w:val="00832DD9"/>
    <w:rsid w:val="00AC173B"/>
    <w:rsid w:val="00B35FB1"/>
    <w:rsid w:val="00B626FD"/>
    <w:rsid w:val="00C13ACE"/>
    <w:rsid w:val="00CB7D17"/>
    <w:rsid w:val="00D35399"/>
    <w:rsid w:val="00DF547F"/>
    <w:rsid w:val="00E01B33"/>
    <w:rsid w:val="00E02D11"/>
    <w:rsid w:val="00E21285"/>
    <w:rsid w:val="00E61A66"/>
    <w:rsid w:val="00E812A0"/>
    <w:rsid w:val="00EA4B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6648F1"/>
  <w15:chartTrackingRefBased/>
  <w15:docId w15:val="{F9AEA49D-DEDF-432B-9A8D-F77181A42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21285"/>
    <w:pPr>
      <w:widowControl w:val="0"/>
      <w:ind w:firstLineChars="200" w:firstLine="20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D66A0"/>
    <w:pPr>
      <w:tabs>
        <w:tab w:val="center" w:pos="4153"/>
        <w:tab w:val="right" w:pos="8306"/>
      </w:tabs>
      <w:snapToGrid w:val="0"/>
      <w:jc w:val="center"/>
    </w:pPr>
    <w:rPr>
      <w:sz w:val="18"/>
      <w:szCs w:val="18"/>
    </w:rPr>
  </w:style>
  <w:style w:type="character" w:customStyle="1" w:styleId="a4">
    <w:name w:val="页眉 字符"/>
    <w:basedOn w:val="a0"/>
    <w:link w:val="a3"/>
    <w:uiPriority w:val="99"/>
    <w:rsid w:val="001D66A0"/>
    <w:rPr>
      <w:sz w:val="18"/>
      <w:szCs w:val="18"/>
    </w:rPr>
  </w:style>
  <w:style w:type="paragraph" w:styleId="a5">
    <w:name w:val="footer"/>
    <w:basedOn w:val="a"/>
    <w:link w:val="a6"/>
    <w:uiPriority w:val="99"/>
    <w:unhideWhenUsed/>
    <w:rsid w:val="001D66A0"/>
    <w:pPr>
      <w:tabs>
        <w:tab w:val="center" w:pos="4153"/>
        <w:tab w:val="right" w:pos="8306"/>
      </w:tabs>
      <w:snapToGrid w:val="0"/>
      <w:jc w:val="left"/>
    </w:pPr>
    <w:rPr>
      <w:sz w:val="18"/>
      <w:szCs w:val="18"/>
    </w:rPr>
  </w:style>
  <w:style w:type="character" w:customStyle="1" w:styleId="a6">
    <w:name w:val="页脚 字符"/>
    <w:basedOn w:val="a0"/>
    <w:link w:val="a5"/>
    <w:uiPriority w:val="99"/>
    <w:rsid w:val="001D66A0"/>
    <w:rPr>
      <w:sz w:val="18"/>
      <w:szCs w:val="18"/>
    </w:rPr>
  </w:style>
  <w:style w:type="paragraph" w:styleId="a7">
    <w:name w:val="List Paragraph"/>
    <w:basedOn w:val="a"/>
    <w:uiPriority w:val="34"/>
    <w:qFormat/>
    <w:rsid w:val="00CB7D17"/>
    <w:pPr>
      <w:ind w:firstLine="420"/>
    </w:pPr>
  </w:style>
  <w:style w:type="character" w:styleId="a8">
    <w:name w:val="Hyperlink"/>
    <w:basedOn w:val="a0"/>
    <w:uiPriority w:val="99"/>
    <w:semiHidden/>
    <w:unhideWhenUsed/>
    <w:rsid w:val="00E2128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329633">
      <w:bodyDiv w:val="1"/>
      <w:marLeft w:val="0"/>
      <w:marRight w:val="0"/>
      <w:marTop w:val="0"/>
      <w:marBottom w:val="0"/>
      <w:divBdr>
        <w:top w:val="none" w:sz="0" w:space="0" w:color="auto"/>
        <w:left w:val="none" w:sz="0" w:space="0" w:color="auto"/>
        <w:bottom w:val="none" w:sz="0" w:space="0" w:color="auto"/>
        <w:right w:val="none" w:sz="0" w:space="0" w:color="auto"/>
      </w:divBdr>
    </w:div>
    <w:div w:id="1140537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48</Words>
  <Characters>277</Characters>
  <Application>Microsoft Office Word</Application>
  <DocSecurity>0</DocSecurity>
  <Lines>2</Lines>
  <Paragraphs>1</Paragraphs>
  <ScaleCrop>false</ScaleCrop>
  <Company/>
  <LinksUpToDate>false</LinksUpToDate>
  <CharactersWithSpaces>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智涵 郑</dc:creator>
  <cp:keywords/>
  <dc:description/>
  <cp:lastModifiedBy>智涵 郑</cp:lastModifiedBy>
  <cp:revision>13</cp:revision>
  <dcterms:created xsi:type="dcterms:W3CDTF">2023-12-02T02:23:00Z</dcterms:created>
  <dcterms:modified xsi:type="dcterms:W3CDTF">2023-12-20T14:49:00Z</dcterms:modified>
</cp:coreProperties>
</file>