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C209" w14:textId="77777777" w:rsidR="0076575B" w:rsidRDefault="0076575B">
      <w:pPr>
        <w:spacing w:before="2000"/>
      </w:pPr>
    </w:p>
    <w:p w14:paraId="31F49FEC" w14:textId="77777777" w:rsidR="0076575B" w:rsidRDefault="00000000">
      <w:pPr>
        <w:jc w:val="center"/>
      </w:pPr>
      <w:r>
        <w:rPr>
          <w:rFonts w:eastAsia="Arial"/>
          <w:b/>
          <w:bCs/>
          <w:color w:val="2B5797"/>
          <w:sz w:val="56"/>
          <w:szCs w:val="56"/>
        </w:rPr>
        <w:t>AI Travel Planner Service</w:t>
      </w:r>
    </w:p>
    <w:p w14:paraId="10A7F39C" w14:textId="77777777" w:rsidR="0076575B" w:rsidRDefault="00000000">
      <w:pPr>
        <w:spacing w:before="200"/>
        <w:jc w:val="center"/>
      </w:pPr>
      <w:r>
        <w:rPr>
          <w:rFonts w:eastAsia="Arial"/>
          <w:color w:val="4472C4"/>
          <w:sz w:val="32"/>
          <w:szCs w:val="32"/>
        </w:rPr>
        <w:t>Technical Architecture &amp; Implementation Guide</w:t>
      </w:r>
    </w:p>
    <w:p w14:paraId="1639571B" w14:textId="77777777" w:rsidR="0076575B" w:rsidRDefault="0076575B">
      <w:pPr>
        <w:spacing w:before="300"/>
      </w:pPr>
    </w:p>
    <w:p w14:paraId="30CF5976" w14:textId="77777777" w:rsidR="0076575B" w:rsidRDefault="00000000">
      <w:pPr>
        <w:jc w:val="center"/>
      </w:pPr>
      <w:r>
        <w:rPr>
          <w:rFonts w:eastAsia="Arial"/>
          <w:color w:val="5B9BD5"/>
          <w:sz w:val="26"/>
          <w:szCs w:val="26"/>
        </w:rPr>
        <w:t>LLM Agent 개발 및 알고리즘 구현 방향성 상세 분석서</w:t>
      </w:r>
    </w:p>
    <w:p w14:paraId="1DA7D59E" w14:textId="77777777" w:rsidR="0076575B" w:rsidRDefault="0076575B">
      <w:pPr>
        <w:spacing w:before="400"/>
      </w:pPr>
    </w:p>
    <w:p w14:paraId="4ABAC865" w14:textId="77777777" w:rsidR="0076575B" w:rsidRDefault="00000000">
      <w:pPr>
        <w:jc w:val="center"/>
      </w:pPr>
      <w:r>
        <w:rPr>
          <w:rFonts w:eastAsia="Arial"/>
          <w:color w:val="888888"/>
          <w:sz w:val="24"/>
          <w:szCs w:val="24"/>
        </w:rPr>
        <w:t>2026.02.08</w:t>
      </w:r>
    </w:p>
    <w:p w14:paraId="7AA694CB" w14:textId="77777777" w:rsidR="0076575B" w:rsidRDefault="00000000">
      <w:r>
        <w:br w:type="page"/>
      </w:r>
    </w:p>
    <w:p w14:paraId="63A7223C" w14:textId="77777777" w:rsidR="0076575B" w:rsidRDefault="00000000">
      <w:pPr>
        <w:pStyle w:val="1"/>
        <w:spacing w:before="300"/>
      </w:pPr>
      <w:bookmarkStart w:id="0" w:name="_Toc221467938"/>
      <w:r>
        <w:lastRenderedPageBreak/>
        <w:t>Table of Contents</w:t>
      </w:r>
      <w:bookmarkEnd w:id="0"/>
    </w:p>
    <w:sdt>
      <w:sdtPr>
        <w:alias w:val="Table of Contents"/>
        <w:id w:val="-60024216"/>
      </w:sdtPr>
      <w:sdtContent>
        <w:p w14:paraId="1DD9469E" w14:textId="77777777" w:rsidR="00DD54C3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467938" w:history="1">
            <w:r w:rsidR="00DD54C3" w:rsidRPr="00CA6573">
              <w:rPr>
                <w:rStyle w:val="a5"/>
                <w:noProof/>
              </w:rPr>
              <w:t>Table of Contents</w:t>
            </w:r>
            <w:r w:rsidR="00DD54C3">
              <w:rPr>
                <w:noProof/>
              </w:rPr>
              <w:tab/>
            </w:r>
            <w:r w:rsidR="00DD54C3">
              <w:rPr>
                <w:noProof/>
              </w:rPr>
              <w:fldChar w:fldCharType="begin"/>
            </w:r>
            <w:r w:rsidR="00DD54C3">
              <w:rPr>
                <w:noProof/>
              </w:rPr>
              <w:instrText xml:space="preserve"> PAGEREF _Toc221467938 \h </w:instrText>
            </w:r>
            <w:r w:rsidR="00DD54C3">
              <w:rPr>
                <w:noProof/>
              </w:rPr>
            </w:r>
            <w:r w:rsidR="00DD54C3">
              <w:rPr>
                <w:noProof/>
              </w:rPr>
              <w:fldChar w:fldCharType="separate"/>
            </w:r>
            <w:r w:rsidR="00DD54C3">
              <w:rPr>
                <w:noProof/>
              </w:rPr>
              <w:t>2</w:t>
            </w:r>
            <w:r w:rsidR="00DD54C3">
              <w:rPr>
                <w:noProof/>
              </w:rPr>
              <w:fldChar w:fldCharType="end"/>
            </w:r>
          </w:hyperlink>
        </w:p>
        <w:p w14:paraId="3376E7AD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39" w:history="1">
            <w:r w:rsidRPr="00CA6573">
              <w:rPr>
                <w:rStyle w:val="a5"/>
                <w:noProof/>
              </w:rPr>
              <w:t xml:space="preserve">1. </w:t>
            </w:r>
            <w:r w:rsidRPr="00CA6573">
              <w:rPr>
                <w:rStyle w:val="a5"/>
                <w:noProof/>
              </w:rPr>
              <w:t>서비스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개요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및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파이프라인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전체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A2AE3D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40" w:history="1">
            <w:r w:rsidRPr="00CA6573">
              <w:rPr>
                <w:rStyle w:val="a5"/>
                <w:noProof/>
              </w:rPr>
              <w:t xml:space="preserve">2. Stage 1 — </w:t>
            </w:r>
            <w:r w:rsidRPr="00CA6573">
              <w:rPr>
                <w:rStyle w:val="a5"/>
                <w:noProof/>
              </w:rPr>
              <w:t>사용자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입력</w:t>
            </w:r>
            <w:r w:rsidRPr="00CA6573">
              <w:rPr>
                <w:rStyle w:val="a5"/>
                <w:noProof/>
              </w:rPr>
              <w:t xml:space="preserve"> (User Input)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03448F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1" w:history="1">
            <w:r w:rsidRPr="00CA6573">
              <w:rPr>
                <w:rStyle w:val="a5"/>
                <w:noProof/>
              </w:rPr>
              <w:t xml:space="preserve">2.1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69F91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2" w:history="1">
            <w:r w:rsidRPr="00CA6573">
              <w:rPr>
                <w:rStyle w:val="a5"/>
                <w:noProof/>
              </w:rPr>
              <w:t xml:space="preserve">2.2 </w:t>
            </w:r>
            <w:r w:rsidRPr="00CA6573">
              <w:rPr>
                <w:rStyle w:val="a5"/>
                <w:noProof/>
              </w:rPr>
              <w:t>입력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데이터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85CAB6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3" w:history="1">
            <w:r w:rsidRPr="00CA6573">
              <w:rPr>
                <w:rStyle w:val="a5"/>
                <w:noProof/>
              </w:rPr>
              <w:t xml:space="preserve">2.3 </w:t>
            </w:r>
            <w:r w:rsidRPr="00CA6573">
              <w:rPr>
                <w:rStyle w:val="a5"/>
                <w:noProof/>
              </w:rPr>
              <w:t>기술적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구현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BE7C8F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4" w:history="1">
            <w:r w:rsidRPr="00CA6573">
              <w:rPr>
                <w:rStyle w:val="a5"/>
                <w:noProof/>
              </w:rPr>
              <w:t>2.4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BD6EFC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45" w:history="1">
            <w:r w:rsidRPr="00CA6573">
              <w:rPr>
                <w:rStyle w:val="a5"/>
                <w:noProof/>
              </w:rPr>
              <w:t xml:space="preserve">3. Stage 2 — </w:t>
            </w:r>
            <w:r w:rsidRPr="00CA6573">
              <w:rPr>
                <w:rStyle w:val="a5"/>
                <w:noProof/>
              </w:rPr>
              <w:t>입력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정규화</w:t>
            </w:r>
            <w:r w:rsidRPr="00CA6573">
              <w:rPr>
                <w:rStyle w:val="a5"/>
                <w:noProof/>
              </w:rPr>
              <w:t>·</w:t>
            </w:r>
            <w:r w:rsidRPr="00CA6573">
              <w:rPr>
                <w:rStyle w:val="a5"/>
                <w:noProof/>
              </w:rPr>
              <w:t>검증</w:t>
            </w:r>
            <w:r w:rsidRPr="00CA6573">
              <w:rPr>
                <w:rStyle w:val="a5"/>
                <w:noProof/>
              </w:rPr>
              <w:t xml:space="preserve"> (Input Normalization &amp; Validation)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57AF1B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6" w:history="1">
            <w:r w:rsidRPr="00CA6573">
              <w:rPr>
                <w:rStyle w:val="a5"/>
                <w:noProof/>
              </w:rPr>
              <w:t xml:space="preserve">3.1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E59ECA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7" w:history="1">
            <w:r w:rsidRPr="00CA6573">
              <w:rPr>
                <w:rStyle w:val="a5"/>
                <w:noProof/>
              </w:rPr>
              <w:t xml:space="preserve">3.2 </w:t>
            </w:r>
            <w:r w:rsidRPr="00CA6573">
              <w:rPr>
                <w:rStyle w:val="a5"/>
                <w:noProof/>
              </w:rPr>
              <w:t>처리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로직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09682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8" w:history="1">
            <w:r w:rsidRPr="00CA6573">
              <w:rPr>
                <w:rStyle w:val="a5"/>
                <w:noProof/>
              </w:rPr>
              <w:t xml:space="preserve">3.3 </w:t>
            </w:r>
            <w:r w:rsidRPr="00CA6573">
              <w:rPr>
                <w:rStyle w:val="a5"/>
                <w:noProof/>
              </w:rPr>
              <w:t>기술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ED5F8E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49" w:history="1">
            <w:r w:rsidRPr="00CA6573">
              <w:rPr>
                <w:rStyle w:val="a5"/>
                <w:noProof/>
              </w:rPr>
              <w:t>3.4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77BE0C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50" w:history="1">
            <w:r w:rsidRPr="00CA6573">
              <w:rPr>
                <w:rStyle w:val="a5"/>
                <w:noProof/>
              </w:rPr>
              <w:t xml:space="preserve">4. Stage 3 — </w:t>
            </w:r>
            <w:r w:rsidRPr="00CA6573">
              <w:rPr>
                <w:rStyle w:val="a5"/>
                <w:noProof/>
              </w:rPr>
              <w:t>경로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생성</w:t>
            </w:r>
            <w:r w:rsidRPr="00CA6573">
              <w:rPr>
                <w:rStyle w:val="a5"/>
                <w:noProof/>
              </w:rPr>
              <w:t xml:space="preserve"> (Route Generation)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C2CF1E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1" w:history="1">
            <w:r w:rsidRPr="00CA6573">
              <w:rPr>
                <w:rStyle w:val="a5"/>
                <w:noProof/>
              </w:rPr>
              <w:t xml:space="preserve">4.1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907602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2" w:history="1">
            <w:r w:rsidRPr="00CA6573">
              <w:rPr>
                <w:rStyle w:val="a5"/>
                <w:noProof/>
              </w:rPr>
              <w:t xml:space="preserve">4.2 </w:t>
            </w:r>
            <w:r w:rsidRPr="00CA6573">
              <w:rPr>
                <w:rStyle w:val="a5"/>
                <w:noProof/>
              </w:rPr>
              <w:t>알고리즘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0C08D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3" w:history="1">
            <w:r w:rsidRPr="00CA6573">
              <w:rPr>
                <w:rStyle w:val="a5"/>
                <w:noProof/>
              </w:rPr>
              <w:t xml:space="preserve">4.3 Multi-day </w:t>
            </w:r>
            <w:r w:rsidRPr="00CA6573">
              <w:rPr>
                <w:rStyle w:val="a5"/>
                <w:noProof/>
              </w:rPr>
              <w:t>분할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알고리즘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BBD8FA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4" w:history="1">
            <w:r w:rsidRPr="00CA6573">
              <w:rPr>
                <w:rStyle w:val="a5"/>
                <w:noProof/>
              </w:rPr>
              <w:t>4.4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7FC37D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55" w:history="1">
            <w:r w:rsidRPr="00CA6573">
              <w:rPr>
                <w:rStyle w:val="a5"/>
                <w:noProof/>
              </w:rPr>
              <w:t xml:space="preserve">5. Stage 4 — </w:t>
            </w:r>
            <w:r w:rsidRPr="00CA6573">
              <w:rPr>
                <w:rStyle w:val="a5"/>
                <w:noProof/>
              </w:rPr>
              <w:t>주변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탐색</w:t>
            </w:r>
            <w:r w:rsidRPr="00CA6573">
              <w:rPr>
                <w:rStyle w:val="a5"/>
                <w:noProof/>
              </w:rPr>
              <w:t xml:space="preserve"> (Nearby Exploration)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7B75FD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6" w:history="1">
            <w:r w:rsidRPr="00CA6573">
              <w:rPr>
                <w:rStyle w:val="a5"/>
                <w:noProof/>
              </w:rPr>
              <w:t xml:space="preserve">5.1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6A541D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7" w:history="1">
            <w:r w:rsidRPr="00CA6573">
              <w:rPr>
                <w:rStyle w:val="a5"/>
                <w:noProof/>
              </w:rPr>
              <w:t xml:space="preserve">5.2 </w:t>
            </w:r>
            <w:r w:rsidRPr="00CA6573">
              <w:rPr>
                <w:rStyle w:val="a5"/>
                <w:noProof/>
              </w:rPr>
              <w:t>탐색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2990E9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8" w:history="1">
            <w:r w:rsidRPr="00CA6573">
              <w:rPr>
                <w:rStyle w:val="a5"/>
                <w:noProof/>
              </w:rPr>
              <w:t xml:space="preserve">5.3 </w:t>
            </w:r>
            <w:r w:rsidRPr="00CA6573">
              <w:rPr>
                <w:rStyle w:val="a5"/>
                <w:noProof/>
              </w:rPr>
              <w:t>기술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A9133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59" w:history="1">
            <w:r w:rsidRPr="00CA6573">
              <w:rPr>
                <w:rStyle w:val="a5"/>
                <w:noProof/>
              </w:rPr>
              <w:t>5.4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52CCEB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60" w:history="1">
            <w:r w:rsidRPr="00CA6573">
              <w:rPr>
                <w:rStyle w:val="a5"/>
                <w:noProof/>
              </w:rPr>
              <w:t xml:space="preserve">6. Stage 5 — LLM </w:t>
            </w:r>
            <w:r w:rsidRPr="00CA6573">
              <w:rPr>
                <w:rStyle w:val="a5"/>
                <w:noProof/>
              </w:rPr>
              <w:t>패키지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구성</w:t>
            </w:r>
            <w:r w:rsidRPr="00CA6573">
              <w:rPr>
                <w:rStyle w:val="a5"/>
                <w:noProof/>
              </w:rPr>
              <w:t xml:space="preserve"> (Package Composition)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8C261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1" w:history="1">
            <w:r w:rsidRPr="00CA6573">
              <w:rPr>
                <w:rStyle w:val="a5"/>
                <w:noProof/>
              </w:rPr>
              <w:t xml:space="preserve">6.1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9E2E94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2" w:history="1">
            <w:r w:rsidRPr="00CA6573">
              <w:rPr>
                <w:rStyle w:val="a5"/>
                <w:noProof/>
              </w:rPr>
              <w:t xml:space="preserve">6.2 LLM Agent </w:t>
            </w:r>
            <w:r w:rsidRPr="00CA6573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6D9EA9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3" w:history="1">
            <w:r w:rsidRPr="00CA6573">
              <w:rPr>
                <w:rStyle w:val="a5"/>
                <w:noProof/>
              </w:rPr>
              <w:t xml:space="preserve">6.3 RAG (Retrieval-Augmented Generation) </w:t>
            </w:r>
            <w:r w:rsidRPr="00CA6573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6C8A65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4" w:history="1">
            <w:r w:rsidRPr="00CA6573">
              <w:rPr>
                <w:rStyle w:val="a5"/>
                <w:noProof/>
              </w:rPr>
              <w:t xml:space="preserve">6.4 </w:t>
            </w:r>
            <w:r w:rsidRPr="00CA6573">
              <w:rPr>
                <w:rStyle w:val="a5"/>
                <w:noProof/>
              </w:rPr>
              <w:t>프롬프트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설계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0605BB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5" w:history="1">
            <w:r w:rsidRPr="00CA6573">
              <w:rPr>
                <w:rStyle w:val="a5"/>
                <w:noProof/>
              </w:rPr>
              <w:t xml:space="preserve">6.5 </w:t>
            </w:r>
            <w:r w:rsidRPr="00CA6573">
              <w:rPr>
                <w:rStyle w:val="a5"/>
                <w:noProof/>
              </w:rPr>
              <w:t>출력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포맷</w:t>
            </w:r>
            <w:r w:rsidRPr="00CA6573">
              <w:rPr>
                <w:rStyle w:val="a5"/>
                <w:noProof/>
              </w:rPr>
              <w:t xml:space="preserve"> (Package JSON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16A3E2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6" w:history="1">
            <w:r w:rsidRPr="00CA6573">
              <w:rPr>
                <w:rStyle w:val="a5"/>
                <w:noProof/>
              </w:rPr>
              <w:t>6.6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9A03D9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67" w:history="1">
            <w:r w:rsidRPr="00CA6573">
              <w:rPr>
                <w:rStyle w:val="a5"/>
                <w:noProof/>
              </w:rPr>
              <w:t xml:space="preserve">7. Stage 6 — </w:t>
            </w:r>
            <w:r w:rsidRPr="00CA6573">
              <w:rPr>
                <w:rStyle w:val="a5"/>
                <w:noProof/>
              </w:rPr>
              <w:t>일정표</w:t>
            </w:r>
            <w:r w:rsidRPr="00CA6573">
              <w:rPr>
                <w:rStyle w:val="a5"/>
                <w:noProof/>
              </w:rPr>
              <w:t>·</w:t>
            </w:r>
            <w:r w:rsidRPr="00CA6573">
              <w:rPr>
                <w:rStyle w:val="a5"/>
                <w:noProof/>
              </w:rPr>
              <w:t>지도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출력</w:t>
            </w:r>
            <w:r w:rsidRPr="00CA6573">
              <w:rPr>
                <w:rStyle w:val="a5"/>
                <w:noProof/>
              </w:rPr>
              <w:t xml:space="preserve"> (Final Output)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926124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8" w:history="1">
            <w:r w:rsidRPr="00CA6573">
              <w:rPr>
                <w:rStyle w:val="a5"/>
                <w:noProof/>
              </w:rPr>
              <w:t xml:space="preserve">7.1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A57C98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69" w:history="1">
            <w:r w:rsidRPr="00CA6573">
              <w:rPr>
                <w:rStyle w:val="a5"/>
                <w:noProof/>
              </w:rPr>
              <w:t xml:space="preserve">7.2 </w:t>
            </w:r>
            <w:r w:rsidRPr="00CA6573">
              <w:rPr>
                <w:rStyle w:val="a5"/>
                <w:noProof/>
              </w:rPr>
              <w:t>출력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구성요소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A996E1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0" w:history="1">
            <w:r w:rsidRPr="00CA6573">
              <w:rPr>
                <w:rStyle w:val="a5"/>
                <w:noProof/>
              </w:rPr>
              <w:t xml:space="preserve">7.3 </w:t>
            </w:r>
            <w:r w:rsidRPr="00CA6573">
              <w:rPr>
                <w:rStyle w:val="a5"/>
                <w:noProof/>
              </w:rPr>
              <w:t>지도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렌더링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기술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E106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1" w:history="1">
            <w:r w:rsidRPr="00CA6573">
              <w:rPr>
                <w:rStyle w:val="a5"/>
                <w:noProof/>
              </w:rPr>
              <w:t>7.4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981103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72" w:history="1">
            <w:r w:rsidRPr="00CA6573">
              <w:rPr>
                <w:rStyle w:val="a5"/>
                <w:noProof/>
              </w:rPr>
              <w:t xml:space="preserve">8. Stage 7 — </w:t>
            </w:r>
            <w:r w:rsidRPr="00CA6573">
              <w:rPr>
                <w:rStyle w:val="a5"/>
                <w:noProof/>
              </w:rPr>
              <w:t>피드백</w:t>
            </w:r>
            <w:r w:rsidRPr="00CA6573">
              <w:rPr>
                <w:rStyle w:val="a5"/>
                <w:noProof/>
              </w:rPr>
              <w:t>·</w:t>
            </w:r>
            <w:r w:rsidRPr="00CA6573">
              <w:rPr>
                <w:rStyle w:val="a5"/>
                <w:noProof/>
              </w:rPr>
              <w:t>학습</w:t>
            </w:r>
            <w:r w:rsidRPr="00CA6573">
              <w:rPr>
                <w:rStyle w:val="a5"/>
                <w:noProof/>
              </w:rPr>
              <w:t xml:space="preserve"> (Feedback &amp; 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D198DF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3" w:history="1">
            <w:r w:rsidRPr="00CA6573">
              <w:rPr>
                <w:rStyle w:val="a5"/>
                <w:noProof/>
              </w:rPr>
              <w:t xml:space="preserve">8.1 </w:t>
            </w:r>
            <w:r w:rsidRPr="00CA6573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E29BB8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4" w:history="1">
            <w:r w:rsidRPr="00CA6573">
              <w:rPr>
                <w:rStyle w:val="a5"/>
                <w:noProof/>
              </w:rPr>
              <w:t xml:space="preserve">8.2 </w:t>
            </w:r>
            <w:r w:rsidRPr="00CA6573">
              <w:rPr>
                <w:rStyle w:val="a5"/>
                <w:noProof/>
              </w:rPr>
              <w:t>피드백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수집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7CD3A9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5" w:history="1">
            <w:r w:rsidRPr="00CA6573">
              <w:rPr>
                <w:rStyle w:val="a5"/>
                <w:noProof/>
              </w:rPr>
              <w:t xml:space="preserve">8.3 </w:t>
            </w:r>
            <w:r w:rsidRPr="00CA6573">
              <w:rPr>
                <w:rStyle w:val="a5"/>
                <w:noProof/>
              </w:rPr>
              <w:t>학습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메커니즘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D0D0EF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6" w:history="1">
            <w:r w:rsidRPr="00CA6573">
              <w:rPr>
                <w:rStyle w:val="a5"/>
                <w:noProof/>
              </w:rPr>
              <w:t>8.4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EC5929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77" w:history="1">
            <w:r w:rsidRPr="00CA6573">
              <w:rPr>
                <w:rStyle w:val="a5"/>
                <w:noProof/>
              </w:rPr>
              <w:t xml:space="preserve">9. </w:t>
            </w:r>
            <w:r w:rsidRPr="00CA6573">
              <w:rPr>
                <w:rStyle w:val="a5"/>
                <w:noProof/>
              </w:rPr>
              <w:t>횟단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관심사</w:t>
            </w:r>
            <w:r w:rsidRPr="00CA6573">
              <w:rPr>
                <w:rStyle w:val="a5"/>
                <w:noProof/>
              </w:rPr>
              <w:t xml:space="preserve"> (Cross-cutting Concerns)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2548F2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8" w:history="1">
            <w:r w:rsidRPr="00CA6573">
              <w:rPr>
                <w:rStyle w:val="a5"/>
                <w:noProof/>
              </w:rPr>
              <w:t xml:space="preserve">9.1 </w:t>
            </w:r>
            <w:r w:rsidRPr="00CA6573">
              <w:rPr>
                <w:rStyle w:val="a5"/>
                <w:noProof/>
              </w:rPr>
              <w:t>전체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시스템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6C379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79" w:history="1">
            <w:r w:rsidRPr="00CA6573">
              <w:rPr>
                <w:rStyle w:val="a5"/>
                <w:noProof/>
              </w:rPr>
              <w:t xml:space="preserve">9.2 </w:t>
            </w:r>
            <w:r w:rsidRPr="00CA6573">
              <w:rPr>
                <w:rStyle w:val="a5"/>
                <w:noProof/>
              </w:rPr>
              <w:t>성능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최적화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9D873B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80" w:history="1">
            <w:r w:rsidRPr="00CA6573">
              <w:rPr>
                <w:rStyle w:val="a5"/>
                <w:noProof/>
              </w:rPr>
              <w:t xml:space="preserve">9.3 </w:t>
            </w:r>
            <w:r w:rsidRPr="00CA6573">
              <w:rPr>
                <w:rStyle w:val="a5"/>
                <w:noProof/>
              </w:rPr>
              <w:t>비용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최적화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B59A114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81" w:history="1">
            <w:r w:rsidRPr="00CA6573">
              <w:rPr>
                <w:rStyle w:val="a5"/>
                <w:noProof/>
              </w:rPr>
              <w:t xml:space="preserve">9.4 </w:t>
            </w:r>
            <w:r w:rsidRPr="00CA6573">
              <w:rPr>
                <w:rStyle w:val="a5"/>
                <w:noProof/>
              </w:rPr>
              <w:t>모니터링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및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로깅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852A0C" w14:textId="77777777" w:rsidR="00DD54C3" w:rsidRDefault="00DD54C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1467982" w:history="1">
            <w:r w:rsidRPr="00CA6573">
              <w:rPr>
                <w:rStyle w:val="a5"/>
                <w:noProof/>
              </w:rPr>
              <w:t xml:space="preserve">10. </w:t>
            </w:r>
            <w:r w:rsidRPr="00CA6573">
              <w:rPr>
                <w:rStyle w:val="a5"/>
                <w:noProof/>
              </w:rPr>
              <w:t>구현</w:t>
            </w:r>
            <w:r w:rsidRPr="00CA6573">
              <w:rPr>
                <w:rStyle w:val="a5"/>
                <w:noProof/>
              </w:rPr>
              <w:t xml:space="preserve"> </w:t>
            </w:r>
            <w:r w:rsidRPr="00CA6573">
              <w:rPr>
                <w:rStyle w:val="a5"/>
                <w:noProof/>
              </w:rPr>
              <w:t>로드맵</w:t>
            </w:r>
            <w:r w:rsidRPr="00CA6573">
              <w:rPr>
                <w:rStyle w:val="a5"/>
                <w:noProof/>
              </w:rPr>
              <w:t xml:space="preserve"> (</w:t>
            </w:r>
            <w:r w:rsidRPr="00CA6573">
              <w:rPr>
                <w:rStyle w:val="a5"/>
                <w:noProof/>
              </w:rPr>
              <w:t>권장</w:t>
            </w:r>
            <w:r w:rsidRPr="00CA6573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AAE787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83" w:history="1">
            <w:r w:rsidRPr="00CA6573">
              <w:rPr>
                <w:rStyle w:val="a5"/>
                <w:noProof/>
              </w:rPr>
              <w:t>10.1 Phase 1: MVP (4~6</w:t>
            </w:r>
            <w:r w:rsidRPr="00CA6573">
              <w:rPr>
                <w:rStyle w:val="a5"/>
                <w:noProof/>
              </w:rPr>
              <w:t>주</w:t>
            </w:r>
            <w:r w:rsidRPr="00CA6573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80DF5D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84" w:history="1">
            <w:r w:rsidRPr="00CA6573">
              <w:rPr>
                <w:rStyle w:val="a5"/>
                <w:noProof/>
              </w:rPr>
              <w:t xml:space="preserve">10.2 Phase 2: </w:t>
            </w:r>
            <w:r w:rsidRPr="00CA6573">
              <w:rPr>
                <w:rStyle w:val="a5"/>
                <w:noProof/>
              </w:rPr>
              <w:t>고도화</w:t>
            </w:r>
            <w:r w:rsidRPr="00CA6573">
              <w:rPr>
                <w:rStyle w:val="a5"/>
                <w:noProof/>
              </w:rPr>
              <w:t xml:space="preserve"> (6~10</w:t>
            </w:r>
            <w:r w:rsidRPr="00CA6573">
              <w:rPr>
                <w:rStyle w:val="a5"/>
                <w:noProof/>
              </w:rPr>
              <w:t>주</w:t>
            </w:r>
            <w:r w:rsidRPr="00CA6573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05CAE6" w14:textId="77777777" w:rsidR="00DD54C3" w:rsidRDefault="00DD54C3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1467985" w:history="1">
            <w:r w:rsidRPr="00CA6573">
              <w:rPr>
                <w:rStyle w:val="a5"/>
                <w:noProof/>
              </w:rPr>
              <w:t xml:space="preserve">10.3 Phase 3: </w:t>
            </w:r>
            <w:r w:rsidRPr="00CA6573">
              <w:rPr>
                <w:rStyle w:val="a5"/>
                <w:noProof/>
              </w:rPr>
              <w:t>최적화</w:t>
            </w:r>
            <w:r w:rsidRPr="00CA6573">
              <w:rPr>
                <w:rStyle w:val="a5"/>
                <w:noProof/>
              </w:rPr>
              <w:t xml:space="preserve"> (10~16</w:t>
            </w:r>
            <w:r w:rsidRPr="00CA6573">
              <w:rPr>
                <w:rStyle w:val="a5"/>
                <w:noProof/>
              </w:rPr>
              <w:t>주</w:t>
            </w:r>
            <w:r w:rsidRPr="00CA6573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_Toc221467985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45CAC6" w14:textId="77777777" w:rsidR="0076575B" w:rsidRDefault="00000000">
          <w:r>
            <w:fldChar w:fldCharType="end"/>
          </w:r>
        </w:p>
      </w:sdtContent>
    </w:sdt>
    <w:p w14:paraId="5280D303" w14:textId="77777777" w:rsidR="0076575B" w:rsidRDefault="00000000">
      <w:r>
        <w:br w:type="page"/>
      </w:r>
    </w:p>
    <w:p w14:paraId="332C0610" w14:textId="77777777" w:rsidR="0076575B" w:rsidRDefault="00000000">
      <w:pPr>
        <w:pStyle w:val="1"/>
        <w:spacing w:before="300"/>
      </w:pPr>
      <w:bookmarkStart w:id="1" w:name="_Toc221467939"/>
      <w:r>
        <w:lastRenderedPageBreak/>
        <w:t>1. 서비스 개요 및 파이프라인 전체 구조</w:t>
      </w:r>
      <w:bookmarkEnd w:id="1"/>
    </w:p>
    <w:p w14:paraId="3AF163D6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본 문서는 사용자가 방문하고자 하는 관광지 목록을 입력하면, 최적 동선을 산출하고 동선 주변의 카페/맛집 등 POI(Point of Interest)를 추천하며, LLM을 통해 이를 하나의 ‘여행 패키지’로 편집하여 출력하는 AI 여행 </w:t>
      </w:r>
      <w:proofErr w:type="spellStart"/>
      <w:r>
        <w:rPr>
          <w:rFonts w:eastAsia="Arial"/>
          <w:color w:val="333333"/>
        </w:rPr>
        <w:t>플래너</w:t>
      </w:r>
      <w:proofErr w:type="spellEnd"/>
      <w:r>
        <w:rPr>
          <w:rFonts w:eastAsia="Arial"/>
          <w:color w:val="333333"/>
        </w:rPr>
        <w:t xml:space="preserve"> 서비스의 기술적 구현 방향성을 상세히 분석합니다.</w:t>
      </w:r>
    </w:p>
    <w:p w14:paraId="598FE248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전체 서비스 파이프라인은 7단계로 구성되며, 각 단계는 명확한 입력/출력/품질 기준(KPI)을 가집니다. LLM Agent는 주로 Stage 5(패키지 구성)에서 핵심 역할을 수행하며, Stage 1(입력 해석), Stage 6(출력 생성), Stage 7(피드백 학습)에서도 활용됩니다.</w:t>
      </w:r>
    </w:p>
    <w:p w14:paraId="7FE8C051" w14:textId="77777777" w:rsidR="0076575B" w:rsidRDefault="0076575B">
      <w:pPr>
        <w:spacing w:before="100"/>
      </w:pPr>
    </w:p>
    <w:p w14:paraId="1F26CD4D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  <w:sz w:val="24"/>
          <w:szCs w:val="24"/>
        </w:rPr>
        <w:t>▶ 파이프라인 단계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"/>
        <w:gridCol w:w="1577"/>
        <w:gridCol w:w="2358"/>
        <w:gridCol w:w="4679"/>
      </w:tblGrid>
      <w:tr w:rsidR="0076575B" w14:paraId="1B8BE2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CFC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5BFBD" w14:textId="77777777" w:rsidR="0076575B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833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목적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8861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기술</w:t>
            </w:r>
          </w:p>
        </w:tc>
      </w:tr>
      <w:tr w:rsidR="0076575B" w14:paraId="4E56AB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A7D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FDA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사용자 입력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F1D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“가고 싶은 곳” 확정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F26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UI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Form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NLP 파싱</w:t>
            </w:r>
          </w:p>
        </w:tc>
      </w:tr>
      <w:tr w:rsidR="0076575B" w14:paraId="0F582D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CD1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683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입력 정규화·검증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A17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좌표·조건 안정화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FB89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Geocoding / Place API</w:t>
            </w:r>
          </w:p>
        </w:tc>
      </w:tr>
      <w:tr w:rsidR="0076575B" w14:paraId="48E257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020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942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경로 생성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F04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최적 동선 산출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033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TSP/VRP + Routing API</w:t>
            </w:r>
          </w:p>
        </w:tc>
      </w:tr>
      <w:tr w:rsidR="0076575B" w14:paraId="0F33BD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DFB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C2A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주변 탐색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28D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동선 기반 POI 수집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5AB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Places API + Filtering</w:t>
            </w:r>
          </w:p>
        </w:tc>
      </w:tr>
      <w:tr w:rsidR="0076575B" w14:paraId="749CFE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5E8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6670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LLM 패키지 구성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FBB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편집 및 스토리 생성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A85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RAG + LLM Agent</w:t>
            </w:r>
          </w:p>
        </w:tc>
      </w:tr>
      <w:tr w:rsidR="0076575B" w14:paraId="7CAE19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5F4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ED57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일정표·지도 출력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630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사용자 친화적 결과물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653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Map Rendering / PDF</w:t>
            </w:r>
          </w:p>
        </w:tc>
      </w:tr>
      <w:tr w:rsidR="0076575B" w14:paraId="0D25B6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403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995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피드백·학습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EDB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품질 개선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14B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A/B Test / Re-ranking</w:t>
            </w:r>
          </w:p>
        </w:tc>
      </w:tr>
    </w:tbl>
    <w:p w14:paraId="7ACE6B73" w14:textId="77777777" w:rsidR="0076575B" w:rsidRDefault="00000000">
      <w:r>
        <w:br w:type="page"/>
      </w:r>
    </w:p>
    <w:p w14:paraId="5BFD1AAE" w14:textId="77777777" w:rsidR="0076575B" w:rsidRDefault="00000000">
      <w:pPr>
        <w:pStyle w:val="1"/>
        <w:spacing w:before="300"/>
      </w:pPr>
      <w:bookmarkStart w:id="2" w:name="_Toc221467940"/>
      <w:r>
        <w:lastRenderedPageBreak/>
        <w:t>2. Stage 1 — 사용자 입력 (User Input)</w:t>
      </w:r>
      <w:bookmarkEnd w:id="2"/>
    </w:p>
    <w:p w14:paraId="17F56173" w14:textId="77777777" w:rsidR="0076575B" w:rsidRDefault="00000000">
      <w:pPr>
        <w:pStyle w:val="2"/>
        <w:spacing w:before="300" w:after="200"/>
      </w:pPr>
      <w:bookmarkStart w:id="3" w:name="_Toc221467941"/>
      <w:r>
        <w:t>2.1 목적</w:t>
      </w:r>
      <w:bookmarkEnd w:id="3"/>
    </w:p>
    <w:p w14:paraId="3BA84342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사용자가 방문하고자 하는 관광지, 이동 조건, 개인 선호를 수집하여 “가고 싶은 곳”을 확정하는 단계입니다. 단순 폼 입력 외에도 자연어 입력(</w:t>
      </w:r>
      <w:proofErr w:type="spellStart"/>
      <w:r>
        <w:rPr>
          <w:rFonts w:eastAsia="Arial"/>
          <w:color w:val="333333"/>
        </w:rPr>
        <w:t>챗봇</w:t>
      </w:r>
      <w:proofErr w:type="spellEnd"/>
      <w:r>
        <w:rPr>
          <w:rFonts w:eastAsia="Arial"/>
          <w:color w:val="333333"/>
        </w:rPr>
        <w:t>)과 URL 붙여넣기 등 다양한 입력 방식을 지원합니다.</w:t>
      </w:r>
    </w:p>
    <w:p w14:paraId="41290395" w14:textId="77777777" w:rsidR="0076575B" w:rsidRDefault="00000000">
      <w:pPr>
        <w:pStyle w:val="2"/>
        <w:spacing w:before="300" w:after="200"/>
      </w:pPr>
      <w:bookmarkStart w:id="4" w:name="_Toc221467942"/>
      <w:r>
        <w:t>2.2 입력 데이터 상세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4160"/>
        <w:gridCol w:w="2000"/>
      </w:tblGrid>
      <w:tr w:rsidR="0076575B" w14:paraId="06DB9A0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455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0F1E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DD0C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E576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필수 여부</w:t>
            </w:r>
          </w:p>
        </w:tc>
      </w:tr>
      <w:tr w:rsidR="0076575B" w14:paraId="56CF3A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3D2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관광지 리스트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139D" w14:textId="77777777" w:rsidR="0076575B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text[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] /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URL[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4990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장소명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블로그 URL, 지도 링크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DB1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필수</w:t>
            </w:r>
          </w:p>
        </w:tc>
      </w:tr>
      <w:tr w:rsidR="0076575B" w14:paraId="7D2185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7A97" w14:textId="77777777" w:rsidR="0076575B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출발지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도착지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E24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/ coord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751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주소 또는 좌표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CF2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필수</w:t>
            </w:r>
          </w:p>
        </w:tc>
      </w:tr>
      <w:tr w:rsidR="0076575B" w14:paraId="27721C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6B4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여행 날짜 및 시간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EB4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datetime 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8E4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시작일~종료일, 시간대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71E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필수</w:t>
            </w:r>
          </w:p>
        </w:tc>
      </w:tr>
      <w:tr w:rsidR="0076575B" w14:paraId="001518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CB6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이동수단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B6BD" w14:textId="5C158DAD" w:rsidR="0076575B" w:rsidRDefault="00DD54C3">
            <w:r>
              <w:rPr>
                <w:rFonts w:eastAsia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D2A5B" w14:textId="77777777" w:rsidR="0076575B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도보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대중교통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차량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9A7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필수</w:t>
            </w:r>
          </w:p>
        </w:tc>
      </w:tr>
      <w:tr w:rsidR="0076575B" w14:paraId="69E229D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491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선호 카테고리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B7E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multi-select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DC4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카페, 맛집, 분위기, 가격대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750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선택</w:t>
            </w:r>
          </w:p>
        </w:tc>
      </w:tr>
      <w:tr w:rsidR="0076575B" w14:paraId="1E8927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F67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동행 유형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7A97" w14:textId="27182166" w:rsidR="0076575B" w:rsidRDefault="00DD54C3">
            <w:r>
              <w:rPr>
                <w:rFonts w:eastAsia="Arial"/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9A0C" w14:textId="77777777" w:rsidR="0076575B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혼자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커플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가족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친구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71C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선택</w:t>
            </w:r>
          </w:p>
        </w:tc>
      </w:tr>
      <w:tr w:rsidR="0076575B" w14:paraId="5802F5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CC4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예산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606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number / 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B66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총 예산 또는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270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선택</w:t>
            </w:r>
          </w:p>
        </w:tc>
      </w:tr>
    </w:tbl>
    <w:p w14:paraId="0498D7E8" w14:textId="77777777" w:rsidR="0076575B" w:rsidRDefault="00000000">
      <w:pPr>
        <w:pStyle w:val="2"/>
        <w:spacing w:before="300" w:after="200"/>
      </w:pPr>
      <w:bookmarkStart w:id="5" w:name="_Toc221467943"/>
      <w:r>
        <w:t>2.3 기술적 구현 방향</w:t>
      </w:r>
      <w:bookmarkEnd w:id="5"/>
    </w:p>
    <w:p w14:paraId="769F86C4" w14:textId="77777777" w:rsidR="0076575B" w:rsidRDefault="00000000">
      <w:pPr>
        <w:spacing w:after="100" w:line="276" w:lineRule="auto"/>
      </w:pPr>
      <w:r>
        <w:rPr>
          <w:rFonts w:eastAsia="Arial"/>
          <w:b/>
          <w:bCs/>
          <w:color w:val="333333"/>
        </w:rPr>
        <w:t xml:space="preserve">자연어 입력 파싱 (LLM 활용): </w:t>
      </w:r>
      <w:r>
        <w:rPr>
          <w:rFonts w:eastAsia="Arial"/>
          <w:color w:val="333333"/>
        </w:rPr>
        <w:t xml:space="preserve">사용자가 “제주도 2박 3일, 카페 좋아하고 혼자 여행” 같은 자연어를 입력하면, LLM이 구조화된 JSON으로 </w:t>
      </w:r>
      <w:proofErr w:type="spellStart"/>
      <w:r>
        <w:rPr>
          <w:rFonts w:eastAsia="Arial"/>
          <w:color w:val="333333"/>
        </w:rPr>
        <w:t>파싱합니다</w:t>
      </w:r>
      <w:proofErr w:type="spellEnd"/>
      <w:r>
        <w:rPr>
          <w:rFonts w:eastAsia="Arial"/>
          <w:color w:val="333333"/>
        </w:rPr>
        <w:t>. Function Calling(Tool Use) 패턴을 활용하여 필요한 필드를 추출하고, 부족한 정보는 후속 질문으로 보완합니다.</w:t>
      </w:r>
    </w:p>
    <w:p w14:paraId="610202D7" w14:textId="77777777" w:rsidR="0076575B" w:rsidRDefault="00000000">
      <w:pPr>
        <w:spacing w:after="100" w:line="276" w:lineRule="auto"/>
      </w:pPr>
      <w:r>
        <w:rPr>
          <w:rFonts w:eastAsia="Arial"/>
          <w:b/>
          <w:bCs/>
          <w:color w:val="333333"/>
        </w:rPr>
        <w:t xml:space="preserve">URL 파싱: </w:t>
      </w:r>
      <w:r>
        <w:rPr>
          <w:rFonts w:eastAsia="Arial"/>
          <w:color w:val="333333"/>
        </w:rPr>
        <w:t xml:space="preserve">사용자가 블로그/네이버 링크를 </w:t>
      </w:r>
      <w:proofErr w:type="spellStart"/>
      <w:r>
        <w:rPr>
          <w:rFonts w:eastAsia="Arial"/>
          <w:color w:val="333333"/>
        </w:rPr>
        <w:t>붙여넣으면</w:t>
      </w:r>
      <w:proofErr w:type="spellEnd"/>
      <w:r>
        <w:rPr>
          <w:rFonts w:eastAsia="Arial"/>
          <w:color w:val="333333"/>
        </w:rPr>
        <w:t xml:space="preserve">, 웹 </w:t>
      </w:r>
      <w:proofErr w:type="spellStart"/>
      <w:r>
        <w:rPr>
          <w:rFonts w:eastAsia="Arial"/>
          <w:color w:val="333333"/>
        </w:rPr>
        <w:t>스크래핑</w:t>
      </w:r>
      <w:proofErr w:type="spellEnd"/>
      <w:r>
        <w:rPr>
          <w:rFonts w:eastAsia="Arial"/>
          <w:color w:val="333333"/>
        </w:rPr>
        <w:t xml:space="preserve"> 또는 Open Graph 메타데이터 추출을 통해 장소명을 자동 식별합니다.</w:t>
      </w:r>
    </w:p>
    <w:p w14:paraId="2533D2D7" w14:textId="77777777" w:rsidR="0076575B" w:rsidRDefault="00000000">
      <w:pPr>
        <w:spacing w:after="100" w:line="276" w:lineRule="auto"/>
      </w:pPr>
      <w:r>
        <w:rPr>
          <w:rFonts w:eastAsia="Arial"/>
          <w:b/>
          <w:bCs/>
          <w:color w:val="333333"/>
        </w:rPr>
        <w:t xml:space="preserve">입력 완성 UX: </w:t>
      </w:r>
      <w:r>
        <w:rPr>
          <w:rFonts w:eastAsia="Arial"/>
          <w:color w:val="333333"/>
        </w:rPr>
        <w:t>자동완성(autocomplete), 지도 탭 선택, 최근 검색 이력 활용 등으로 입력 완료율을 높입니다.</w:t>
      </w:r>
    </w:p>
    <w:p w14:paraId="502C48B0" w14:textId="77777777" w:rsidR="0076575B" w:rsidRDefault="00000000">
      <w:pPr>
        <w:pStyle w:val="2"/>
        <w:spacing w:before="300" w:after="200"/>
      </w:pPr>
      <w:bookmarkStart w:id="6" w:name="_Toc221467944"/>
      <w:r>
        <w:t>2.4 KPI</w:t>
      </w:r>
      <w:bookmarkEnd w:id="6"/>
    </w:p>
    <w:p w14:paraId="4DED65D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입력 </w:t>
      </w:r>
      <w:proofErr w:type="spellStart"/>
      <w:r>
        <w:rPr>
          <w:rFonts w:eastAsia="Arial"/>
          <w:color w:val="333333"/>
        </w:rPr>
        <w:t>완료율</w:t>
      </w:r>
      <w:proofErr w:type="spellEnd"/>
      <w:r>
        <w:rPr>
          <w:rFonts w:eastAsia="Arial"/>
          <w:color w:val="333333"/>
        </w:rPr>
        <w:t>: 폼 진입 대비 최종 제출 비율 ≥ 80%</w:t>
      </w:r>
    </w:p>
    <w:p w14:paraId="276819F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평균 입력 소요 시간 ≤ 90초</w:t>
      </w:r>
    </w:p>
    <w:p w14:paraId="5FB9933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자연어 파싱 정확도 ≥ 90%</w:t>
      </w:r>
    </w:p>
    <w:p w14:paraId="6D51876F" w14:textId="77777777" w:rsidR="0076575B" w:rsidRDefault="00000000">
      <w:r>
        <w:br w:type="page"/>
      </w:r>
    </w:p>
    <w:p w14:paraId="6BC5A116" w14:textId="77777777" w:rsidR="0076575B" w:rsidRDefault="00000000">
      <w:pPr>
        <w:pStyle w:val="1"/>
        <w:spacing w:before="300"/>
      </w:pPr>
      <w:bookmarkStart w:id="7" w:name="_Toc221467945"/>
      <w:r>
        <w:lastRenderedPageBreak/>
        <w:t>3. Stage 2 — 입력 정규화·검증 (Input Normalization &amp; Validation)</w:t>
      </w:r>
      <w:bookmarkEnd w:id="7"/>
    </w:p>
    <w:p w14:paraId="17C1BB43" w14:textId="77777777" w:rsidR="0076575B" w:rsidRDefault="00000000">
      <w:pPr>
        <w:pStyle w:val="2"/>
        <w:spacing w:before="300" w:after="200"/>
      </w:pPr>
      <w:bookmarkStart w:id="8" w:name="_Toc221467946"/>
      <w:r>
        <w:t>3.1 목적</w:t>
      </w:r>
      <w:bookmarkEnd w:id="8"/>
    </w:p>
    <w:p w14:paraId="7E39ACF6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사용자가 입력한 비정형 데이터를 시스템이 처리 가능한 정형 데이터로 변환하고, 데이터 품질을 보증하는 단계입니다.</w:t>
      </w:r>
    </w:p>
    <w:p w14:paraId="05AD5F58" w14:textId="77777777" w:rsidR="0076575B" w:rsidRDefault="00000000">
      <w:pPr>
        <w:pStyle w:val="2"/>
        <w:spacing w:before="300" w:after="200"/>
      </w:pPr>
      <w:bookmarkStart w:id="9" w:name="_Toc221467947"/>
      <w:r>
        <w:t>3.2 처리 로직 상세</w:t>
      </w:r>
      <w:bookmarkEnd w:id="9"/>
    </w:p>
    <w:p w14:paraId="672F5DC0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3.2.1 관광지명 → Place ID 매핑</w:t>
      </w:r>
    </w:p>
    <w:p w14:paraId="1F2C841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Google Places API Text Search 또는 Kakao Local API를 통해 장소명을 표준 키(Place ID)로 변환</w:t>
      </w:r>
    </w:p>
    <w:p w14:paraId="09D42B1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유사 </w:t>
      </w:r>
      <w:proofErr w:type="spellStart"/>
      <w:r>
        <w:rPr>
          <w:rFonts w:eastAsia="Arial"/>
          <w:color w:val="333333"/>
        </w:rPr>
        <w:t>장소명</w:t>
      </w:r>
      <w:proofErr w:type="spellEnd"/>
      <w:r>
        <w:rPr>
          <w:rFonts w:eastAsia="Arial"/>
          <w:color w:val="333333"/>
        </w:rPr>
        <w:t xml:space="preserve"> 후보가 복수인 경우, 신뢰도 점수(confidence score) 기반 자동 선택 또는 사용자 확인 UI 제공</w:t>
      </w:r>
    </w:p>
    <w:p w14:paraId="2B84F44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Fuzzy Matching(</w:t>
      </w:r>
      <w:proofErr w:type="spellStart"/>
      <w:r>
        <w:rPr>
          <w:rFonts w:eastAsia="Arial"/>
          <w:color w:val="333333"/>
        </w:rPr>
        <w:t>Levenshtein</w:t>
      </w:r>
      <w:proofErr w:type="spellEnd"/>
      <w:r>
        <w:rPr>
          <w:rFonts w:eastAsia="Arial"/>
          <w:color w:val="333333"/>
        </w:rPr>
        <w:t xml:space="preserve"> Distance, Jaro-Winkler) 적용으로 오타/약어 처리</w:t>
      </w:r>
    </w:p>
    <w:p w14:paraId="269D38F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내부 POI DB 캐시 계층을 두어 API 호출 비용 절감</w:t>
      </w:r>
    </w:p>
    <w:p w14:paraId="789F3365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3.2.2 중복 제거 및 운영 상태 검증</w:t>
      </w:r>
    </w:p>
    <w:p w14:paraId="0E83977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Place ID 기반 정확한 중복 제거 (동일 장소 다른 이름 처리)</w:t>
      </w:r>
    </w:p>
    <w:p w14:paraId="695667C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영업시간 확인: Google Places Opening Hours API 또는 카카오 장소 정보 활용</w:t>
      </w:r>
    </w:p>
    <w:p w14:paraId="32D7217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임시 휴무/폐업 확인: 최근 리뷰 분석 또는 Operational Status 필드 활용</w:t>
      </w:r>
    </w:p>
    <w:p w14:paraId="022ACD16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3.2.3 좌표 누락 보정 및 입력 오류 교정</w:t>
      </w:r>
    </w:p>
    <w:p w14:paraId="3F0A811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Geocoding API로 주소 → 좌표 변환, Reverse Geocoding으로 좌표 검증</w:t>
      </w:r>
    </w:p>
    <w:p w14:paraId="1106F66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좌표가 해상/무효 영역일 경우 자동 보정 로직</w:t>
      </w:r>
    </w:p>
    <w:p w14:paraId="5327638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시간창</w:t>
      </w:r>
      <w:proofErr w:type="spellEnd"/>
      <w:r>
        <w:rPr>
          <w:rFonts w:eastAsia="Arial"/>
          <w:color w:val="333333"/>
        </w:rPr>
        <w:t xml:space="preserve"> 검증: 오프닝 시간 범위 내 방문 가능 여부 확인</w:t>
      </w:r>
    </w:p>
    <w:p w14:paraId="2921D590" w14:textId="77777777" w:rsidR="0076575B" w:rsidRDefault="00000000">
      <w:pPr>
        <w:pStyle w:val="2"/>
        <w:spacing w:before="300" w:after="200"/>
      </w:pPr>
      <w:bookmarkStart w:id="10" w:name="_Toc221467948"/>
      <w:r>
        <w:t>3.3 기술 스택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76575B" w14:paraId="3FA601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AC8A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D89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 옵션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E402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76575B" w14:paraId="06F622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720F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지오코딩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A157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Google Geocoding API / Kakao Local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2BB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한국 주소 정확도 비교 필요</w:t>
            </w:r>
          </w:p>
        </w:tc>
      </w:tr>
      <w:tr w:rsidR="0076575B" w14:paraId="36B9F8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3D5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Place ID 매핑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9F1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Places Text Search / Kakao Keyword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A5F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비용 vs 정확도 트레이드오프</w:t>
            </w:r>
          </w:p>
        </w:tc>
      </w:tr>
      <w:tr w:rsidR="0076575B" w14:paraId="5F01CD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A6A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영업시간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BAE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Google Places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Details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Naver 장소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AA7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리얼타임 업데이트 주기 확인</w:t>
            </w:r>
          </w:p>
        </w:tc>
      </w:tr>
      <w:tr w:rsidR="0076575B" w14:paraId="1666DB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2B2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Fuzzy Matching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E45C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RapidFuzz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FuzzyWuzzy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A86E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한글 특성 반영 커스터마이징</w:t>
            </w:r>
          </w:p>
        </w:tc>
      </w:tr>
    </w:tbl>
    <w:p w14:paraId="03121AA2" w14:textId="77777777" w:rsidR="0076575B" w:rsidRDefault="00000000">
      <w:pPr>
        <w:pStyle w:val="2"/>
        <w:spacing w:before="300" w:after="200"/>
      </w:pPr>
      <w:bookmarkStart w:id="11" w:name="_Toc221467949"/>
      <w:r>
        <w:t>3.4 KPI</w:t>
      </w:r>
      <w:bookmarkEnd w:id="11"/>
    </w:p>
    <w:p w14:paraId="68946249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lastRenderedPageBreak/>
        <w:t xml:space="preserve">좌표 </w:t>
      </w:r>
      <w:proofErr w:type="spellStart"/>
      <w:r>
        <w:rPr>
          <w:rFonts w:eastAsia="Arial"/>
          <w:color w:val="333333"/>
        </w:rPr>
        <w:t>누락률</w:t>
      </w:r>
      <w:proofErr w:type="spellEnd"/>
      <w:r>
        <w:rPr>
          <w:rFonts w:eastAsia="Arial"/>
          <w:color w:val="333333"/>
        </w:rPr>
        <w:t xml:space="preserve"> ≤ 2% (Place ID 매핑 성공률 ≥ 98%)</w:t>
      </w:r>
    </w:p>
    <w:p w14:paraId="1F8B758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오류율</w:t>
      </w:r>
      <w:proofErr w:type="spellEnd"/>
      <w:r>
        <w:rPr>
          <w:rFonts w:eastAsia="Arial"/>
          <w:color w:val="333333"/>
        </w:rPr>
        <w:t>(잘못된 장소 매핑) ≤ 1%</w:t>
      </w:r>
    </w:p>
    <w:p w14:paraId="4428487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평균 처리 시간 ≤ 2초</w:t>
      </w:r>
    </w:p>
    <w:p w14:paraId="5871765E" w14:textId="77777777" w:rsidR="0076575B" w:rsidRDefault="00000000">
      <w:r>
        <w:br w:type="page"/>
      </w:r>
    </w:p>
    <w:p w14:paraId="13D6CC44" w14:textId="77777777" w:rsidR="0076575B" w:rsidRDefault="00000000">
      <w:pPr>
        <w:pStyle w:val="1"/>
        <w:spacing w:before="300"/>
      </w:pPr>
      <w:bookmarkStart w:id="12" w:name="_Toc221467950"/>
      <w:r>
        <w:lastRenderedPageBreak/>
        <w:t>4. Stage 3 — 경로 생성 (Route Generation)</w:t>
      </w:r>
      <w:bookmarkEnd w:id="12"/>
    </w:p>
    <w:p w14:paraId="3267178F" w14:textId="77777777" w:rsidR="0076575B" w:rsidRDefault="00000000">
      <w:pPr>
        <w:pStyle w:val="2"/>
        <w:spacing w:before="300" w:after="200"/>
      </w:pPr>
      <w:bookmarkStart w:id="13" w:name="_Toc221467951"/>
      <w:r>
        <w:t>4.1 목적</w:t>
      </w:r>
      <w:bookmarkEnd w:id="13"/>
    </w:p>
    <w:p w14:paraId="37FF8E09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확정된 관광지 목록을 최적 순서로 배치하여 총 이동시간을 최소화하고, 시간 제약(영업시간, 체류시간)을 반영한 최적 동선을 산출합니다.</w:t>
      </w:r>
    </w:p>
    <w:p w14:paraId="61F8B4E0" w14:textId="77777777" w:rsidR="0076575B" w:rsidRDefault="00000000">
      <w:pPr>
        <w:pStyle w:val="2"/>
        <w:spacing w:before="300" w:after="200"/>
      </w:pPr>
      <w:bookmarkStart w:id="14" w:name="_Toc221467952"/>
      <w:r>
        <w:t>4.2 알고리즘 상세</w:t>
      </w:r>
      <w:bookmarkEnd w:id="14"/>
    </w:p>
    <w:p w14:paraId="1D3FEBC4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4.2.1 문제 정의: Time-Window TSP with Constraints</w:t>
      </w:r>
    </w:p>
    <w:p w14:paraId="38447161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본 문제는 전형적인 Travelling Salesman Problem(TSP)의 변형으로, 다음 제약조건이 추가됩니다:</w:t>
      </w:r>
    </w:p>
    <w:p w14:paraId="34BE726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Time Window: 각 관광지의 오픈 시간대 제약 (예: 박물관 09:00~18:00)</w:t>
      </w:r>
    </w:p>
    <w:p w14:paraId="09379CE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Dwell Time: 각 장소별 최소 체류시간 (예: 박물관 1.5시간, 카페 30분)</w:t>
      </w:r>
    </w:p>
    <w:p w14:paraId="358C233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Departure/Arrival: 고정된 출발지·도착지 제약</w:t>
      </w:r>
    </w:p>
    <w:p w14:paraId="5C2EC24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Multi-day: 복수 일에 걸친 경우 일별 시간 예산 배분</w:t>
      </w:r>
    </w:p>
    <w:p w14:paraId="08DFEF7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Transport Mode: 이동수단별 속도·비용 차별화</w:t>
      </w:r>
    </w:p>
    <w:p w14:paraId="11F281A0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4.2.2 알고리즘 전략 (단계적 접근)</w:t>
      </w:r>
    </w:p>
    <w:p w14:paraId="1F637EFD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관광지 수에 따라 적합한 알고리즘을 선택적으로 적용합니다: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6575B" w14:paraId="5A3A06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B7BAA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관광지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F4BD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알고리즘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0B12E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6575B" w14:paraId="3DE77C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DB1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≤ 10개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595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Exact / Branch &amp; Bound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5F1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Google OR-Tools CP-SAT Solver로 정확해 산출</w:t>
            </w:r>
          </w:p>
        </w:tc>
      </w:tr>
      <w:tr w:rsidR="0076575B" w14:paraId="0C58CA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77F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11~25개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90E7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Metaheuristic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C5C2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Guided Local Search, Simulated Annealing 등 적용</w:t>
            </w:r>
          </w:p>
        </w:tc>
      </w:tr>
      <w:tr w:rsidR="0076575B" w14:paraId="2005B9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7B1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≥ 26개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891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Cluster-First,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Route-Second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A3C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지역 클러스터링 후 각 클러스터 내 TSP 해결</w:t>
            </w:r>
          </w:p>
        </w:tc>
      </w:tr>
    </w:tbl>
    <w:p w14:paraId="16B00EC4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4.2.3 Google OR-Tools 구현 방향</w:t>
      </w:r>
    </w:p>
    <w:p w14:paraId="7B333989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Distance/Time Matrix: Google Directions API 또는 OSRM(Open Source Routing Machine) 활용하여 N×N 이동시간 행렬 사전 계산</w:t>
      </w:r>
    </w:p>
    <w:p w14:paraId="77332FC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OR-Tools Routing Model에 Time Window, Capacity(1일 시간 예산), Penalty(선택적 방문) 설정</w:t>
      </w:r>
    </w:p>
    <w:p w14:paraId="01BD04F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FirstSolutionStrategy</w:t>
      </w:r>
      <w:proofErr w:type="spellEnd"/>
      <w:r>
        <w:rPr>
          <w:rFonts w:eastAsia="Arial"/>
          <w:color w:val="333333"/>
        </w:rPr>
        <w:t xml:space="preserve">: PATH_CHEAPEST_ARC → </w:t>
      </w:r>
      <w:proofErr w:type="spellStart"/>
      <w:r>
        <w:rPr>
          <w:rFonts w:eastAsia="Arial"/>
          <w:color w:val="333333"/>
        </w:rPr>
        <w:t>LocalSearchMetaheuristic</w:t>
      </w:r>
      <w:proofErr w:type="spellEnd"/>
      <w:r>
        <w:rPr>
          <w:rFonts w:eastAsia="Arial"/>
          <w:color w:val="333333"/>
        </w:rPr>
        <w:t>: GUIDED_LOCAL_SEARCH</w:t>
      </w:r>
    </w:p>
    <w:p w14:paraId="4B74549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결과물: 방문 순서, 각 구간 이동시간, 도착/출발 시각</w:t>
      </w:r>
    </w:p>
    <w:p w14:paraId="48DD1A8A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4.2.4 대안: OSRM + Valhalla</w:t>
      </w:r>
    </w:p>
    <w:p w14:paraId="65500522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Google API 비용을 줄이기 위해 오픈소스 라우팅 엔진을 병행 검토할 수 있습니다. OSRM은 차량/도보 라우팅에 강점이 있으며, Valhalla는 대중교통 라우팅을 지원합니다. OpenStreetMap 데</w:t>
      </w:r>
      <w:r>
        <w:rPr>
          <w:rFonts w:eastAsia="Arial"/>
          <w:color w:val="333333"/>
        </w:rPr>
        <w:lastRenderedPageBreak/>
        <w:t>이터 기반이므로 한국 데이터 품질 검증이 필요합니다.</w:t>
      </w:r>
    </w:p>
    <w:p w14:paraId="49E1E3DC" w14:textId="77777777" w:rsidR="0076575B" w:rsidRDefault="00000000">
      <w:pPr>
        <w:pStyle w:val="2"/>
        <w:spacing w:before="300" w:after="200"/>
      </w:pPr>
      <w:bookmarkStart w:id="15" w:name="_Toc221467953"/>
      <w:r>
        <w:t>4.3 Multi-day 분할 알고리즘</w:t>
      </w:r>
      <w:bookmarkEnd w:id="15"/>
    </w:p>
    <w:p w14:paraId="79EF4815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>K-</w:t>
      </w:r>
      <w:proofErr w:type="gramStart"/>
      <w:r>
        <w:rPr>
          <w:rFonts w:eastAsia="Arial"/>
          <w:color w:val="333333"/>
        </w:rPr>
        <w:t>Means /</w:t>
      </w:r>
      <w:proofErr w:type="gramEnd"/>
      <w:r>
        <w:rPr>
          <w:rFonts w:eastAsia="Arial"/>
          <w:color w:val="333333"/>
        </w:rPr>
        <w:t xml:space="preserve"> DBSCAN으로 관광지를 지리적으로 클러스터링</w:t>
      </w:r>
    </w:p>
    <w:p w14:paraId="6BAD53AC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>각 클러스터를 일(Day)에 배정 — 총 체류시간+이동시간 ≤ 일일 활동시간</w:t>
      </w:r>
    </w:p>
    <w:p w14:paraId="736FEC09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>각 Day 내에서 TSP 해결</w:t>
      </w:r>
    </w:p>
    <w:p w14:paraId="27BF0D88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>Day 간 순서도 최적화 (숙소 위치 감안)</w:t>
      </w:r>
    </w:p>
    <w:p w14:paraId="6776E269" w14:textId="77777777" w:rsidR="0076575B" w:rsidRDefault="00000000">
      <w:pPr>
        <w:pStyle w:val="2"/>
        <w:spacing w:before="300" w:after="200"/>
      </w:pPr>
      <w:bookmarkStart w:id="16" w:name="_Toc221467954"/>
      <w:r>
        <w:t>4.4 KPI</w:t>
      </w:r>
      <w:bookmarkEnd w:id="16"/>
    </w:p>
    <w:p w14:paraId="56D8C55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총 이동시간 </w:t>
      </w:r>
      <w:proofErr w:type="spellStart"/>
      <w:r>
        <w:rPr>
          <w:rFonts w:eastAsia="Arial"/>
          <w:color w:val="333333"/>
        </w:rPr>
        <w:t>절감률</w:t>
      </w:r>
      <w:proofErr w:type="spellEnd"/>
      <w:r>
        <w:rPr>
          <w:rFonts w:eastAsia="Arial"/>
          <w:color w:val="333333"/>
        </w:rPr>
        <w:t>: 사용자 임의 순서 대비 ≥ 20% 절감</w:t>
      </w:r>
    </w:p>
    <w:p w14:paraId="5517635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시간창</w:t>
      </w:r>
      <w:proofErr w:type="spellEnd"/>
      <w:r>
        <w:rPr>
          <w:rFonts w:eastAsia="Arial"/>
          <w:color w:val="333333"/>
        </w:rPr>
        <w:t xml:space="preserve"> 위반 비율 ≤ 3% (영업시간 외 방문 배치)</w:t>
      </w:r>
    </w:p>
    <w:p w14:paraId="7D4BA89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경로 산출 응답시간 ≤ 5초 (10개 이하 관광지)</w:t>
      </w:r>
    </w:p>
    <w:p w14:paraId="5A8ED54F" w14:textId="77777777" w:rsidR="0076575B" w:rsidRDefault="00000000">
      <w:r>
        <w:br w:type="page"/>
      </w:r>
    </w:p>
    <w:p w14:paraId="349A23AC" w14:textId="77777777" w:rsidR="0076575B" w:rsidRDefault="00000000">
      <w:pPr>
        <w:pStyle w:val="1"/>
        <w:spacing w:before="300"/>
      </w:pPr>
      <w:bookmarkStart w:id="17" w:name="_Toc221467955"/>
      <w:r>
        <w:lastRenderedPageBreak/>
        <w:t>5. Stage 4 — 주변 탐색 (Nearby Exploration)</w:t>
      </w:r>
      <w:bookmarkEnd w:id="17"/>
    </w:p>
    <w:p w14:paraId="18574D83" w14:textId="77777777" w:rsidR="0076575B" w:rsidRDefault="00000000">
      <w:pPr>
        <w:pStyle w:val="2"/>
        <w:spacing w:before="300" w:after="200"/>
      </w:pPr>
      <w:bookmarkStart w:id="18" w:name="_Toc221467956"/>
      <w:r>
        <w:t>5.1 목적</w:t>
      </w:r>
      <w:bookmarkEnd w:id="18"/>
    </w:p>
    <w:p w14:paraId="68454DC4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최적 동선이 확정된 후, 각 관광지 주변 및 구간(이동 경로) 주변의 카페, 맛집, 기타 POI를 탐색하여 추천 후보 목록을 수집합니다.</w:t>
      </w:r>
    </w:p>
    <w:p w14:paraId="45C5345D" w14:textId="77777777" w:rsidR="0076575B" w:rsidRDefault="00000000">
      <w:pPr>
        <w:pStyle w:val="2"/>
        <w:spacing w:before="300" w:after="200"/>
      </w:pPr>
      <w:bookmarkStart w:id="19" w:name="_Toc221467957"/>
      <w:r>
        <w:t>5.2 탐색 전략</w:t>
      </w:r>
      <w:bookmarkEnd w:id="19"/>
    </w:p>
    <w:p w14:paraId="3976BDA9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5.2.1 Stop-based Radial Search</w:t>
      </w:r>
    </w:p>
    <w:p w14:paraId="1B56C920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각 관광지(Stop)를 중심으로 반경 300~800m 원형 범위 내 POI를 검색합니다. 반경은 이동수단, 체류시간, 도시 특성에 따라 동적으로 조절됩니다:</w:t>
      </w:r>
    </w:p>
    <w:p w14:paraId="6B6E8419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도보 모드: 300~500m (걸어서 접근 가능한 범위)</w:t>
      </w:r>
    </w:p>
    <w:p w14:paraId="09CEAB1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차량 모드: 500~800m (주차 후 도보 이동 감안)</w:t>
      </w:r>
    </w:p>
    <w:p w14:paraId="5887777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체류시간 2시간 이상: 반경 확대 (500~1000m)</w:t>
      </w:r>
    </w:p>
    <w:p w14:paraId="5FFDDFD9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5.2.2 Route-corridor Search</w:t>
      </w:r>
    </w:p>
    <w:p w14:paraId="298171B5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관광지 간 이동 경로(</w:t>
      </w:r>
      <w:proofErr w:type="spellStart"/>
      <w:r>
        <w:rPr>
          <w:rFonts w:eastAsia="Arial"/>
          <w:color w:val="333333"/>
        </w:rPr>
        <w:t>폴리라인</w:t>
      </w:r>
      <w:proofErr w:type="spellEnd"/>
      <w:r>
        <w:rPr>
          <w:rFonts w:eastAsia="Arial"/>
          <w:color w:val="333333"/>
        </w:rPr>
        <w:t>)를 따라 Buffer 영역을 생성하고, 그 내부의 POI를 검색합니다. Shapely/Turf.js 라이브러리로 Polyline Buffer 기하 연산을 수행합니다.</w:t>
      </w:r>
    </w:p>
    <w:p w14:paraId="65F3F97A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5.2.3 필터링 및 랭킹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76575B" w14:paraId="62419F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BD85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필터 항목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8F5B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4916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소스</w:t>
            </w:r>
          </w:p>
        </w:tc>
      </w:tr>
      <w:tr w:rsidR="0076575B" w14:paraId="7D6A13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F31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D20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사용자 선호 카테고리 우선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6A5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입력 데이터</w:t>
            </w:r>
          </w:p>
        </w:tc>
      </w:tr>
      <w:tr w:rsidR="0076575B" w14:paraId="7E8F33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05B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영업시간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6F2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방문 시점 영업 중 여부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18A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Places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API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네이버</w:t>
            </w:r>
          </w:p>
        </w:tc>
      </w:tr>
      <w:tr w:rsidR="0076575B" w14:paraId="6BE894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B93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평점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7E9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≥ 4.0 (Google) 또는 ≥ 4.2 (Naver)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49DE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Reviews API</w:t>
            </w:r>
          </w:p>
        </w:tc>
      </w:tr>
      <w:tr w:rsidR="0076575B" w14:paraId="029102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5D6E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리뷰 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209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≥ 50건 (신뢰도 확보)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6D0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Reviews API</w:t>
            </w:r>
          </w:p>
        </w:tc>
      </w:tr>
      <w:tr w:rsidR="0076575B" w14:paraId="613C16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E827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가격대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1FE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사용자 예산 범위 내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618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Price Level 필드</w:t>
            </w:r>
          </w:p>
        </w:tc>
      </w:tr>
      <w:tr w:rsidR="0076575B" w14:paraId="19B118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29C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거리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D4C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방문지점에서의 도보 거리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887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좌표 계산</w:t>
            </w:r>
          </w:p>
        </w:tc>
      </w:tr>
    </w:tbl>
    <w:p w14:paraId="39FFC88D" w14:textId="77777777" w:rsidR="0076575B" w:rsidRDefault="00000000">
      <w:pPr>
        <w:pStyle w:val="2"/>
        <w:spacing w:before="300" w:after="200"/>
      </w:pPr>
      <w:bookmarkStart w:id="20" w:name="_Toc221467958"/>
      <w:r>
        <w:t>5.3 기술 구현</w:t>
      </w:r>
      <w:bookmarkEnd w:id="20"/>
    </w:p>
    <w:p w14:paraId="24BDA83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Google Places Nearby Search API: type, radius, keyword 파라미터 활용</w:t>
      </w:r>
    </w:p>
    <w:p w14:paraId="1AEBC59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Kakao Local API: </w:t>
      </w:r>
      <w:proofErr w:type="spellStart"/>
      <w:r>
        <w:rPr>
          <w:rFonts w:eastAsia="Arial"/>
          <w:color w:val="333333"/>
        </w:rPr>
        <w:t>category_group_code</w:t>
      </w:r>
      <w:proofErr w:type="spellEnd"/>
      <w:r>
        <w:rPr>
          <w:rFonts w:eastAsia="Arial"/>
          <w:color w:val="333333"/>
        </w:rPr>
        <w:t>로 카테고리 필터링</w:t>
      </w:r>
    </w:p>
    <w:p w14:paraId="6206EEE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PostGIS</w:t>
      </w:r>
      <w:proofErr w:type="spellEnd"/>
      <w:r>
        <w:rPr>
          <w:rFonts w:eastAsia="Arial"/>
          <w:color w:val="333333"/>
        </w:rPr>
        <w:t xml:space="preserve"> + H3 Index: 자체 POI DB 구축 시 공간 인덱싱으로 빠른 반경 검색</w:t>
      </w:r>
    </w:p>
    <w:p w14:paraId="3F0788E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랭킹 수식: score = w1·rating + w2·log(</w:t>
      </w:r>
      <w:proofErr w:type="spellStart"/>
      <w:r>
        <w:rPr>
          <w:rFonts w:eastAsia="Arial"/>
          <w:color w:val="333333"/>
        </w:rPr>
        <w:t>review_count</w:t>
      </w:r>
      <w:proofErr w:type="spellEnd"/>
      <w:r>
        <w:rPr>
          <w:rFonts w:eastAsia="Arial"/>
          <w:color w:val="333333"/>
        </w:rPr>
        <w:t>) + w3·(1/distance) + w4·category_match</w:t>
      </w:r>
    </w:p>
    <w:p w14:paraId="1F1BEB39" w14:textId="77777777" w:rsidR="0076575B" w:rsidRDefault="00000000">
      <w:pPr>
        <w:pStyle w:val="2"/>
        <w:spacing w:before="300" w:after="200"/>
      </w:pPr>
      <w:bookmarkStart w:id="21" w:name="_Toc221467959"/>
      <w:r>
        <w:t>5.4 KPI</w:t>
      </w:r>
      <w:bookmarkEnd w:id="21"/>
    </w:p>
    <w:p w14:paraId="0D1BB35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lastRenderedPageBreak/>
        <w:t xml:space="preserve">추천 </w:t>
      </w:r>
      <w:proofErr w:type="spellStart"/>
      <w:proofErr w:type="gramStart"/>
      <w:r>
        <w:rPr>
          <w:rFonts w:eastAsia="Arial"/>
          <w:color w:val="333333"/>
        </w:rPr>
        <w:t>클릭률</w:t>
      </w:r>
      <w:proofErr w:type="spellEnd"/>
      <w:r>
        <w:rPr>
          <w:rFonts w:eastAsia="Arial"/>
          <w:color w:val="333333"/>
        </w:rPr>
        <w:t xml:space="preserve"> /</w:t>
      </w:r>
      <w:proofErr w:type="gram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저장률</w:t>
      </w:r>
      <w:proofErr w:type="spellEnd"/>
      <w:r>
        <w:rPr>
          <w:rFonts w:eastAsia="Arial"/>
          <w:color w:val="333333"/>
        </w:rPr>
        <w:t>: 추천된 POI 중 클릭 또는 저장 비율 ≥ 30%</w:t>
      </w:r>
    </w:p>
    <w:p w14:paraId="7ABCBF7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POI 평균 평점 ≥ 4.2</w:t>
      </w:r>
    </w:p>
    <w:p w14:paraId="360A196A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추천 응답 시간 ≤ 3초</w:t>
      </w:r>
    </w:p>
    <w:p w14:paraId="3C7DC19D" w14:textId="77777777" w:rsidR="0076575B" w:rsidRDefault="00000000">
      <w:r>
        <w:br w:type="page"/>
      </w:r>
    </w:p>
    <w:p w14:paraId="3F79702A" w14:textId="77777777" w:rsidR="0076575B" w:rsidRDefault="00000000">
      <w:pPr>
        <w:pStyle w:val="1"/>
        <w:spacing w:before="300"/>
      </w:pPr>
      <w:bookmarkStart w:id="22" w:name="_Toc221467960"/>
      <w:r>
        <w:lastRenderedPageBreak/>
        <w:t>6. Stage 5 — LLM 패키지 구성 (Package Composition)</w:t>
      </w:r>
      <w:bookmarkEnd w:id="22"/>
    </w:p>
    <w:p w14:paraId="30D0C3B7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CC0000"/>
          <w:sz w:val="24"/>
          <w:szCs w:val="24"/>
        </w:rPr>
        <w:t>★ LLM Agent 개발의 핵심 단계</w:t>
      </w:r>
    </w:p>
    <w:p w14:paraId="53F10FC2" w14:textId="77777777" w:rsidR="0076575B" w:rsidRDefault="00000000">
      <w:pPr>
        <w:pStyle w:val="2"/>
        <w:spacing w:before="300" w:after="200"/>
      </w:pPr>
      <w:bookmarkStart w:id="23" w:name="_Toc221467961"/>
      <w:r>
        <w:t>6.1 목적</w:t>
      </w:r>
      <w:bookmarkEnd w:id="23"/>
    </w:p>
    <w:p w14:paraId="61F65BDE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경로(Stage 3)와 주변 POI(Stage 4)의 결과물을 종합하여, 사용자에게 의미 있는 ‘여행 패키지’로 편집합니다. LLM은 단순 나열이 아닌, 스토리텔링과 선정 이유를 포함한 추천 콘텐츠를 생성합니다.</w:t>
      </w:r>
    </w:p>
    <w:p w14:paraId="432F3E0C" w14:textId="77777777" w:rsidR="0076575B" w:rsidRDefault="00000000">
      <w:pPr>
        <w:pStyle w:val="2"/>
        <w:spacing w:before="300" w:after="200"/>
      </w:pPr>
      <w:bookmarkStart w:id="24" w:name="_Toc221467962"/>
      <w:r>
        <w:t>6.2 LLM Agent 아키텍처</w:t>
      </w:r>
      <w:bookmarkEnd w:id="24"/>
    </w:p>
    <w:p w14:paraId="066C2981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6.2.1 Agent 역할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500"/>
        <w:gridCol w:w="2460"/>
      </w:tblGrid>
      <w:tr w:rsidR="0076575B" w14:paraId="7D8555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F6DA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03DB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FA95F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7FEB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76575B" w14:paraId="1CF6E7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13D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Curator Agent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10D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후보 POI 선별 및 슬롯 배치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4A8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경로 + POI 목록 + 사용자 선호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E45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최종 방문 순서 및 POI 배치</w:t>
            </w:r>
          </w:p>
        </w:tc>
      </w:tr>
      <w:tr w:rsidR="0076575B" w14:paraId="56D18E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AEEE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Storyteller Agent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3B71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코스 스토리 및 추천 멘트 생성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533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확정된 패키지 구성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E30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선정 이유, 코스 스토리, 팁</w:t>
            </w:r>
          </w:p>
        </w:tc>
      </w:tr>
      <w:tr w:rsidR="0076575B" w14:paraId="5E6AD3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F57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Validator Agent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911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충돌 검증 및 규칙 기반 보정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238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패키지 초안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DBC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검증된 최종 패키지</w:t>
            </w:r>
          </w:p>
        </w:tc>
      </w:tr>
    </w:tbl>
    <w:p w14:paraId="433B2C24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6.2.2 파이프라인 구성 (</w:t>
      </w:r>
      <w:proofErr w:type="spellStart"/>
      <w:r>
        <w:rPr>
          <w:rFonts w:eastAsia="Arial"/>
          <w:b/>
          <w:bCs/>
          <w:color w:val="2B5797"/>
        </w:rPr>
        <w:t>LangGraph</w:t>
      </w:r>
      <w:proofErr w:type="spellEnd"/>
      <w:r>
        <w:rPr>
          <w:rFonts w:eastAsia="Arial"/>
          <w:b/>
          <w:bCs/>
          <w:color w:val="2B5797"/>
        </w:rPr>
        <w:t xml:space="preserve"> 추천)</w:t>
      </w:r>
    </w:p>
    <w:p w14:paraId="50193200" w14:textId="77777777" w:rsidR="0076575B" w:rsidRDefault="00000000">
      <w:pPr>
        <w:spacing w:after="120" w:line="276" w:lineRule="auto"/>
      </w:pP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의 </w:t>
      </w:r>
      <w:proofErr w:type="spellStart"/>
      <w:r>
        <w:rPr>
          <w:rFonts w:eastAsia="Arial"/>
          <w:color w:val="333333"/>
        </w:rPr>
        <w:t>StateGraph</w:t>
      </w:r>
      <w:proofErr w:type="spellEnd"/>
      <w:r>
        <w:rPr>
          <w:rFonts w:eastAsia="Arial"/>
          <w:color w:val="333333"/>
        </w:rPr>
        <w:t xml:space="preserve"> 패턴으로 다음과 같은 흐름을 구성합니다:</w:t>
      </w:r>
    </w:p>
    <w:p w14:paraId="71A00A6E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rPr>
          <w:rFonts w:eastAsia="Arial"/>
          <w:color w:val="333333"/>
        </w:rPr>
        <w:t>input_parse</w:t>
      </w:r>
      <w:proofErr w:type="spellEnd"/>
      <w:r>
        <w:rPr>
          <w:rFonts w:eastAsia="Arial"/>
          <w:color w:val="333333"/>
        </w:rPr>
        <w:t xml:space="preserve"> → 입력 파싱 및 구조화</w:t>
      </w:r>
    </w:p>
    <w:p w14:paraId="23BD1566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 xml:space="preserve">curate → Curator Agent가 POI 선별 및 </w:t>
      </w:r>
      <w:proofErr w:type="spellStart"/>
      <w:r>
        <w:rPr>
          <w:rFonts w:eastAsia="Arial"/>
          <w:color w:val="333333"/>
        </w:rPr>
        <w:t>타이봍</w:t>
      </w:r>
      <w:proofErr w:type="spellEnd"/>
      <w:r>
        <w:rPr>
          <w:rFonts w:eastAsia="Arial"/>
          <w:color w:val="333333"/>
        </w:rPr>
        <w:t xml:space="preserve"> 배치 (Rule-based + LLM Hybrid)</w:t>
      </w:r>
    </w:p>
    <w:p w14:paraId="27EAB236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r>
        <w:rPr>
          <w:rFonts w:eastAsia="Arial"/>
          <w:color w:val="333333"/>
        </w:rPr>
        <w:t>validate → Validator Agent가 충돌 검증 (시간 중복, 영업시간 위반, 동선 이탈 등)</w:t>
      </w:r>
    </w:p>
    <w:p w14:paraId="71C39862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rPr>
          <w:rFonts w:eastAsia="Arial"/>
          <w:color w:val="333333"/>
        </w:rPr>
        <w:t>storytell</w:t>
      </w:r>
      <w:proofErr w:type="spellEnd"/>
      <w:r>
        <w:rPr>
          <w:rFonts w:eastAsia="Arial"/>
          <w:color w:val="333333"/>
        </w:rPr>
        <w:t xml:space="preserve"> → Storyteller Agent가 코스 스토리 및 추천 멘트 생성</w:t>
      </w:r>
    </w:p>
    <w:p w14:paraId="77B9CE7A" w14:textId="77777777" w:rsidR="0076575B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rPr>
          <w:rFonts w:eastAsia="Arial"/>
          <w:color w:val="333333"/>
        </w:rPr>
        <w:t>final_check</w:t>
      </w:r>
      <w:proofErr w:type="spellEnd"/>
      <w:r>
        <w:rPr>
          <w:rFonts w:eastAsia="Arial"/>
          <w:color w:val="333333"/>
        </w:rPr>
        <w:t xml:space="preserve"> → 최종 포맷 검증 및 JSON 출력</w:t>
      </w:r>
    </w:p>
    <w:p w14:paraId="2E33074C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6.2.3 상태 관리 (State Schema)</w:t>
      </w:r>
    </w:p>
    <w:p w14:paraId="76ABB484" w14:textId="77777777" w:rsidR="0076575B" w:rsidRDefault="00000000">
      <w:pPr>
        <w:spacing w:after="120" w:line="276" w:lineRule="auto"/>
      </w:pP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State에 다음 필드를 포함하여 단계별 데이터를 관리합니다:</w:t>
      </w:r>
    </w:p>
    <w:p w14:paraId="343917DA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user_preferences</w:t>
      </w:r>
      <w:proofErr w:type="spellEnd"/>
      <w:r>
        <w:rPr>
          <w:rFonts w:eastAsia="Arial"/>
          <w:color w:val="333333"/>
        </w:rPr>
        <w:t>: 사용자 선호 정보 (</w:t>
      </w:r>
      <w:proofErr w:type="spellStart"/>
      <w:r>
        <w:rPr>
          <w:rFonts w:eastAsia="Arial"/>
          <w:color w:val="333333"/>
        </w:rPr>
        <w:t>TypedDict</w:t>
      </w:r>
      <w:proofErr w:type="spellEnd"/>
      <w:r>
        <w:rPr>
          <w:rFonts w:eastAsia="Arial"/>
          <w:color w:val="333333"/>
        </w:rPr>
        <w:t>)</w:t>
      </w:r>
    </w:p>
    <w:p w14:paraId="0D54CF4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route_plan</w:t>
      </w:r>
      <w:proofErr w:type="spellEnd"/>
      <w:r>
        <w:rPr>
          <w:rFonts w:eastAsia="Arial"/>
          <w:color w:val="333333"/>
        </w:rPr>
        <w:t>: Stage 3의 최적 경로 결과</w:t>
      </w:r>
    </w:p>
    <w:p w14:paraId="099FA7EA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candidate_pois</w:t>
      </w:r>
      <w:proofErr w:type="spellEnd"/>
      <w:r>
        <w:rPr>
          <w:rFonts w:eastAsia="Arial"/>
          <w:color w:val="333333"/>
        </w:rPr>
        <w:t>: Stage 4의 후보 POI 목록</w:t>
      </w:r>
    </w:p>
    <w:p w14:paraId="4CF9716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package_draft</w:t>
      </w:r>
      <w:proofErr w:type="spellEnd"/>
      <w:r>
        <w:rPr>
          <w:rFonts w:eastAsia="Arial"/>
          <w:color w:val="333333"/>
        </w:rPr>
        <w:t>: Curator Agent의 초안</w:t>
      </w:r>
    </w:p>
    <w:p w14:paraId="1881765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validation_result</w:t>
      </w:r>
      <w:proofErr w:type="spellEnd"/>
      <w:r>
        <w:rPr>
          <w:rFonts w:eastAsia="Arial"/>
          <w:color w:val="333333"/>
        </w:rPr>
        <w:t>: Validator Agent의 검증 결과</w:t>
      </w:r>
    </w:p>
    <w:p w14:paraId="39A6626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final_package</w:t>
      </w:r>
      <w:proofErr w:type="spellEnd"/>
      <w:r>
        <w:rPr>
          <w:rFonts w:eastAsia="Arial"/>
          <w:color w:val="333333"/>
        </w:rPr>
        <w:t>: 최종 출력 JSON</w:t>
      </w:r>
    </w:p>
    <w:p w14:paraId="3F196E4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messages: 대화 이력 (사용자 피드백 루프 지원)</w:t>
      </w:r>
    </w:p>
    <w:p w14:paraId="4DA91687" w14:textId="77777777" w:rsidR="0076575B" w:rsidRDefault="00000000">
      <w:pPr>
        <w:pStyle w:val="2"/>
        <w:spacing w:before="300" w:after="200"/>
      </w:pPr>
      <w:bookmarkStart w:id="25" w:name="_Toc221467963"/>
      <w:r>
        <w:lastRenderedPageBreak/>
        <w:t>6.3 RAG (Retrieval-Augmented Generation) 설계</w:t>
      </w:r>
      <w:bookmarkEnd w:id="25"/>
    </w:p>
    <w:p w14:paraId="6AD2065E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6.3.1 Knowledge Base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76575B" w14:paraId="740892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2F60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526A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콘텐츠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B807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76575B" w14:paraId="61242C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8131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관광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FDE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관광지 상세정보, 특징, 역사, 사진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ECB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멘트/스토리 생성</w:t>
            </w:r>
          </w:p>
        </w:tc>
      </w:tr>
      <w:tr w:rsidR="0076575B" w14:paraId="1EDAD9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C64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상권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391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카페/맛집 상세정보, 메뉴, 분위기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D4E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POI 선별 및 설명 생성</w:t>
            </w:r>
          </w:p>
        </w:tc>
      </w:tr>
      <w:tr w:rsidR="0076575B" w14:paraId="11D852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F1C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리뷰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29B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사용자 리뷰 요약, 키워드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337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근거 보강</w:t>
            </w:r>
          </w:p>
        </w:tc>
      </w:tr>
      <w:tr w:rsidR="0076575B" w14:paraId="77308D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2AD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코스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7EF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기존 성공 코스 패턴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325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유사 코스 참조</w:t>
            </w:r>
          </w:p>
        </w:tc>
      </w:tr>
    </w:tbl>
    <w:p w14:paraId="1CA2C3B8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6.3.2 Vector Store 설계</w:t>
      </w:r>
    </w:p>
    <w:p w14:paraId="2B3B1B39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Embedding Model: OpenAI text-embedding-3-small 또는 한국어 특화 모델 (BGE-M3 등)</w:t>
      </w:r>
    </w:p>
    <w:p w14:paraId="1590281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Vector DB: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 (PostgreSQL 확장) 또는 Pinecone/</w:t>
      </w:r>
      <w:proofErr w:type="spellStart"/>
      <w:r>
        <w:rPr>
          <w:rFonts w:eastAsia="Arial"/>
          <w:color w:val="333333"/>
        </w:rPr>
        <w:t>Weaviate</w:t>
      </w:r>
      <w:proofErr w:type="spellEnd"/>
    </w:p>
    <w:p w14:paraId="565E875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Chunk 전략: 장소별 문서 단위 </w:t>
      </w:r>
      <w:proofErr w:type="spellStart"/>
      <w:r>
        <w:rPr>
          <w:rFonts w:eastAsia="Arial"/>
          <w:color w:val="333333"/>
        </w:rPr>
        <w:t>청킹</w:t>
      </w:r>
      <w:proofErr w:type="spellEnd"/>
      <w:r>
        <w:rPr>
          <w:rFonts w:eastAsia="Arial"/>
          <w:color w:val="333333"/>
        </w:rPr>
        <w:t>, 메타데이터(좌표, 카테고리, 영업시간) 별도 저장</w:t>
      </w:r>
    </w:p>
    <w:p w14:paraId="037A188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Hybrid Search: 키워드(BM25) + </w:t>
      </w:r>
      <w:proofErr w:type="spellStart"/>
      <w:r>
        <w:rPr>
          <w:rFonts w:eastAsia="Arial"/>
          <w:color w:val="333333"/>
        </w:rPr>
        <w:t>시맨틱</w:t>
      </w:r>
      <w:proofErr w:type="spellEnd"/>
      <w:r>
        <w:rPr>
          <w:rFonts w:eastAsia="Arial"/>
          <w:color w:val="333333"/>
        </w:rPr>
        <w:t>(Vector) 하이브리드 검색으로 정확도 향상</w:t>
      </w:r>
    </w:p>
    <w:p w14:paraId="7E0BAE4F" w14:textId="77777777" w:rsidR="0076575B" w:rsidRDefault="00000000">
      <w:pPr>
        <w:pStyle w:val="2"/>
        <w:spacing w:before="300" w:after="200"/>
      </w:pPr>
      <w:bookmarkStart w:id="26" w:name="_Toc221467964"/>
      <w:r>
        <w:t>6.4 프롬프트 설계 원칙</w:t>
      </w:r>
      <w:bookmarkEnd w:id="26"/>
    </w:p>
    <w:p w14:paraId="212B008A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6.4.1 Curator Agent 프롬프트 설계 핵심</w:t>
      </w:r>
    </w:p>
    <w:p w14:paraId="09C0811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System Prompt에 역할 정의: “여행 </w:t>
      </w:r>
      <w:proofErr w:type="spellStart"/>
      <w:r>
        <w:rPr>
          <w:rFonts w:eastAsia="Arial"/>
          <w:color w:val="333333"/>
        </w:rPr>
        <w:t>플래너로서</w:t>
      </w:r>
      <w:proofErr w:type="spellEnd"/>
      <w:r>
        <w:rPr>
          <w:rFonts w:eastAsia="Arial"/>
          <w:color w:val="333333"/>
        </w:rPr>
        <w:t xml:space="preserve"> 최적의 방문 일정을 구성한다”</w:t>
      </w:r>
    </w:p>
    <w:p w14:paraId="3924B90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규칙 명시: 식사 시간대(11:30~13:30, 17:30~19:30) 자동 배치, 카페는 오후 2~4시 우선</w:t>
      </w:r>
    </w:p>
    <w:p w14:paraId="50DB167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Few-shot Examples: 성공적인 코스 구성 예시 2~3개 포함</w:t>
      </w:r>
    </w:p>
    <w:p w14:paraId="7FF898C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Output Format: 구조화된 JSON 스키마 명시 (Function </w:t>
      </w:r>
      <w:proofErr w:type="gramStart"/>
      <w:r>
        <w:rPr>
          <w:rFonts w:eastAsia="Arial"/>
          <w:color w:val="333333"/>
        </w:rPr>
        <w:t>Calling /</w:t>
      </w:r>
      <w:proofErr w:type="gramEnd"/>
      <w:r>
        <w:rPr>
          <w:rFonts w:eastAsia="Arial"/>
          <w:color w:val="333333"/>
        </w:rPr>
        <w:t xml:space="preserve"> Structured Output)</w:t>
      </w:r>
    </w:p>
    <w:p w14:paraId="7F0B1A08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6.4.2 Storyteller Agent 프롬프트 설계 핵심</w:t>
      </w:r>
    </w:p>
    <w:p w14:paraId="67F2A73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RAG Context 주입: 관광지·POI 상세정보를 컨텍스트로 제공</w:t>
      </w:r>
    </w:p>
    <w:p w14:paraId="6305714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스토리라인 템플릿: “오전에는 [A]에서 시작하여... 점심은 [B] 근처의 [C]에서...” 패턴</w:t>
      </w:r>
    </w:p>
    <w:p w14:paraId="62D850AA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톤/스타일 조절: 동행 유형에 따른 문체 조절 (커플: 로맨틱, 가족: </w:t>
      </w:r>
      <w:proofErr w:type="spellStart"/>
      <w:r>
        <w:rPr>
          <w:rFonts w:eastAsia="Arial"/>
          <w:color w:val="333333"/>
        </w:rPr>
        <w:t>키즈프렌듀리</w:t>
      </w:r>
      <w:proofErr w:type="spellEnd"/>
      <w:r>
        <w:rPr>
          <w:rFonts w:eastAsia="Arial"/>
          <w:color w:val="333333"/>
        </w:rPr>
        <w:t xml:space="preserve">, 친구: </w:t>
      </w:r>
      <w:proofErr w:type="spellStart"/>
      <w:r>
        <w:rPr>
          <w:rFonts w:eastAsia="Arial"/>
          <w:color w:val="333333"/>
        </w:rPr>
        <w:t>쮨랭</w:t>
      </w:r>
      <w:proofErr w:type="spellEnd"/>
      <w:r>
        <w:rPr>
          <w:rFonts w:eastAsia="Arial"/>
          <w:color w:val="333333"/>
        </w:rPr>
        <w:t>)</w:t>
      </w:r>
    </w:p>
    <w:p w14:paraId="1F9B84B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선정 이유 생성: 각 POI별 “이 장소를 추천하는 이유” — 리뷰 기반 하이라이트</w:t>
      </w:r>
    </w:p>
    <w:p w14:paraId="2C3F3D18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6.4.3 Validator Agent 규칙 엔진</w:t>
      </w:r>
    </w:p>
    <w:p w14:paraId="111788AE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LLM이 생성한 패키지를 규칙 기반으로 검증하는 하이브리드 방식입니다:</w:t>
      </w:r>
    </w:p>
    <w:p w14:paraId="4EE32F3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시간 충돌 검증: 체류시간 + 이동시간이 다음 슬롯 시작 시간을 초과하지 않는지</w:t>
      </w:r>
    </w:p>
    <w:p w14:paraId="7C9706B3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영업시간 위반 검증: 배치된 시간이 영업시간 내인지</w:t>
      </w:r>
    </w:p>
    <w:p w14:paraId="48E90A4C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동선 일관성: POI가 경로에서 크게 벗어나지 않는지 (허용 반경 초과 검증)</w:t>
      </w:r>
    </w:p>
    <w:p w14:paraId="2F3CD67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예산 제약: 총 예상 비용이 사용자 예산 범위 내인지</w:t>
      </w:r>
    </w:p>
    <w:p w14:paraId="4BFC1FF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식사/카페 배치 균형: 적절한 시간대에 배치되었는지</w:t>
      </w:r>
    </w:p>
    <w:p w14:paraId="2263424A" w14:textId="77777777" w:rsidR="0076575B" w:rsidRDefault="00000000">
      <w:pPr>
        <w:pStyle w:val="2"/>
        <w:spacing w:before="300" w:after="200"/>
      </w:pPr>
      <w:bookmarkStart w:id="27" w:name="_Toc221467965"/>
      <w:r>
        <w:lastRenderedPageBreak/>
        <w:t>6.5 출력 포맷 (Package JSON Schema)</w:t>
      </w:r>
      <w:bookmarkEnd w:id="27"/>
    </w:p>
    <w:p w14:paraId="54F2D883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LLM이 출력하는 패키지의 JSON 스키마를 명확히 정의하여 후속 단계(Stage 6)와의 인터페이스를 보장합니다:</w:t>
      </w:r>
    </w:p>
    <w:p w14:paraId="03690C4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package_id</w:t>
      </w:r>
      <w:proofErr w:type="spellEnd"/>
      <w:r>
        <w:rPr>
          <w:rFonts w:eastAsia="Arial"/>
          <w:color w:val="333333"/>
        </w:rPr>
        <w:t>, title, description, theme</w:t>
      </w:r>
    </w:p>
    <w:p w14:paraId="7009E9B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gramStart"/>
      <w:r>
        <w:rPr>
          <w:rFonts w:eastAsia="Arial"/>
          <w:color w:val="333333"/>
        </w:rPr>
        <w:t>days[</w:t>
      </w:r>
      <w:proofErr w:type="gramEnd"/>
      <w:r>
        <w:rPr>
          <w:rFonts w:eastAsia="Arial"/>
          <w:color w:val="333333"/>
        </w:rPr>
        <w:t xml:space="preserve">]: </w:t>
      </w:r>
      <w:proofErr w:type="spellStart"/>
      <w:r>
        <w:rPr>
          <w:rFonts w:eastAsia="Arial"/>
          <w:color w:val="333333"/>
        </w:rPr>
        <w:t>day_number</w:t>
      </w:r>
      <w:proofErr w:type="spellEnd"/>
      <w:r>
        <w:rPr>
          <w:rFonts w:eastAsia="Arial"/>
          <w:color w:val="333333"/>
        </w:rPr>
        <w:t>, date, theme, story</w:t>
      </w:r>
    </w:p>
    <w:p w14:paraId="475737F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days[</w:t>
      </w:r>
      <w:proofErr w:type="gramStart"/>
      <w:r>
        <w:rPr>
          <w:rFonts w:eastAsia="Arial"/>
          <w:color w:val="333333"/>
        </w:rPr>
        <w:t>].stops</w:t>
      </w:r>
      <w:proofErr w:type="gramEnd"/>
      <w:r>
        <w:rPr>
          <w:rFonts w:eastAsia="Arial"/>
          <w:color w:val="333333"/>
        </w:rPr>
        <w:t xml:space="preserve">[]: order, </w:t>
      </w:r>
      <w:proofErr w:type="spellStart"/>
      <w:r>
        <w:rPr>
          <w:rFonts w:eastAsia="Arial"/>
          <w:color w:val="333333"/>
        </w:rPr>
        <w:t>place_id</w:t>
      </w:r>
      <w:proofErr w:type="spellEnd"/>
      <w:r>
        <w:rPr>
          <w:rFonts w:eastAsia="Arial"/>
          <w:color w:val="333333"/>
        </w:rPr>
        <w:t xml:space="preserve">, name, type(attraction/cafe/restaurant), </w:t>
      </w:r>
      <w:proofErr w:type="spellStart"/>
      <w:r>
        <w:rPr>
          <w:rFonts w:eastAsia="Arial"/>
          <w:color w:val="333333"/>
        </w:rPr>
        <w:t>arrival_time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departure_time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dwell_minutes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recommendation_reason</w:t>
      </w:r>
      <w:proofErr w:type="spellEnd"/>
    </w:p>
    <w:p w14:paraId="7809F02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days[</w:t>
      </w:r>
      <w:proofErr w:type="gramStart"/>
      <w:r>
        <w:rPr>
          <w:rFonts w:eastAsia="Arial"/>
          <w:color w:val="333333"/>
        </w:rPr>
        <w:t>].stops</w:t>
      </w:r>
      <w:proofErr w:type="gramEnd"/>
      <w:r>
        <w:rPr>
          <w:rFonts w:eastAsia="Arial"/>
          <w:color w:val="333333"/>
        </w:rPr>
        <w:t>[</w:t>
      </w:r>
      <w:proofErr w:type="gramStart"/>
      <w:r>
        <w:rPr>
          <w:rFonts w:eastAsia="Arial"/>
          <w:color w:val="333333"/>
        </w:rPr>
        <w:t>].transit</w:t>
      </w:r>
      <w:proofErr w:type="gramEnd"/>
      <w:r>
        <w:rPr>
          <w:rFonts w:eastAsia="Arial"/>
          <w:color w:val="333333"/>
        </w:rPr>
        <w:t xml:space="preserve">: mode, </w:t>
      </w:r>
      <w:proofErr w:type="spellStart"/>
      <w:r>
        <w:rPr>
          <w:rFonts w:eastAsia="Arial"/>
          <w:color w:val="333333"/>
        </w:rPr>
        <w:t>duration_minutes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distance_km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route_polyline</w:t>
      </w:r>
      <w:proofErr w:type="spellEnd"/>
    </w:p>
    <w:p w14:paraId="304E7BE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total_duration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total_distance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estimated_budget</w:t>
      </w:r>
      <w:proofErr w:type="spellEnd"/>
    </w:p>
    <w:p w14:paraId="4DF348A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metadata: </w:t>
      </w:r>
      <w:proofErr w:type="spellStart"/>
      <w:r>
        <w:rPr>
          <w:rFonts w:eastAsia="Arial"/>
          <w:color w:val="333333"/>
        </w:rPr>
        <w:t>created_at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model_version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confidence_score</w:t>
      </w:r>
      <w:proofErr w:type="spellEnd"/>
    </w:p>
    <w:p w14:paraId="0937B179" w14:textId="77777777" w:rsidR="0076575B" w:rsidRDefault="00000000">
      <w:pPr>
        <w:pStyle w:val="2"/>
        <w:spacing w:before="300" w:after="200"/>
      </w:pPr>
      <w:bookmarkStart w:id="28" w:name="_Toc221467966"/>
      <w:r>
        <w:t>6.6 KPI</w:t>
      </w:r>
      <w:bookmarkEnd w:id="28"/>
    </w:p>
    <w:p w14:paraId="38A0314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만족도 (설명 품질): 사용자 평가 ≥ 4.0/5.0</w:t>
      </w:r>
    </w:p>
    <w:p w14:paraId="748EF463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JSON 스키마 </w:t>
      </w:r>
      <w:proofErr w:type="spellStart"/>
      <w:r>
        <w:rPr>
          <w:rFonts w:eastAsia="Arial"/>
          <w:color w:val="333333"/>
        </w:rPr>
        <w:t>준수율</w:t>
      </w:r>
      <w:proofErr w:type="spellEnd"/>
      <w:r>
        <w:rPr>
          <w:rFonts w:eastAsia="Arial"/>
          <w:color w:val="333333"/>
        </w:rPr>
        <w:t>: ≥ 99%</w:t>
      </w:r>
    </w:p>
    <w:p w14:paraId="2B426F6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Validation Pass Rate: 충돌 없는 패키지 비율 ≥ 95%</w:t>
      </w:r>
    </w:p>
    <w:p w14:paraId="2EB7A7F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LLM 응답 시간: ≤ 10초 (Streaming 시작 ≤ 2초)</w:t>
      </w:r>
    </w:p>
    <w:p w14:paraId="56B48740" w14:textId="77777777" w:rsidR="0076575B" w:rsidRDefault="00000000">
      <w:r>
        <w:br w:type="page"/>
      </w:r>
    </w:p>
    <w:p w14:paraId="66B58321" w14:textId="77777777" w:rsidR="0076575B" w:rsidRDefault="00000000">
      <w:pPr>
        <w:pStyle w:val="1"/>
        <w:spacing w:before="300"/>
      </w:pPr>
      <w:bookmarkStart w:id="29" w:name="_Toc221467967"/>
      <w:r>
        <w:lastRenderedPageBreak/>
        <w:t>7. Stage 6 — 일정표·지도 출력 (Final Output)</w:t>
      </w:r>
      <w:bookmarkEnd w:id="29"/>
    </w:p>
    <w:p w14:paraId="5C7483DF" w14:textId="77777777" w:rsidR="0076575B" w:rsidRDefault="00000000">
      <w:pPr>
        <w:pStyle w:val="2"/>
        <w:spacing w:before="300" w:after="200"/>
      </w:pPr>
      <w:bookmarkStart w:id="30" w:name="_Toc221467968"/>
      <w:r>
        <w:t>7.1 목적</w:t>
      </w:r>
      <w:bookmarkEnd w:id="30"/>
    </w:p>
    <w:p w14:paraId="7CF3D7A7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사람이 직관적으로 이해할 수 있는 시각적 결과물을 생성합니다. 지도 위의 </w:t>
      </w:r>
      <w:proofErr w:type="spellStart"/>
      <w:r>
        <w:rPr>
          <w:rFonts w:eastAsia="Arial"/>
          <w:color w:val="333333"/>
        </w:rPr>
        <w:t>라우트</w:t>
      </w:r>
      <w:proofErr w:type="spellEnd"/>
      <w:r>
        <w:rPr>
          <w:rFonts w:eastAsia="Arial"/>
          <w:color w:val="333333"/>
        </w:rPr>
        <w:t>, 시간별 타임테이블, 각 장소별 추천 카드로 구성됩니다.</w:t>
      </w:r>
    </w:p>
    <w:p w14:paraId="31A5131C" w14:textId="77777777" w:rsidR="0076575B" w:rsidRDefault="00000000">
      <w:pPr>
        <w:pStyle w:val="2"/>
        <w:spacing w:before="300" w:after="200"/>
      </w:pPr>
      <w:bookmarkStart w:id="31" w:name="_Toc221467969"/>
      <w:r>
        <w:t>7.2 출력 구성요소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76575B" w14:paraId="18F893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AF350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0B3E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38CC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76575B" w14:paraId="5EB491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268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인터랙티브 지도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AF4D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라우트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폴리라인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마커 + POI 표시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FCA8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Mapbox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GL JS / Kakao Maps SDK</w:t>
            </w:r>
          </w:p>
        </w:tc>
      </w:tr>
      <w:tr w:rsidR="0076575B" w14:paraId="33C496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129A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타임테이블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FD7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시간순 방문 일정 + 이동시간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1D4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React Timeline Component</w:t>
            </w:r>
          </w:p>
        </w:tc>
      </w:tr>
      <w:tr w:rsidR="0076575B" w14:paraId="39B5A5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AE9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카드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4C7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각 장소별 사진/설명/평점/추천이유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817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Card UI Component</w:t>
            </w:r>
          </w:p>
        </w:tc>
      </w:tr>
      <w:tr w:rsidR="0076575B" w14:paraId="3DE26A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14A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공유 링크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362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고유 URL로 결과 공유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29C4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Short URL + OG 메타</w:t>
            </w:r>
          </w:p>
        </w:tc>
      </w:tr>
      <w:tr w:rsidR="0076575B" w14:paraId="59F38D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ED2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PDF 내보내기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4A0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오프라인 활용을 위한 PDF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DBF8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Puppeteer / React-PDF</w:t>
            </w:r>
          </w:p>
        </w:tc>
      </w:tr>
    </w:tbl>
    <w:p w14:paraId="6F8F758C" w14:textId="77777777" w:rsidR="0076575B" w:rsidRDefault="00000000">
      <w:pPr>
        <w:pStyle w:val="2"/>
        <w:spacing w:before="300" w:after="200"/>
      </w:pPr>
      <w:bookmarkStart w:id="32" w:name="_Toc221467970"/>
      <w:r>
        <w:t>7.3 지도 렌더링 기술 상세</w:t>
      </w:r>
      <w:bookmarkEnd w:id="32"/>
    </w:p>
    <w:p w14:paraId="6D9D692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Route Polyline: Directions API 결과의 encoded polyline을 디코딩하여 지도에 렌더링</w:t>
      </w:r>
    </w:p>
    <w:p w14:paraId="4AD8E42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Custom Markers: 관광지/카페/맛집별 아이콘 구분, 번호 표시</w:t>
      </w:r>
    </w:p>
    <w:p w14:paraId="7DB568E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Animated Route: 경로 애니메이션으로 동선 시각화</w:t>
      </w:r>
    </w:p>
    <w:p w14:paraId="33877E9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Responsive: 모바일/데스크톱 반응형 레이아웃</w:t>
      </w:r>
    </w:p>
    <w:p w14:paraId="700FC104" w14:textId="77777777" w:rsidR="0076575B" w:rsidRDefault="00000000">
      <w:pPr>
        <w:pStyle w:val="2"/>
        <w:spacing w:before="300" w:after="200"/>
      </w:pPr>
      <w:bookmarkStart w:id="33" w:name="_Toc221467971"/>
      <w:r>
        <w:t>7.4 KPI</w:t>
      </w:r>
      <w:bookmarkEnd w:id="33"/>
    </w:p>
    <w:p w14:paraId="276C9AB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공유율</w:t>
      </w:r>
      <w:proofErr w:type="spellEnd"/>
      <w:r>
        <w:rPr>
          <w:rFonts w:eastAsia="Arial"/>
          <w:color w:val="333333"/>
        </w:rPr>
        <w:t>: 최종 패키지 중 공유 비율 ≥ 20%</w:t>
      </w:r>
    </w:p>
    <w:p w14:paraId="0C77ED1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재방문율: 7일 내 </w:t>
      </w:r>
      <w:proofErr w:type="spellStart"/>
      <w:r>
        <w:rPr>
          <w:rFonts w:eastAsia="Arial"/>
          <w:color w:val="333333"/>
        </w:rPr>
        <w:t>재접속</w:t>
      </w:r>
      <w:proofErr w:type="spellEnd"/>
      <w:r>
        <w:rPr>
          <w:rFonts w:eastAsia="Arial"/>
          <w:color w:val="333333"/>
        </w:rPr>
        <w:t xml:space="preserve"> 비율 ≥ 30%</w:t>
      </w:r>
    </w:p>
    <w:p w14:paraId="6FCF754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페이지 로드 시간 ≤ 3초 (지도 + 카드 렌더링 완료)</w:t>
      </w:r>
    </w:p>
    <w:p w14:paraId="04D40509" w14:textId="77777777" w:rsidR="0076575B" w:rsidRDefault="00000000">
      <w:r>
        <w:br w:type="page"/>
      </w:r>
    </w:p>
    <w:p w14:paraId="54D1D9B3" w14:textId="77777777" w:rsidR="0076575B" w:rsidRDefault="00000000">
      <w:pPr>
        <w:pStyle w:val="1"/>
        <w:spacing w:before="300"/>
      </w:pPr>
      <w:bookmarkStart w:id="34" w:name="_Toc221467972"/>
      <w:r>
        <w:lastRenderedPageBreak/>
        <w:t>8. Stage 7 — 피드백·학습 (Feedback &amp; Learning)</w:t>
      </w:r>
      <w:bookmarkEnd w:id="34"/>
    </w:p>
    <w:p w14:paraId="1199810C" w14:textId="77777777" w:rsidR="0076575B" w:rsidRDefault="00000000">
      <w:pPr>
        <w:pStyle w:val="2"/>
        <w:spacing w:before="300" w:after="200"/>
      </w:pPr>
      <w:bookmarkStart w:id="35" w:name="_Toc221467973"/>
      <w:r>
        <w:t>8.1 목적</w:t>
      </w:r>
      <w:bookmarkEnd w:id="35"/>
    </w:p>
    <w:p w14:paraId="48F854BE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사용자 피드백을 수집·분석하여 추천 품질을 지속적으로 개선합니다.</w:t>
      </w:r>
    </w:p>
    <w:p w14:paraId="79D7DD61" w14:textId="77777777" w:rsidR="0076575B" w:rsidRDefault="00000000">
      <w:pPr>
        <w:pStyle w:val="2"/>
        <w:spacing w:before="300" w:after="200"/>
      </w:pPr>
      <w:bookmarkStart w:id="36" w:name="_Toc221467974"/>
      <w:r>
        <w:t>8.2 피드백 수집 채널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76575B" w14:paraId="220D3F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C2B4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65F4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376D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76575B" w14:paraId="649215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38AA" w14:textId="77777777" w:rsidR="0076575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별점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평가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B8A3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패키지 전체 1~5점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07D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전반적 만족도 측정</w:t>
            </w:r>
          </w:p>
        </w:tc>
      </w:tr>
      <w:tr w:rsidR="0076575B" w14:paraId="519EF7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0AC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클릭/저장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A804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각 POI별 클릭, 북마크 이벤트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7EB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POI 별 선호도 측정</w:t>
            </w:r>
          </w:p>
        </w:tc>
      </w:tr>
      <w:tr w:rsidR="0076575B" w14:paraId="2A8733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C0B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제외 이유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A56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“이 장소 제외” + 사유 선택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ED6E6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부정 피드백 학습</w:t>
            </w:r>
          </w:p>
        </w:tc>
      </w:tr>
      <w:tr w:rsidR="0076575B" w14:paraId="209ACE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89A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재방문 행동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8205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동일 사용자 재이용 로그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E14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장기 만족도 지표</w:t>
            </w:r>
          </w:p>
        </w:tc>
      </w:tr>
      <w:tr w:rsidR="0076575B" w14:paraId="1C3398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0BE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실제 방문 확인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A2C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위치 기반 체크인 (opt-in)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D029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추천 실제 활용률</w:t>
            </w:r>
          </w:p>
        </w:tc>
      </w:tr>
    </w:tbl>
    <w:p w14:paraId="0264A38C" w14:textId="77777777" w:rsidR="0076575B" w:rsidRDefault="00000000">
      <w:pPr>
        <w:pStyle w:val="2"/>
        <w:spacing w:before="300" w:after="200"/>
      </w:pPr>
      <w:bookmarkStart w:id="37" w:name="_Toc221467975"/>
      <w:r>
        <w:t>8.3 학습 메커니즘</w:t>
      </w:r>
      <w:bookmarkEnd w:id="37"/>
    </w:p>
    <w:p w14:paraId="69E2F298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8.3.1 POI Re-ranking 모델</w:t>
      </w:r>
    </w:p>
    <w:p w14:paraId="4281AF07" w14:textId="77777777" w:rsidR="0076575B" w:rsidRDefault="00000000">
      <w:pPr>
        <w:spacing w:after="120" w:line="276" w:lineRule="auto"/>
      </w:pPr>
      <w:r>
        <w:rPr>
          <w:rFonts w:eastAsia="Arial"/>
          <w:color w:val="333333"/>
        </w:rPr>
        <w:t>사용자 피드백을 반영하여 POI 랭킹 모델을 지속 개선합니다:</w:t>
      </w:r>
    </w:p>
    <w:p w14:paraId="0424690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Learning to Rank (</w:t>
      </w:r>
      <w:proofErr w:type="spellStart"/>
      <w:r>
        <w:rPr>
          <w:rFonts w:eastAsia="Arial"/>
          <w:color w:val="333333"/>
        </w:rPr>
        <w:t>LambdaMART</w:t>
      </w:r>
      <w:proofErr w:type="spellEnd"/>
      <w:r>
        <w:rPr>
          <w:rFonts w:eastAsia="Arial"/>
          <w:color w:val="333333"/>
        </w:rPr>
        <w:t>): 피드백 데이터로 랭킹 모델 학습</w:t>
      </w:r>
    </w:p>
    <w:p w14:paraId="03DED27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Multi-Armed Bandit (Thompson Sampling): 새로운 POI Exploration vs 검증된 POI Exploitation 균형</w:t>
      </w:r>
    </w:p>
    <w:p w14:paraId="163D08A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Collaborative Filtering: 유사 사용자 행동 패턴 기반 추천 (사용자 수 수백 이상 시)</w:t>
      </w:r>
    </w:p>
    <w:p w14:paraId="3E81DE50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8.3.2 프롬프트 최적화</w:t>
      </w:r>
    </w:p>
    <w:p w14:paraId="173A6F4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A/B 테스트: 프롬프트 변형별 사용자 만족도 비교</w:t>
      </w:r>
    </w:p>
    <w:p w14:paraId="37CB532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LLM-as-Judge: 자동 품질 평가 파이프라인 구축 (일관성, 정보 정확도, 문체 적합성)</w:t>
      </w:r>
    </w:p>
    <w:p w14:paraId="0E40E12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Eval Dataset: 골든 테스트 케이스 구축하여 프롬프트 변경 시 회귀 검증</w:t>
      </w:r>
    </w:p>
    <w:p w14:paraId="6A0A1F35" w14:textId="77777777" w:rsidR="0076575B" w:rsidRDefault="00000000">
      <w:pPr>
        <w:spacing w:after="120" w:line="276" w:lineRule="auto"/>
      </w:pPr>
      <w:r>
        <w:rPr>
          <w:rFonts w:eastAsia="Arial"/>
          <w:b/>
          <w:bCs/>
          <w:color w:val="2B5797"/>
        </w:rPr>
        <w:t>8.3.3 사용자 프로필 학습</w:t>
      </w:r>
    </w:p>
    <w:p w14:paraId="215C1B2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사용자별 선호 벡터 축적: 카테고리 선호, 가격대, 분위기 선호</w:t>
      </w:r>
    </w:p>
    <w:p w14:paraId="6589A9E3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반복 사용자의 히스토리 기반 개인화 추천</w:t>
      </w:r>
    </w:p>
    <w:p w14:paraId="6D474EB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콜드 스타트 문제 해결: 신규 사용자는 인기 코스 기반, 점진적 개인화</w:t>
      </w:r>
    </w:p>
    <w:p w14:paraId="63A2C559" w14:textId="77777777" w:rsidR="0076575B" w:rsidRDefault="00000000">
      <w:pPr>
        <w:pStyle w:val="2"/>
        <w:spacing w:before="300" w:after="200"/>
      </w:pPr>
      <w:bookmarkStart w:id="38" w:name="_Toc221467976"/>
      <w:r>
        <w:t>8.4 KPI</w:t>
      </w:r>
      <w:bookmarkEnd w:id="38"/>
    </w:p>
    <w:p w14:paraId="7679DAA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재이용율: 30일 내 재사용 비율 ≥ 25%</w:t>
      </w:r>
    </w:p>
    <w:p w14:paraId="3BC5DAB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A/B 테스트 승률: 새 변형이 기존 대비 통계적으로 유의미한 개선</w:t>
      </w:r>
    </w:p>
    <w:p w14:paraId="3063576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lastRenderedPageBreak/>
        <w:t xml:space="preserve">추천 정확도 추이: 시간에 따른 </w:t>
      </w:r>
      <w:proofErr w:type="spellStart"/>
      <w:r>
        <w:rPr>
          <w:rFonts w:eastAsia="Arial"/>
          <w:color w:val="333333"/>
        </w:rPr>
        <w:t>클릭률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저장률</w:t>
      </w:r>
      <w:proofErr w:type="spellEnd"/>
      <w:r>
        <w:rPr>
          <w:rFonts w:eastAsia="Arial"/>
          <w:color w:val="333333"/>
        </w:rPr>
        <w:t xml:space="preserve"> 상승 추세</w:t>
      </w:r>
    </w:p>
    <w:p w14:paraId="6E1CA624" w14:textId="77777777" w:rsidR="0076575B" w:rsidRDefault="00000000">
      <w:r>
        <w:br w:type="page"/>
      </w:r>
    </w:p>
    <w:p w14:paraId="5C1E94DC" w14:textId="77777777" w:rsidR="0076575B" w:rsidRDefault="00000000">
      <w:pPr>
        <w:pStyle w:val="1"/>
        <w:spacing w:before="300"/>
      </w:pPr>
      <w:bookmarkStart w:id="39" w:name="_Toc221467977"/>
      <w:r>
        <w:lastRenderedPageBreak/>
        <w:t xml:space="preserve">9. </w:t>
      </w:r>
      <w:proofErr w:type="spellStart"/>
      <w:r>
        <w:t>횟단</w:t>
      </w:r>
      <w:proofErr w:type="spellEnd"/>
      <w:r>
        <w:t xml:space="preserve"> 관심사 (Cross-cutting Concerns)</w:t>
      </w:r>
      <w:bookmarkEnd w:id="39"/>
    </w:p>
    <w:p w14:paraId="1C419769" w14:textId="77777777" w:rsidR="0076575B" w:rsidRDefault="00000000">
      <w:pPr>
        <w:pStyle w:val="2"/>
        <w:spacing w:before="300" w:after="200"/>
      </w:pPr>
      <w:bookmarkStart w:id="40" w:name="_Toc221467978"/>
      <w:r>
        <w:t>9.1 전체 시스템 아키텍처</w:t>
      </w:r>
      <w:bookmarkEnd w:id="40"/>
    </w:p>
    <w:p w14:paraId="1B5A68AB" w14:textId="77777777" w:rsidR="0076575B" w:rsidRDefault="00000000">
      <w:pPr>
        <w:spacing w:after="120" w:line="276" w:lineRule="auto"/>
      </w:pPr>
      <w:proofErr w:type="spellStart"/>
      <w:r>
        <w:rPr>
          <w:rFonts w:eastAsia="Arial"/>
          <w:color w:val="333333"/>
        </w:rPr>
        <w:t>마이크로서비스</w:t>
      </w:r>
      <w:proofErr w:type="spellEnd"/>
      <w:r>
        <w:rPr>
          <w:rFonts w:eastAsia="Arial"/>
          <w:color w:val="333333"/>
        </w:rPr>
        <w:t xml:space="preserve"> 기반 아키텍처를 권장합니다. 각 Stage를 독립적인 서비스로 분리하여 독립 배포·스케일링이 가능하도록 합니다:</w:t>
      </w:r>
    </w:p>
    <w:p w14:paraId="766E3392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API Gateway: 사용자 요청 수신 및 인증/</w:t>
      </w:r>
      <w:proofErr w:type="gramStart"/>
      <w:r>
        <w:rPr>
          <w:rFonts w:eastAsia="Arial"/>
          <w:color w:val="333333"/>
        </w:rPr>
        <w:t>인가</w:t>
      </w:r>
      <w:proofErr w:type="gramEnd"/>
    </w:p>
    <w:p w14:paraId="7CBD64D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Input Service: Stage 1~2 처리</w:t>
      </w:r>
    </w:p>
    <w:p w14:paraId="08D38A2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Routing Service: Stage 3 처리 (OR-</w:t>
      </w:r>
      <w:proofErr w:type="gramStart"/>
      <w:r>
        <w:rPr>
          <w:rFonts w:eastAsia="Arial"/>
          <w:color w:val="333333"/>
        </w:rPr>
        <w:t>Tools /</w:t>
      </w:r>
      <w:proofErr w:type="gramEnd"/>
      <w:r>
        <w:rPr>
          <w:rFonts w:eastAsia="Arial"/>
          <w:color w:val="333333"/>
        </w:rPr>
        <w:t xml:space="preserve"> OSRM)</w:t>
      </w:r>
    </w:p>
    <w:p w14:paraId="36684E4A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POI Service: Stage 4 처리 (Places API + 내부 DB)</w:t>
      </w:r>
    </w:p>
    <w:p w14:paraId="5A904F5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LLM Agent Service: Stage 5 처리 (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Agent)</w:t>
      </w:r>
    </w:p>
    <w:p w14:paraId="6D408A0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Rendering Service: Stage 6 처리 (지도/PDF 생성)</w:t>
      </w:r>
    </w:p>
    <w:p w14:paraId="5FFB3A8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Analytics Service: Stage 7 처리 (로그 수집/분석)</w:t>
      </w:r>
    </w:p>
    <w:p w14:paraId="44022C88" w14:textId="77777777" w:rsidR="0076575B" w:rsidRDefault="00000000">
      <w:pPr>
        <w:pStyle w:val="2"/>
        <w:spacing w:before="300" w:after="200"/>
      </w:pPr>
      <w:bookmarkStart w:id="41" w:name="_Toc221467979"/>
      <w:r>
        <w:t>9.2 성능 최적화 전략</w:t>
      </w:r>
      <w:bookmarkEnd w:id="41"/>
    </w:p>
    <w:p w14:paraId="22733A2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Parallel Processing: Stage 3(경로 생성)과 Stage 4(주변 탐색) 병렬 처리 가능 구간 식별</w:t>
      </w:r>
    </w:p>
    <w:p w14:paraId="398B588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Caching: POI 정보, 경로 계산 결과를 Redis/Memcached로 </w:t>
      </w:r>
      <w:proofErr w:type="spellStart"/>
      <w:r>
        <w:rPr>
          <w:rFonts w:eastAsia="Arial"/>
          <w:color w:val="333333"/>
        </w:rPr>
        <w:t>캐싱</w:t>
      </w:r>
      <w:proofErr w:type="spellEnd"/>
    </w:p>
    <w:p w14:paraId="31CF9213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LLM Streaming: SSE(Server-Sent Events)로 LLM 응답 스트리밍 처리</w:t>
      </w:r>
    </w:p>
    <w:p w14:paraId="0323BFB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Pre-computation: 인기 관광지 조합의 경로를 사전 계산하여 캐시</w:t>
      </w:r>
    </w:p>
    <w:p w14:paraId="0D7F9187" w14:textId="77777777" w:rsidR="0076575B" w:rsidRDefault="00000000">
      <w:pPr>
        <w:pStyle w:val="2"/>
        <w:spacing w:before="300" w:after="200"/>
      </w:pPr>
      <w:bookmarkStart w:id="42" w:name="_Toc221467980"/>
      <w:r>
        <w:t>9.3 비용 최적화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2600"/>
      </w:tblGrid>
      <w:tr w:rsidR="0076575B" w14:paraId="199F89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E8FAE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AFA6D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비용 절감 전략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F6F2" w14:textId="77777777" w:rsidR="0076575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 효과</w:t>
            </w:r>
          </w:p>
        </w:tc>
      </w:tr>
      <w:tr w:rsidR="0076575B" w14:paraId="63ECF2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751F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Places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E667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POI DB 캐시 + 주기적 배치 업데이트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C37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60~70% 호출 절감</w:t>
            </w:r>
          </w:p>
        </w:tc>
      </w:tr>
      <w:tr w:rsidR="0076575B" w14:paraId="6B43B5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1690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Directions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4A5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OSRM 병행 사용 + Distance Matrix 캐시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802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50~60% 호출 절감</w:t>
            </w:r>
          </w:p>
        </w:tc>
      </w:tr>
      <w:tr w:rsidR="0076575B" w14:paraId="25FD2C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84EB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LLM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E032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프롬프트 최적화 + 응답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모델 계층화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BA2D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30~40% 토큰 절감</w:t>
            </w:r>
          </w:p>
        </w:tc>
      </w:tr>
      <w:tr w:rsidR="0076575B" w14:paraId="17977E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C17C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Geocoding 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3B181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결과 영구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내부 DB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룩업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우선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544A" w14:textId="77777777" w:rsidR="0076575B" w:rsidRDefault="00000000">
            <w:r>
              <w:rPr>
                <w:rFonts w:eastAsia="Arial"/>
                <w:color w:val="333333"/>
                <w:sz w:val="20"/>
                <w:szCs w:val="20"/>
              </w:rPr>
              <w:t>80~90% 호출 절감</w:t>
            </w:r>
          </w:p>
        </w:tc>
      </w:tr>
    </w:tbl>
    <w:p w14:paraId="29CCFEB7" w14:textId="77777777" w:rsidR="0076575B" w:rsidRDefault="00000000">
      <w:pPr>
        <w:pStyle w:val="2"/>
        <w:spacing w:before="300" w:after="200"/>
      </w:pPr>
      <w:bookmarkStart w:id="43" w:name="_Toc221467981"/>
      <w:r>
        <w:t>9.4 모니터링 및 로깅</w:t>
      </w:r>
      <w:bookmarkEnd w:id="43"/>
    </w:p>
    <w:p w14:paraId="38547B76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Observability Stack: </w:t>
      </w:r>
      <w:proofErr w:type="spellStart"/>
      <w:r>
        <w:rPr>
          <w:rFonts w:eastAsia="Arial"/>
          <w:color w:val="333333"/>
        </w:rPr>
        <w:t>OpenTelemetry</w:t>
      </w:r>
      <w:proofErr w:type="spellEnd"/>
      <w:r>
        <w:rPr>
          <w:rFonts w:eastAsia="Arial"/>
          <w:color w:val="333333"/>
        </w:rPr>
        <w:t xml:space="preserve"> + Grafana/Prometheus</w:t>
      </w:r>
    </w:p>
    <w:p w14:paraId="1C11349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LLM 모니터링: </w:t>
      </w:r>
      <w:proofErr w:type="spellStart"/>
      <w:r>
        <w:rPr>
          <w:rFonts w:eastAsia="Arial"/>
          <w:color w:val="333333"/>
        </w:rPr>
        <w:t>LangSmith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LangFuse</w:t>
      </w:r>
      <w:proofErr w:type="spellEnd"/>
      <w:r>
        <w:rPr>
          <w:rFonts w:eastAsia="Arial"/>
          <w:color w:val="333333"/>
        </w:rPr>
        <w:t>로 프롬프트 로그, 토큰 사용량, 응답 품질 추적</w:t>
      </w:r>
    </w:p>
    <w:p w14:paraId="5B1A31DB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비즈니스 </w:t>
      </w:r>
      <w:proofErr w:type="spellStart"/>
      <w:r>
        <w:rPr>
          <w:rFonts w:eastAsia="Arial"/>
          <w:color w:val="333333"/>
        </w:rPr>
        <w:t>메트릭</w:t>
      </w:r>
      <w:proofErr w:type="spellEnd"/>
      <w:r>
        <w:rPr>
          <w:rFonts w:eastAsia="Arial"/>
          <w:color w:val="333333"/>
        </w:rPr>
        <w:t xml:space="preserve">: 단계별 성공률, 응답시간, </w:t>
      </w:r>
      <w:proofErr w:type="spellStart"/>
      <w:r>
        <w:rPr>
          <w:rFonts w:eastAsia="Arial"/>
          <w:color w:val="333333"/>
        </w:rPr>
        <w:t>오류율</w:t>
      </w:r>
      <w:proofErr w:type="spellEnd"/>
      <w:r>
        <w:rPr>
          <w:rFonts w:eastAsia="Arial"/>
          <w:color w:val="333333"/>
        </w:rPr>
        <w:t xml:space="preserve"> 대시보드</w:t>
      </w:r>
    </w:p>
    <w:p w14:paraId="16F78B95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eastAsia="Arial"/>
          <w:color w:val="333333"/>
        </w:rPr>
        <w:t>알럼</w:t>
      </w:r>
      <w:proofErr w:type="spellEnd"/>
      <w:r>
        <w:rPr>
          <w:rFonts w:eastAsia="Arial"/>
          <w:color w:val="333333"/>
        </w:rPr>
        <w:t xml:space="preserve"> 설정: API 장애, LLM 응답시간 임계치 초과, </w:t>
      </w:r>
      <w:proofErr w:type="spellStart"/>
      <w:r>
        <w:rPr>
          <w:rFonts w:eastAsia="Arial"/>
          <w:color w:val="333333"/>
        </w:rPr>
        <w:t>오류율</w:t>
      </w:r>
      <w:proofErr w:type="spellEnd"/>
      <w:r>
        <w:rPr>
          <w:rFonts w:eastAsia="Arial"/>
          <w:color w:val="333333"/>
        </w:rPr>
        <w:t xml:space="preserve"> 급증</w:t>
      </w:r>
    </w:p>
    <w:p w14:paraId="31B2919F" w14:textId="77777777" w:rsidR="0076575B" w:rsidRDefault="00000000">
      <w:r>
        <w:br w:type="page"/>
      </w:r>
    </w:p>
    <w:p w14:paraId="2A8946F9" w14:textId="77777777" w:rsidR="0076575B" w:rsidRDefault="00000000">
      <w:pPr>
        <w:pStyle w:val="1"/>
        <w:spacing w:before="300"/>
      </w:pPr>
      <w:bookmarkStart w:id="44" w:name="_Toc221467982"/>
      <w:r>
        <w:lastRenderedPageBreak/>
        <w:t>10. 구현 로드맵 (권장)</w:t>
      </w:r>
      <w:bookmarkEnd w:id="44"/>
    </w:p>
    <w:p w14:paraId="6F74797F" w14:textId="77777777" w:rsidR="0076575B" w:rsidRDefault="00000000">
      <w:pPr>
        <w:pStyle w:val="2"/>
        <w:spacing w:before="300" w:after="200"/>
      </w:pPr>
      <w:bookmarkStart w:id="45" w:name="_Toc221467983"/>
      <w:r>
        <w:t>10.1 Phase 1: MVP (4~6주)</w:t>
      </w:r>
      <w:bookmarkEnd w:id="45"/>
    </w:p>
    <w:p w14:paraId="6266026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1~2: 기본 입력 폼 + Place ID 매핑 + 좌표 검증</w:t>
      </w:r>
    </w:p>
    <w:p w14:paraId="7E783B8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3: Google OR-Tools 기반 기본 TSP (</w:t>
      </w:r>
      <w:proofErr w:type="spellStart"/>
      <w:r>
        <w:rPr>
          <w:rFonts w:eastAsia="Arial"/>
          <w:color w:val="333333"/>
        </w:rPr>
        <w:t>시간창</w:t>
      </w:r>
      <w:proofErr w:type="spellEnd"/>
      <w:r>
        <w:rPr>
          <w:rFonts w:eastAsia="Arial"/>
          <w:color w:val="333333"/>
        </w:rPr>
        <w:t xml:space="preserve"> 없이)</w:t>
      </w:r>
    </w:p>
    <w:p w14:paraId="6591B19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4: Google Nearby Search 기본 반경 검색</w:t>
      </w:r>
    </w:p>
    <w:p w14:paraId="2157DE21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5: 단일 LLM Agent (</w:t>
      </w:r>
      <w:proofErr w:type="spellStart"/>
      <w:r>
        <w:rPr>
          <w:rFonts w:eastAsia="Arial"/>
          <w:color w:val="333333"/>
        </w:rPr>
        <w:t>Curator+Storyteller</w:t>
      </w:r>
      <w:proofErr w:type="spellEnd"/>
      <w:r>
        <w:rPr>
          <w:rFonts w:eastAsia="Arial"/>
          <w:color w:val="333333"/>
        </w:rPr>
        <w:t xml:space="preserve"> 통합)</w:t>
      </w:r>
    </w:p>
    <w:p w14:paraId="42F168C3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6: 기본 지도 + 타임테이블 렌더링</w:t>
      </w:r>
    </w:p>
    <w:p w14:paraId="424CD356" w14:textId="77777777" w:rsidR="0076575B" w:rsidRDefault="00000000">
      <w:pPr>
        <w:pStyle w:val="2"/>
        <w:spacing w:before="300" w:after="200"/>
      </w:pPr>
      <w:bookmarkStart w:id="46" w:name="_Toc221467984"/>
      <w:r>
        <w:t>10.2 Phase 2: 고도화 (6~10주)</w:t>
      </w:r>
      <w:bookmarkEnd w:id="46"/>
    </w:p>
    <w:p w14:paraId="1854638F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3: Time Window + Multi-day 지원, OSRM 병행 검토</w:t>
      </w:r>
    </w:p>
    <w:p w14:paraId="787C2C34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4: Route-corridor Search + 고급 필터링</w:t>
      </w:r>
    </w:p>
    <w:p w14:paraId="4EB8BD2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5: Agent 분리 (Curator/Storyteller/Validator) + RAG 구축</w:t>
      </w:r>
    </w:p>
    <w:p w14:paraId="203C66BE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6: PDF 내보내기 + 공유 링크</w:t>
      </w:r>
    </w:p>
    <w:p w14:paraId="483E530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Stage 7: 기본 피드백 수집 + A/B 테스트 인프라</w:t>
      </w:r>
    </w:p>
    <w:p w14:paraId="1A0307E3" w14:textId="77777777" w:rsidR="0076575B" w:rsidRDefault="00000000">
      <w:pPr>
        <w:pStyle w:val="2"/>
        <w:spacing w:before="300" w:after="200"/>
      </w:pPr>
      <w:bookmarkStart w:id="47" w:name="_Toc221467985"/>
      <w:r>
        <w:t>10.3 Phase 3: 최적화 (10~16주)</w:t>
      </w:r>
      <w:bookmarkEnd w:id="47"/>
    </w:p>
    <w:p w14:paraId="01523DA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 xml:space="preserve">성능 최적화: </w:t>
      </w:r>
      <w:proofErr w:type="spellStart"/>
      <w:r>
        <w:rPr>
          <w:rFonts w:eastAsia="Arial"/>
          <w:color w:val="333333"/>
        </w:rPr>
        <w:t>캐싱</w:t>
      </w:r>
      <w:proofErr w:type="spellEnd"/>
      <w:r>
        <w:rPr>
          <w:rFonts w:eastAsia="Arial"/>
          <w:color w:val="333333"/>
        </w:rPr>
        <w:t>, 병렬 처리, Pre-computation</w:t>
      </w:r>
    </w:p>
    <w:p w14:paraId="4B12D268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Re-ranking 모델 도입</w:t>
      </w:r>
    </w:p>
    <w:p w14:paraId="2C1EAADD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Collaborative Filtering 기반 개인화</w:t>
      </w:r>
    </w:p>
    <w:p w14:paraId="2F8D9F60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프롬프트 최적화 파이프라인 (LLM-as-Judge + Eval Dataset)</w:t>
      </w:r>
    </w:p>
    <w:p w14:paraId="6727FD77" w14:textId="77777777" w:rsidR="0076575B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rFonts w:eastAsia="Arial"/>
          <w:color w:val="333333"/>
        </w:rPr>
        <w:t>자연어 입력 지원 고도화</w:t>
      </w:r>
    </w:p>
    <w:p w14:paraId="0433A509" w14:textId="77777777" w:rsidR="0076575B" w:rsidRDefault="0076575B">
      <w:pPr>
        <w:spacing w:before="200"/>
      </w:pPr>
    </w:p>
    <w:p w14:paraId="4C4F05D6" w14:textId="77777777" w:rsidR="0076575B" w:rsidRDefault="0076575B">
      <w:pPr>
        <w:pBdr>
          <w:bottom w:val="single" w:sz="1" w:space="0" w:color="DDDDDD"/>
        </w:pBdr>
        <w:spacing w:before="100" w:after="100"/>
      </w:pPr>
    </w:p>
    <w:p w14:paraId="0E9FCC18" w14:textId="77777777" w:rsidR="0076575B" w:rsidRDefault="0076575B">
      <w:pPr>
        <w:spacing w:before="100"/>
      </w:pPr>
    </w:p>
    <w:p w14:paraId="23657708" w14:textId="77777777" w:rsidR="0076575B" w:rsidRDefault="00000000">
      <w:pPr>
        <w:jc w:val="center"/>
      </w:pPr>
      <w:r>
        <w:rPr>
          <w:rFonts w:eastAsia="Arial"/>
          <w:i/>
          <w:iCs/>
          <w:color w:val="999999"/>
          <w:sz w:val="20"/>
          <w:szCs w:val="20"/>
        </w:rPr>
        <w:t>End of Document</w:t>
      </w:r>
    </w:p>
    <w:sectPr w:rsidR="007657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5964" w14:textId="77777777" w:rsidR="00D64C14" w:rsidRDefault="00D64C14">
      <w:r>
        <w:separator/>
      </w:r>
    </w:p>
  </w:endnote>
  <w:endnote w:type="continuationSeparator" w:id="0">
    <w:p w14:paraId="26F7A131" w14:textId="77777777" w:rsidR="00D64C14" w:rsidRDefault="00D64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AEFC" w14:textId="77777777" w:rsidR="00912D2A" w:rsidRDefault="00912D2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4B39" w14:textId="77777777" w:rsidR="0076575B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D54C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62AB" w14:textId="77777777" w:rsidR="00912D2A" w:rsidRDefault="00912D2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003A3" w14:textId="77777777" w:rsidR="00D64C14" w:rsidRDefault="00D64C14">
      <w:r>
        <w:separator/>
      </w:r>
    </w:p>
  </w:footnote>
  <w:footnote w:type="continuationSeparator" w:id="0">
    <w:p w14:paraId="2D4A81C2" w14:textId="77777777" w:rsidR="00D64C14" w:rsidRDefault="00D64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4DB1" w14:textId="77777777" w:rsidR="00912D2A" w:rsidRDefault="00912D2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6979" w14:textId="77777777" w:rsidR="0076575B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AI Travel Planner — Technical Architecture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443B" w14:textId="77777777" w:rsidR="00912D2A" w:rsidRDefault="00912D2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35B"/>
    <w:multiLevelType w:val="hybridMultilevel"/>
    <w:tmpl w:val="4EC8E2F0"/>
    <w:lvl w:ilvl="0" w:tplc="D3167D0E">
      <w:start w:val="1"/>
      <w:numFmt w:val="bullet"/>
      <w:lvlText w:val="●"/>
      <w:lvlJc w:val="left"/>
      <w:pPr>
        <w:ind w:left="720" w:hanging="360"/>
      </w:pPr>
    </w:lvl>
    <w:lvl w:ilvl="1" w:tplc="FC6A2F2E">
      <w:start w:val="1"/>
      <w:numFmt w:val="bullet"/>
      <w:lvlText w:val="○"/>
      <w:lvlJc w:val="left"/>
      <w:pPr>
        <w:ind w:left="1440" w:hanging="360"/>
      </w:pPr>
    </w:lvl>
    <w:lvl w:ilvl="2" w:tplc="7ACC4C42">
      <w:start w:val="1"/>
      <w:numFmt w:val="bullet"/>
      <w:lvlText w:val="■"/>
      <w:lvlJc w:val="left"/>
      <w:pPr>
        <w:ind w:left="2160" w:hanging="360"/>
      </w:pPr>
    </w:lvl>
    <w:lvl w:ilvl="3" w:tplc="F1D88E4C">
      <w:start w:val="1"/>
      <w:numFmt w:val="bullet"/>
      <w:lvlText w:val="●"/>
      <w:lvlJc w:val="left"/>
      <w:pPr>
        <w:ind w:left="2880" w:hanging="360"/>
      </w:pPr>
    </w:lvl>
    <w:lvl w:ilvl="4" w:tplc="93A6E22A">
      <w:start w:val="1"/>
      <w:numFmt w:val="bullet"/>
      <w:lvlText w:val="○"/>
      <w:lvlJc w:val="left"/>
      <w:pPr>
        <w:ind w:left="3600" w:hanging="360"/>
      </w:pPr>
    </w:lvl>
    <w:lvl w:ilvl="5" w:tplc="E17CD4C2">
      <w:start w:val="1"/>
      <w:numFmt w:val="bullet"/>
      <w:lvlText w:val="■"/>
      <w:lvlJc w:val="left"/>
      <w:pPr>
        <w:ind w:left="4320" w:hanging="360"/>
      </w:pPr>
    </w:lvl>
    <w:lvl w:ilvl="6" w:tplc="C7C20546">
      <w:start w:val="1"/>
      <w:numFmt w:val="bullet"/>
      <w:lvlText w:val="●"/>
      <w:lvlJc w:val="left"/>
      <w:pPr>
        <w:ind w:left="5040" w:hanging="360"/>
      </w:pPr>
    </w:lvl>
    <w:lvl w:ilvl="7" w:tplc="ADBA46FE">
      <w:start w:val="1"/>
      <w:numFmt w:val="bullet"/>
      <w:lvlText w:val="●"/>
      <w:lvlJc w:val="left"/>
      <w:pPr>
        <w:ind w:left="5760" w:hanging="360"/>
      </w:pPr>
    </w:lvl>
    <w:lvl w:ilvl="8" w:tplc="D71A9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8113D4"/>
    <w:multiLevelType w:val="hybridMultilevel"/>
    <w:tmpl w:val="E640B904"/>
    <w:lvl w:ilvl="0" w:tplc="77FA42C2">
      <w:start w:val="1"/>
      <w:numFmt w:val="bullet"/>
      <w:lvlText w:val="•"/>
      <w:lvlJc w:val="left"/>
      <w:pPr>
        <w:ind w:left="720" w:hanging="360"/>
      </w:pPr>
    </w:lvl>
    <w:lvl w:ilvl="1" w:tplc="7966B5E6">
      <w:start w:val="1"/>
      <w:numFmt w:val="bullet"/>
      <w:lvlText w:val="◦"/>
      <w:lvlJc w:val="left"/>
      <w:pPr>
        <w:ind w:left="1440" w:hanging="360"/>
      </w:pPr>
    </w:lvl>
    <w:lvl w:ilvl="2" w:tplc="E7761E32">
      <w:numFmt w:val="decimal"/>
      <w:lvlText w:val=""/>
      <w:lvlJc w:val="left"/>
    </w:lvl>
    <w:lvl w:ilvl="3" w:tplc="B052B12E">
      <w:numFmt w:val="decimal"/>
      <w:lvlText w:val=""/>
      <w:lvlJc w:val="left"/>
    </w:lvl>
    <w:lvl w:ilvl="4" w:tplc="E71A6506">
      <w:numFmt w:val="decimal"/>
      <w:lvlText w:val=""/>
      <w:lvlJc w:val="left"/>
    </w:lvl>
    <w:lvl w:ilvl="5" w:tplc="FAFC3E98">
      <w:numFmt w:val="decimal"/>
      <w:lvlText w:val=""/>
      <w:lvlJc w:val="left"/>
    </w:lvl>
    <w:lvl w:ilvl="6" w:tplc="A62ED312">
      <w:numFmt w:val="decimal"/>
      <w:lvlText w:val=""/>
      <w:lvlJc w:val="left"/>
    </w:lvl>
    <w:lvl w:ilvl="7" w:tplc="CF6AC1D0">
      <w:numFmt w:val="decimal"/>
      <w:lvlText w:val=""/>
      <w:lvlJc w:val="left"/>
    </w:lvl>
    <w:lvl w:ilvl="8" w:tplc="EA5EAE96">
      <w:numFmt w:val="decimal"/>
      <w:lvlText w:val=""/>
      <w:lvlJc w:val="left"/>
    </w:lvl>
  </w:abstractNum>
  <w:abstractNum w:abstractNumId="2" w15:restartNumberingAfterBreak="0">
    <w:nsid w:val="70E1294F"/>
    <w:multiLevelType w:val="hybridMultilevel"/>
    <w:tmpl w:val="D6CE2118"/>
    <w:lvl w:ilvl="0" w:tplc="19E0E618">
      <w:start w:val="1"/>
      <w:numFmt w:val="decimal"/>
      <w:lvlText w:val="%1."/>
      <w:lvlJc w:val="left"/>
      <w:pPr>
        <w:ind w:left="720" w:hanging="360"/>
      </w:pPr>
    </w:lvl>
    <w:lvl w:ilvl="1" w:tplc="A7CA67C6">
      <w:numFmt w:val="decimal"/>
      <w:lvlText w:val=""/>
      <w:lvlJc w:val="left"/>
    </w:lvl>
    <w:lvl w:ilvl="2" w:tplc="AC68C0AA">
      <w:numFmt w:val="decimal"/>
      <w:lvlText w:val=""/>
      <w:lvlJc w:val="left"/>
    </w:lvl>
    <w:lvl w:ilvl="3" w:tplc="AEC2E318">
      <w:numFmt w:val="decimal"/>
      <w:lvlText w:val=""/>
      <w:lvlJc w:val="left"/>
    </w:lvl>
    <w:lvl w:ilvl="4" w:tplc="91A4C380">
      <w:numFmt w:val="decimal"/>
      <w:lvlText w:val=""/>
      <w:lvlJc w:val="left"/>
    </w:lvl>
    <w:lvl w:ilvl="5" w:tplc="ACC452E8">
      <w:numFmt w:val="decimal"/>
      <w:lvlText w:val=""/>
      <w:lvlJc w:val="left"/>
    </w:lvl>
    <w:lvl w:ilvl="6" w:tplc="21F8894C">
      <w:numFmt w:val="decimal"/>
      <w:lvlText w:val=""/>
      <w:lvlJc w:val="left"/>
    </w:lvl>
    <w:lvl w:ilvl="7" w:tplc="9BEAE23E">
      <w:numFmt w:val="decimal"/>
      <w:lvlText w:val=""/>
      <w:lvlJc w:val="left"/>
    </w:lvl>
    <w:lvl w:ilvl="8" w:tplc="ED4E8034">
      <w:numFmt w:val="decimal"/>
      <w:lvlText w:val=""/>
      <w:lvlJc w:val="left"/>
    </w:lvl>
  </w:abstractNum>
  <w:num w:numId="1" w16cid:durableId="1493522074">
    <w:abstractNumId w:val="0"/>
    <w:lvlOverride w:ilvl="0">
      <w:startOverride w:val="1"/>
    </w:lvlOverride>
  </w:num>
  <w:num w:numId="2" w16cid:durableId="1104231733">
    <w:abstractNumId w:val="1"/>
    <w:lvlOverride w:ilvl="0">
      <w:startOverride w:val="1"/>
    </w:lvlOverride>
  </w:num>
  <w:num w:numId="3" w16cid:durableId="9416930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75B"/>
    <w:rsid w:val="005964A3"/>
    <w:rsid w:val="0076575B"/>
    <w:rsid w:val="00912D2A"/>
    <w:rsid w:val="00A45772"/>
    <w:rsid w:val="00B21BB4"/>
    <w:rsid w:val="00D64C14"/>
    <w:rsid w:val="00DD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6B67"/>
  <w15:docId w15:val="{BF2F0ADE-E9F3-44C1-82A8-47B04107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B579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4472C4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5B9BD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D54C3"/>
  </w:style>
  <w:style w:type="paragraph" w:styleId="20">
    <w:name w:val="toc 2"/>
    <w:basedOn w:val="a"/>
    <w:next w:val="a"/>
    <w:autoRedefine/>
    <w:uiPriority w:val="39"/>
    <w:unhideWhenUsed/>
    <w:rsid w:val="00DD54C3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912D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912D2A"/>
  </w:style>
  <w:style w:type="paragraph" w:styleId="a9">
    <w:name w:val="footer"/>
    <w:basedOn w:val="a"/>
    <w:link w:val="Char1"/>
    <w:uiPriority w:val="99"/>
    <w:unhideWhenUsed/>
    <w:rsid w:val="00912D2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912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2318</Words>
  <Characters>13213</Characters>
  <Application>Microsoft Office Word</Application>
  <DocSecurity>0</DocSecurity>
  <Lines>110</Lines>
  <Paragraphs>30</Paragraphs>
  <ScaleCrop>false</ScaleCrop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영헌 고</cp:lastModifiedBy>
  <cp:revision>4</cp:revision>
  <dcterms:created xsi:type="dcterms:W3CDTF">2026-02-08T09:17:00Z</dcterms:created>
  <dcterms:modified xsi:type="dcterms:W3CDTF">2026-02-18T08:21:00Z</dcterms:modified>
</cp:coreProperties>
</file>