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59830C0B" w:rsidR="00D40289" w:rsidRDefault="00361C77" w:rsidP="00361C77">
      <w:r>
        <w:rPr>
          <w:rFonts w:hint="eastAsia"/>
        </w:rPr>
        <w:t>박스 모델</w:t>
      </w:r>
    </w:p>
    <w:p w14:paraId="1371F444" w14:textId="41B703D4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사용예시:</w:t>
      </w:r>
      <w:r>
        <w:t xml:space="preserve"> {</w:t>
      </w:r>
      <w:r w:rsidRPr="00200C6D">
        <w:t>border:5px solid red</w:t>
      </w:r>
      <w:r>
        <w:t>} width style color</w:t>
      </w:r>
      <w:r>
        <w:rPr>
          <w:rFonts w:hint="eastAsia"/>
        </w:rPr>
        <w:t>을 한번에 지정 가능</w:t>
      </w:r>
    </w:p>
    <w:p w14:paraId="757E6444" w14:textId="2729603E" w:rsidR="00200C6D" w:rsidRDefault="00200C6D" w:rsidP="001C4E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Padding </w:t>
      </w:r>
      <w:proofErr w:type="gramStart"/>
      <w:r>
        <w:rPr>
          <w:rFonts w:hint="eastAsia"/>
        </w:rPr>
        <w:t>속성</w:t>
      </w:r>
      <w:r w:rsidR="0034538B">
        <w:rPr>
          <w:rFonts w:hint="eastAsia"/>
        </w:rPr>
        <w:t xml:space="preserve"> </w:t>
      </w:r>
      <w:r w:rsidR="0034538B">
        <w:t>:</w:t>
      </w:r>
      <w:proofErr w:type="gramEnd"/>
      <w:r w:rsidR="0034538B">
        <w:t xml:space="preserve"> </w:t>
      </w:r>
      <w:r w:rsidR="008860C3">
        <w:rPr>
          <w:rFonts w:hint="eastAsia"/>
        </w:rPr>
        <w:t xml:space="preserve">안의 </w:t>
      </w:r>
      <w:r w:rsidR="0034538B">
        <w:rPr>
          <w:rFonts w:hint="eastAsia"/>
        </w:rPr>
        <w:t>컨텐츠와 테두리 사이의 간격</w:t>
      </w:r>
    </w:p>
    <w:p w14:paraId="60864AEF" w14:textId="2AEDFAEF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Margin </w:t>
      </w:r>
      <w:proofErr w:type="gramStart"/>
      <w:r>
        <w:rPr>
          <w:rFonts w:hint="eastAsia"/>
        </w:rPr>
        <w:t>속성</w:t>
      </w:r>
      <w:r w:rsidR="005F4D26">
        <w:rPr>
          <w:rFonts w:hint="eastAsia"/>
        </w:rPr>
        <w:t xml:space="preserve"> </w:t>
      </w:r>
      <w:r w:rsidR="005F4D26">
        <w:t>:</w:t>
      </w:r>
      <w:proofErr w:type="gramEnd"/>
      <w:r w:rsidR="005F4D26">
        <w:t xml:space="preserve"> </w:t>
      </w:r>
      <w:r w:rsidR="00487791">
        <w:rPr>
          <w:rFonts w:hint="eastAsia"/>
        </w:rPr>
        <w:t>테두리 끼리의 간격을 줌</w:t>
      </w:r>
    </w:p>
    <w:p w14:paraId="3CB68AF9" w14:textId="57F24F6C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Display </w:t>
      </w:r>
      <w:proofErr w:type="gramStart"/>
      <w:r>
        <w:rPr>
          <w:rFonts w:hint="eastAsia"/>
        </w:rPr>
        <w:t>속성</w:t>
      </w:r>
      <w:r>
        <w:t xml:space="preserve"> :</w:t>
      </w:r>
      <w:proofErr w:type="gramEnd"/>
      <w:r>
        <w:t xml:space="preserve"> block </w:t>
      </w:r>
      <w:r>
        <w:rPr>
          <w:rFonts w:hint="eastAsia"/>
        </w:rPr>
        <w:t>한줄을 박스로 묶음</w:t>
      </w:r>
      <w:r>
        <w:t xml:space="preserve"> / inline </w:t>
      </w:r>
      <w:r>
        <w:rPr>
          <w:rFonts w:hint="eastAsia"/>
        </w:rPr>
        <w:t xml:space="preserve">해당 태그의 크기에 맞게 박스 맞춤 </w:t>
      </w:r>
      <w:r>
        <w:t xml:space="preserve">/ none </w:t>
      </w:r>
      <w:r>
        <w:rPr>
          <w:rFonts w:hint="eastAsia"/>
        </w:rPr>
        <w:t>해당 태그를 그냥 안보이게함</w:t>
      </w:r>
    </w:p>
    <w:p w14:paraId="08C0A8FF" w14:textId="64155A29" w:rsidR="00C11957" w:rsidRDefault="00C11957" w:rsidP="00C11957">
      <w:r>
        <w:rPr>
          <w:rFonts w:hint="eastAsia"/>
        </w:rPr>
        <w:t xml:space="preserve">그리드 </w:t>
      </w:r>
    </w:p>
    <w:p w14:paraId="2230C3EB" w14:textId="6C5C95F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태그에 </w:t>
      </w:r>
      <w:r>
        <w:t>2</w:t>
      </w:r>
      <w:r>
        <w:rPr>
          <w:rFonts w:hint="eastAsia"/>
        </w:rPr>
        <w:t>개의 자식 태그를 넣고 싶은겨우</w:t>
      </w:r>
    </w:p>
    <w:p w14:paraId="36F31754" w14:textId="72316DC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부모 태그에 대해서 </w:t>
      </w:r>
      <w:r>
        <w:t>display: grid; grid-template-columns: 150px 1fr;</w:t>
      </w:r>
      <w:r>
        <w:br/>
      </w:r>
      <w:r>
        <w:rPr>
          <w:rFonts w:hint="eastAsia"/>
        </w:rPr>
        <w:t xml:space="preserve">을 쓰면 처음 자식태그는 </w:t>
      </w:r>
      <w:r>
        <w:t>150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크기 같고 </w:t>
      </w:r>
      <w:r>
        <w:t>1fr(</w:t>
      </w:r>
      <w:r>
        <w:rPr>
          <w:rFonts w:hint="eastAsia"/>
        </w:rPr>
        <w:t>나머지 크기</w:t>
      </w:r>
      <w:r>
        <w:t>)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번째 자식태그가 각각 하나의 열로 들어감</w:t>
      </w:r>
    </w:p>
    <w:p w14:paraId="6D4E6B39" w14:textId="0F9A0F9D" w:rsidR="006F734B" w:rsidRDefault="006F734B" w:rsidP="006F734B">
      <w:r>
        <w:rPr>
          <w:rFonts w:hint="eastAsia"/>
        </w:rPr>
        <w:t>반응형 디자인</w:t>
      </w:r>
      <w:r w:rsidR="0027549F">
        <w:rPr>
          <w:rFonts w:hint="eastAsia"/>
        </w:rPr>
        <w:t xml:space="preserve"> </w:t>
      </w:r>
      <w:r w:rsidR="0027549F">
        <w:t>responsive web</w:t>
      </w:r>
    </w:p>
    <w:p w14:paraId="53A5F339" w14:textId="246EE17B" w:rsidR="006F734B" w:rsidRDefault="0027549F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화면의 크기에 반응해서 최적화된 모습으로 바끼게 하는 것</w:t>
      </w:r>
    </w:p>
    <w:p w14:paraId="4CCCF63D" w14:textId="6F40BA5C" w:rsidR="00A071FC" w:rsidRDefault="00A071FC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media </w:t>
      </w:r>
      <w:r>
        <w:rPr>
          <w:rFonts w:hint="eastAsia"/>
        </w:rPr>
        <w:t>쿼리 사용</w:t>
      </w:r>
      <w:r w:rsidR="00205F77">
        <w:rPr>
          <w:rFonts w:hint="eastAsia"/>
        </w:rPr>
        <w:t xml:space="preserve"> 예시는 밑에</w:t>
      </w:r>
      <w:bookmarkStart w:id="0" w:name="_GoBack"/>
      <w:bookmarkEnd w:id="0"/>
    </w:p>
    <w:p w14:paraId="235958AD" w14:textId="77777777" w:rsidR="00A071FC" w:rsidRDefault="00A071FC" w:rsidP="00A071FC">
      <w:pPr>
        <w:pStyle w:val="a3"/>
        <w:numPr>
          <w:ilvl w:val="0"/>
          <w:numId w:val="2"/>
        </w:numPr>
        <w:ind w:leftChars="0"/>
      </w:pPr>
      <w:r>
        <w:t>@media(min-width:800</w:t>
      </w:r>
      <w:proofErr w:type="gramStart"/>
      <w:r>
        <w:t>px){</w:t>
      </w:r>
      <w:proofErr w:type="gramEnd"/>
    </w:p>
    <w:p w14:paraId="35ABB6F8" w14:textId="059D65EC" w:rsidR="00A071FC" w:rsidRDefault="00A071FC" w:rsidP="00A071FC">
      <w:pPr>
        <w:pStyle w:val="a3"/>
        <w:ind w:leftChars="0" w:left="816"/>
      </w:pPr>
      <w:r>
        <w:t xml:space="preserve">     </w:t>
      </w:r>
      <w:proofErr w:type="gramStart"/>
      <w:r>
        <w:t>div{</w:t>
      </w:r>
      <w:proofErr w:type="gramEnd"/>
    </w:p>
    <w:p w14:paraId="179724EF" w14:textId="0F005AB7" w:rsidR="00A071FC" w:rsidRDefault="00A071FC" w:rsidP="00A071FC">
      <w:pPr>
        <w:pStyle w:val="a3"/>
        <w:ind w:leftChars="0" w:left="816"/>
      </w:pPr>
      <w:r>
        <w:t xml:space="preserve">         display: none;</w:t>
      </w:r>
    </w:p>
    <w:p w14:paraId="1C709A53" w14:textId="358970AE" w:rsidR="00A071FC" w:rsidRDefault="00A071FC" w:rsidP="00A071FC">
      <w:pPr>
        <w:pStyle w:val="a3"/>
        <w:ind w:leftChars="0" w:left="816"/>
      </w:pPr>
      <w:r>
        <w:t xml:space="preserve">     }</w:t>
      </w:r>
    </w:p>
    <w:p w14:paraId="445D3E06" w14:textId="10342DFC" w:rsidR="00A071FC" w:rsidRDefault="00A071FC" w:rsidP="00A071FC">
      <w:pPr>
        <w:pStyle w:val="a3"/>
        <w:ind w:leftChars="0" w:left="816"/>
        <w:rPr>
          <w:rFonts w:hint="eastAsia"/>
        </w:rPr>
      </w:pPr>
      <w:r>
        <w:t>}</w:t>
      </w:r>
    </w:p>
    <w:sectPr w:rsidR="00A07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1C4EB3"/>
    <w:rsid w:val="001D3CC7"/>
    <w:rsid w:val="00200C6D"/>
    <w:rsid w:val="00205F77"/>
    <w:rsid w:val="00206E1E"/>
    <w:rsid w:val="0027549F"/>
    <w:rsid w:val="002D47B3"/>
    <w:rsid w:val="002F5DA8"/>
    <w:rsid w:val="00331D7E"/>
    <w:rsid w:val="0034538B"/>
    <w:rsid w:val="003504D3"/>
    <w:rsid w:val="00361C77"/>
    <w:rsid w:val="003D39EE"/>
    <w:rsid w:val="004151C5"/>
    <w:rsid w:val="0045047E"/>
    <w:rsid w:val="00455BAA"/>
    <w:rsid w:val="00487791"/>
    <w:rsid w:val="00561D91"/>
    <w:rsid w:val="005F4D26"/>
    <w:rsid w:val="0060163B"/>
    <w:rsid w:val="006F734B"/>
    <w:rsid w:val="00724627"/>
    <w:rsid w:val="008860C3"/>
    <w:rsid w:val="009852BB"/>
    <w:rsid w:val="00994138"/>
    <w:rsid w:val="00A071FC"/>
    <w:rsid w:val="00A65440"/>
    <w:rsid w:val="00B96C72"/>
    <w:rsid w:val="00BF05DA"/>
    <w:rsid w:val="00C11957"/>
    <w:rsid w:val="00D23548"/>
    <w:rsid w:val="00D40289"/>
    <w:rsid w:val="00D83A87"/>
    <w:rsid w:val="00E25312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29</cp:revision>
  <dcterms:created xsi:type="dcterms:W3CDTF">2020-04-08T12:02:00Z</dcterms:created>
  <dcterms:modified xsi:type="dcterms:W3CDTF">2020-04-09T05:48:00Z</dcterms:modified>
</cp:coreProperties>
</file>