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396" w14:textId="77777777" w:rsidR="001C1C93" w:rsidRPr="00DF2526" w:rsidRDefault="001C1C93" w:rsidP="001C1C93">
      <w:pPr>
        <w:tabs>
          <w:tab w:val="left" w:pos="8595"/>
        </w:tabs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40"/>
          <w:szCs w:val="40"/>
        </w:rPr>
      </w:pPr>
      <w:r w:rsidRPr="00DF2526">
        <w:rPr>
          <w:rFonts w:asciiTheme="minorEastAsia" w:eastAsiaTheme="minorEastAsia" w:hAnsiTheme="minorEastAsia"/>
          <w:b/>
          <w:bCs/>
          <w:sz w:val="40"/>
          <w:szCs w:val="40"/>
        </w:rPr>
        <w:tab/>
      </w:r>
    </w:p>
    <w:p w14:paraId="1354C99C" w14:textId="77777777" w:rsidR="001C1C93" w:rsidRPr="00DF2526" w:rsidRDefault="001C1C93" w:rsidP="001C1C93">
      <w:pPr>
        <w:tabs>
          <w:tab w:val="left" w:pos="8595"/>
        </w:tabs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22"/>
          <w:szCs w:val="40"/>
        </w:rPr>
      </w:pPr>
    </w:p>
    <w:p w14:paraId="36C73087" w14:textId="77777777" w:rsidR="001C1C93" w:rsidRPr="00DF2526" w:rsidRDefault="001C1C93" w:rsidP="001C1C93">
      <w:pPr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40"/>
          <w:szCs w:val="40"/>
        </w:rPr>
      </w:pPr>
      <w:r w:rsidRPr="00DF2526">
        <w:rPr>
          <w:rFonts w:asciiTheme="minorEastAsia" w:eastAsiaTheme="minorEastAsia" w:hAnsiTheme="minorEastAsia" w:hint="eastAsi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AFBAE" wp14:editId="1455EEB9">
                <wp:simplePos x="0" y="0"/>
                <wp:positionH relativeFrom="column">
                  <wp:posOffset>-14605</wp:posOffset>
                </wp:positionH>
                <wp:positionV relativeFrom="paragraph">
                  <wp:posOffset>146050</wp:posOffset>
                </wp:positionV>
                <wp:extent cx="5829300" cy="1479550"/>
                <wp:effectExtent l="0" t="0" r="95250" b="101600"/>
                <wp:wrapNone/>
                <wp:docPr id="1" name="직사각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147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D94C40D" w14:textId="77777777" w:rsidR="001C1C93" w:rsidRPr="000A42F5" w:rsidRDefault="001C1C93" w:rsidP="001C1C93">
                            <w:pPr>
                              <w:spacing w:before="240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>마케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  <w:t>팅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라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  <w:t>이선스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패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  <w:t>키지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계약서</w:t>
                            </w:r>
                          </w:p>
                          <w:p w14:paraId="4F322713" w14:textId="6936EB75" w:rsidR="001C1C93" w:rsidRPr="000A42F5" w:rsidRDefault="0002675C" w:rsidP="001C1C93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48"/>
                                <w:szCs w:val="48"/>
                                <w:highlight w:val="yellow"/>
                              </w:rPr>
                              <w:t>[</w:t>
                            </w:r>
                            <w:r w:rsidR="00B52CFC" w:rsidRPr="00B52CFC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48"/>
                                <w:szCs w:val="48"/>
                                <w:highlight w:val="yellow"/>
                              </w:rPr>
                              <w:t>프로그</w:t>
                            </w:r>
                            <w:r w:rsidR="00B52CFC" w:rsidRPr="00E910E8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48"/>
                                <w:szCs w:val="48"/>
                                <w:highlight w:val="yellow"/>
                              </w:rPr>
                              <w:t>램명</w:t>
                            </w:r>
                            <w:r w:rsidRPr="00E910E8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48"/>
                                <w:szCs w:val="48"/>
                                <w:highlight w:val="yellow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BAFBAE" id="직사각형 1" o:spid="_x0000_s1026" style="position:absolute;left:0;text-align:left;margin-left:-1.15pt;margin-top:11.5pt;width:459pt;height:1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">
                <v:shadow on="t" offset="6pt,6pt"/>
                <v:textbox>
                  <w:txbxContent>
                    <w:p w14:paraId="7D94C40D" w14:textId="77777777" w:rsidR="001C1C93" w:rsidRPr="000A42F5" w:rsidRDefault="001C1C93" w:rsidP="001C1C93">
                      <w:pPr>
                        <w:spacing w:before="240"/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>마케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  <w:t>팅</w:t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 xml:space="preserve"> 라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  <w:t>이선스</w:t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 xml:space="preserve"> 패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  <w:t>키지</w:t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 xml:space="preserve"> 계약서</w:t>
                      </w:r>
                    </w:p>
                    <w:p w14:paraId="4F322713" w14:textId="6936EB75" w:rsidR="001C1C93" w:rsidRPr="000A42F5" w:rsidRDefault="0002675C" w:rsidP="001C1C93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48"/>
                          <w:szCs w:val="48"/>
                          <w:highlight w:val="yellow"/>
                        </w:rPr>
                        <w:t>[</w:t>
                      </w:r>
                      <w:r w:rsidR="00B52CFC" w:rsidRPr="00B52CFC">
                        <w:rPr>
                          <w:rFonts w:asciiTheme="majorHAnsi" w:eastAsiaTheme="majorHAnsi" w:hAnsiTheme="majorHAnsi" w:hint="eastAsia"/>
                          <w:b/>
                          <w:bCs/>
                          <w:sz w:val="48"/>
                          <w:szCs w:val="48"/>
                          <w:highlight w:val="yellow"/>
                        </w:rPr>
                        <w:t>프로그</w:t>
                      </w:r>
                      <w:r w:rsidR="00B52CFC" w:rsidRPr="00E910E8">
                        <w:rPr>
                          <w:rFonts w:asciiTheme="majorHAnsi" w:eastAsiaTheme="majorHAnsi" w:hAnsiTheme="majorHAnsi" w:hint="eastAsia"/>
                          <w:b/>
                          <w:bCs/>
                          <w:sz w:val="48"/>
                          <w:szCs w:val="48"/>
                          <w:highlight w:val="yellow"/>
                        </w:rPr>
                        <w:t>램명</w:t>
                      </w:r>
                      <w:r w:rsidRPr="00E910E8">
                        <w:rPr>
                          <w:rFonts w:asciiTheme="majorHAnsi" w:eastAsiaTheme="majorHAnsi" w:hAnsiTheme="majorHAnsi" w:hint="eastAsia"/>
                          <w:b/>
                          <w:bCs/>
                          <w:sz w:val="48"/>
                          <w:szCs w:val="48"/>
                          <w:highlight w:val="yellow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129D7021" w14:textId="77777777" w:rsidR="001C1C93" w:rsidRPr="00DF2526" w:rsidRDefault="001C1C93" w:rsidP="001C1C93">
      <w:pPr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40"/>
          <w:szCs w:val="40"/>
        </w:rPr>
      </w:pPr>
    </w:p>
    <w:p w14:paraId="3CE36799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40"/>
          <w:szCs w:val="40"/>
        </w:rPr>
      </w:pPr>
    </w:p>
    <w:p w14:paraId="7B0A289A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40"/>
          <w:szCs w:val="40"/>
        </w:rPr>
      </w:pPr>
    </w:p>
    <w:p w14:paraId="4FC49BD9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449BB01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23BE6D05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5B69216C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6B340672" w14:textId="77777777" w:rsidR="001C1C93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45E837ED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78B66A51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0919A2DC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37898819" w14:textId="7635C8A7" w:rsidR="001C1C93" w:rsidRPr="00DF2526" w:rsidRDefault="0002675C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36"/>
          <w:szCs w:val="36"/>
        </w:rPr>
      </w:pPr>
      <w:r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[</w:t>
      </w:r>
      <w:r w:rsidR="001C1C93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202</w:t>
      </w:r>
      <w:r w:rsidR="00B52CFC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6</w:t>
      </w:r>
      <w:r w:rsidR="00947770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.</w:t>
      </w:r>
      <w:r w:rsidR="00340E60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 xml:space="preserve"> </w:t>
      </w:r>
      <w:r w:rsidR="00B52CFC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00</w:t>
      </w:r>
      <w:r w:rsidRPr="00E910E8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]</w:t>
      </w:r>
    </w:p>
    <w:p w14:paraId="3236E71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7F4B7C05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0DE1CDE5" w14:textId="77777777" w:rsidR="001C1C93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2AA48A4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0558C51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2A1921E9" w14:textId="6EAD46A8" w:rsidR="002E0B4B" w:rsidRDefault="002E0B4B" w:rsidP="00A005ED">
      <w:pPr>
        <w:wordWrap/>
        <w:autoSpaceDE/>
        <w:autoSpaceDN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  <w:r>
        <w:rPr>
          <w:rFonts w:asciiTheme="minorEastAsia" w:eastAsiaTheme="minorEastAsia" w:hAnsiTheme="minorEastAsia"/>
          <w:b/>
          <w:bCs/>
          <w:kern w:val="0"/>
          <w:sz w:val="40"/>
          <w:szCs w:val="40"/>
        </w:rPr>
        <w:t>㈜</w:t>
      </w:r>
      <w:r>
        <w:rPr>
          <w:rFonts w:asciiTheme="minorEastAsia" w:eastAsiaTheme="minorEastAsia" w:hAnsiTheme="minorEastAsia" w:hint="eastAsia"/>
          <w:b/>
          <w:bCs/>
          <w:kern w:val="0"/>
          <w:sz w:val="40"/>
          <w:szCs w:val="40"/>
        </w:rPr>
        <w:t>SBS</w:t>
      </w:r>
    </w:p>
    <w:p w14:paraId="0B9C0A4C" w14:textId="306B93FD" w:rsidR="001C1C93" w:rsidRDefault="001C1C93" w:rsidP="00A005ED">
      <w:pPr>
        <w:wordWrap/>
        <w:autoSpaceDE/>
        <w:autoSpaceDN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  <w:r>
        <w:rPr>
          <w:rFonts w:asciiTheme="minorEastAsia" w:eastAsiaTheme="minorEastAsia" w:hAnsiTheme="minorEastAsia"/>
          <w:b/>
          <w:bCs/>
          <w:kern w:val="0"/>
          <w:sz w:val="40"/>
          <w:szCs w:val="40"/>
        </w:rPr>
        <w:t>㈜SBS M&amp;C</w:t>
      </w:r>
    </w:p>
    <w:p w14:paraId="7C43C8AB" w14:textId="46EEE709" w:rsidR="001C1C93" w:rsidRDefault="00A005ED" w:rsidP="001C1C93">
      <w:pPr>
        <w:wordWrap/>
        <w:autoSpaceDE/>
        <w:autoSpaceDN/>
        <w:snapToGrid w:val="0"/>
        <w:spacing w:line="240" w:lineRule="atLeast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  <w:r>
        <w:rPr>
          <w:rFonts w:asciiTheme="minorEastAsia" w:eastAsiaTheme="minorEastAsia" w:hAnsiTheme="minorEastAsia" w:hint="eastAsia"/>
          <w:b/>
          <w:bCs/>
          <w:kern w:val="0"/>
          <w:sz w:val="40"/>
          <w:szCs w:val="40"/>
        </w:rPr>
        <w:t xml:space="preserve"> </w:t>
      </w:r>
    </w:p>
    <w:p w14:paraId="77B8B505" w14:textId="77777777" w:rsidR="00A005ED" w:rsidRPr="00A005ED" w:rsidRDefault="00A005ED" w:rsidP="001C1C93">
      <w:pPr>
        <w:wordWrap/>
        <w:autoSpaceDE/>
        <w:autoSpaceDN/>
        <w:snapToGrid w:val="0"/>
        <w:spacing w:line="240" w:lineRule="atLeast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</w:p>
    <w:p w14:paraId="4F7637C3" w14:textId="77777777" w:rsidR="001C1C93" w:rsidRDefault="001C1C93" w:rsidP="001C1C93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/>
          <w:b/>
          <w:bCs/>
          <w:sz w:val="28"/>
          <w:szCs w:val="28"/>
          <w:u w:val="single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  <w:u w:val="single"/>
        </w:rPr>
        <w:lastRenderedPageBreak/>
        <w:t>마케팅 라이선스 패키지 계약서</w:t>
      </w:r>
    </w:p>
    <w:p w14:paraId="607022F1" w14:textId="77777777" w:rsidR="00A005ED" w:rsidRDefault="00A005ED" w:rsidP="001C1C93">
      <w:pPr>
        <w:pStyle w:val="a6"/>
        <w:spacing w:line="240" w:lineRule="auto"/>
        <w:ind w:firstLineChars="65" w:firstLine="140"/>
        <w:rPr>
          <w:rFonts w:asciiTheme="minorEastAsia" w:eastAsiaTheme="minorEastAsia" w:hAnsiTheme="minorEastAsia" w:cs="굴림"/>
          <w:color w:val="auto"/>
          <w:spacing w:val="-2"/>
          <w:sz w:val="22"/>
          <w:szCs w:val="22"/>
        </w:rPr>
      </w:pPr>
    </w:p>
    <w:p w14:paraId="6F41F2F2" w14:textId="77016B75" w:rsidR="001C1C93" w:rsidRPr="00884778" w:rsidRDefault="002E0B4B" w:rsidP="008C276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</w:pPr>
      <w:r w:rsidRPr="00884778">
        <w:rPr>
          <w:rFonts w:asciiTheme="minorEastAsia" w:eastAsiaTheme="minorEastAsia" w:hAnsiTheme="minorEastAsia" w:cs="굴림"/>
          <w:color w:val="auto"/>
          <w:spacing w:val="4"/>
          <w:sz w:val="22"/>
          <w:szCs w:val="22"/>
        </w:rPr>
        <w:t>㈜</w:t>
      </w:r>
      <w:r w:rsidRPr="00884778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>에스비에스(이하 “SBS”라 한다)</w:t>
      </w:r>
      <w:r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 xml:space="preserve">와 </w:t>
      </w:r>
      <w:r w:rsidR="0002675C" w:rsidRPr="00E910E8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  <w:highlight w:val="yellow"/>
        </w:rPr>
        <w:t>[</w:t>
      </w:r>
      <w:r w:rsidR="00340E60" w:rsidRPr="00E910E8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  <w:highlight w:val="yellow"/>
        </w:rPr>
        <w:t>광고주법인명</w:t>
      </w:r>
      <w:r w:rsidR="0002675C" w:rsidRPr="00E910E8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  <w:highlight w:val="yellow"/>
        </w:rPr>
        <w:t>]</w:t>
      </w:r>
      <w:r w:rsidR="001C1C93" w:rsidRPr="00DF2526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(이하 “</w:t>
      </w:r>
      <w:r w:rsidR="001C1C93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광고주</w:t>
      </w:r>
      <w:r w:rsidR="001C1C93" w:rsidRPr="00DF2526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”라 한다)</w:t>
      </w:r>
      <w:r w:rsidR="001C1C93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의 광고 업무를 대행하</w:t>
      </w:r>
      <w:r w:rsidR="008C2763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 xml:space="preserve">는 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에스</w:t>
      </w:r>
      <w:r w:rsidR="008C2763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비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 xml:space="preserve">에스엠앤씨(이하 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미디어렙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”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 xml:space="preserve">이라고 한다)는 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“SBS”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가 제작</w:t>
      </w:r>
      <w:r w:rsidR="00885102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하고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 xml:space="preserve"> 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방송하는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SBS-TV</w:t>
      </w:r>
      <w:r w:rsidR="001C1C93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 xml:space="preserve"> </w:t>
      </w:r>
      <w:r w:rsidR="0002675C" w:rsidRPr="00E910E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  <w:highlight w:val="yellow"/>
        </w:rPr>
        <w:t>[</w:t>
      </w:r>
      <w:r w:rsidR="001C1C93" w:rsidRPr="00E910E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&lt;</w:t>
      </w:r>
      <w:r w:rsidR="00B52CFC" w:rsidRPr="00E910E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프로그램명</w:t>
      </w:r>
      <w:r w:rsidR="001C1C93" w:rsidRPr="00E910E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&gt;</w:t>
      </w:r>
      <w:r w:rsidR="0002675C" w:rsidRPr="00E910E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]</w:t>
      </w:r>
      <w:r w:rsidR="001C1C93"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(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이하 </w:t>
      </w:r>
      <w:r w:rsidR="001C1C93"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프로그램</w:t>
      </w:r>
      <w:r w:rsidR="001C1C93"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”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이라 한다)에 있어 다음과 같이 마케팅 라이선스</w:t>
      </w:r>
      <w:r w:rsidR="001C1C93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 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패키지 계약을 체결하며, 이를 성실히 이행한다.</w:t>
      </w:r>
    </w:p>
    <w:p w14:paraId="50121431" w14:textId="77777777" w:rsidR="001C1C93" w:rsidRPr="002E0B4B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14"/>
        </w:rPr>
      </w:pPr>
    </w:p>
    <w:p w14:paraId="609D7364" w14:textId="77777777" w:rsidR="001C1C93" w:rsidRPr="00875F8C" w:rsidRDefault="001C1C93" w:rsidP="001C1C93">
      <w:pPr>
        <w:pStyle w:val="a6"/>
        <w:spacing w:line="400" w:lineRule="exact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 1 조 (계약의 목적)</w:t>
      </w:r>
    </w:p>
    <w:p w14:paraId="7E6B95EB" w14:textId="4BA2DDEC" w:rsidR="001C1C93" w:rsidRPr="00884778" w:rsidRDefault="001C1C93" w:rsidP="008C2763">
      <w:pPr>
        <w:pStyle w:val="a6"/>
        <w:spacing w:line="240" w:lineRule="auto"/>
        <w:ind w:firstLineChars="100" w:firstLine="232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본 계약은 “SBS”가 제작</w:t>
      </w:r>
      <w:r w:rsidR="00885102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하고</w:t>
      </w: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 방송하는 </w:t>
      </w:r>
      <w:r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“</w:t>
      </w: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프로그램</w:t>
      </w:r>
      <w:r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”</w:t>
      </w: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과 관련하여, “광</w:t>
      </w:r>
      <w:r w:rsidR="002E0B4B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고주</w:t>
      </w: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”가 </w:t>
      </w:r>
      <w:r w:rsidR="0002675C" w:rsidRPr="00E910E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[</w:t>
      </w:r>
      <w:r w:rsidRPr="00E910E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간접광고,</w:t>
      </w:r>
      <w:r w:rsidR="00885102" w:rsidRPr="00E910E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 xml:space="preserve"> </w:t>
      </w:r>
      <w:r w:rsidRPr="00E910E8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라이선스 사용권 상품을</w:t>
      </w:r>
      <w:r w:rsidR="0002675C" w:rsidRPr="00E910E8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]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로부터 구매하는 데 있어 필요한 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E0B4B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”,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권리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및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의무 관계를 명확히 함을 목적으로 한다.</w:t>
      </w:r>
    </w:p>
    <w:p w14:paraId="006341B9" w14:textId="77777777" w:rsidR="001C1C93" w:rsidRPr="00884778" w:rsidRDefault="001C1C93" w:rsidP="001C1C93">
      <w:pPr>
        <w:pStyle w:val="a6"/>
        <w:spacing w:line="240" w:lineRule="auto"/>
        <w:ind w:left="1400" w:hangingChars="1000" w:hanging="1400"/>
        <w:rPr>
          <w:rFonts w:asciiTheme="minorEastAsia" w:eastAsiaTheme="minorEastAsia" w:hAnsiTheme="minorEastAsia" w:cs="굴림"/>
          <w:color w:val="auto"/>
          <w:sz w:val="14"/>
        </w:rPr>
      </w:pPr>
    </w:p>
    <w:p w14:paraId="7ADD18AA" w14:textId="77777777" w:rsidR="001C1C93" w:rsidRPr="00875F8C" w:rsidRDefault="001C1C93" w:rsidP="001C1C93">
      <w:pPr>
        <w:pStyle w:val="a6"/>
        <w:spacing w:line="400" w:lineRule="exact"/>
        <w:ind w:left="2200" w:hangingChars="1000" w:hanging="2200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 2 조 (계약기간)</w:t>
      </w:r>
    </w:p>
    <w:p w14:paraId="491B22CB" w14:textId="2618B96C" w:rsidR="001C1C93" w:rsidRPr="00F816C3" w:rsidRDefault="001C1C93" w:rsidP="008C2763">
      <w:pPr>
        <w:pStyle w:val="a6"/>
        <w:spacing w:line="240" w:lineRule="auto"/>
        <w:ind w:firstLineChars="100" w:firstLine="220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F816C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본 계약에서 약정기간은 계약체결일로부터 </w:t>
      </w:r>
      <w:r w:rsidRPr="00F816C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E0B4B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 w:rsidRPr="00F816C3">
        <w:rPr>
          <w:rFonts w:asciiTheme="minorEastAsia" w:eastAsiaTheme="minorEastAsia" w:hAnsiTheme="minorEastAsia" w:cs="굴림"/>
          <w:color w:val="auto"/>
          <w:sz w:val="22"/>
          <w:szCs w:val="22"/>
        </w:rPr>
        <w:t>”, “</w:t>
      </w:r>
      <w:r w:rsidRPr="00F816C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F816C3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F816C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의무가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종료</w:t>
      </w:r>
      <w:r w:rsidRPr="00875F8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되는</w:t>
      </w:r>
      <w:r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 xml:space="preserve"> 시점</w:t>
      </w:r>
      <w:r w:rsidRPr="00875F8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까지로 한다.</w:t>
      </w:r>
    </w:p>
    <w:p w14:paraId="3112B3BE" w14:textId="77777777" w:rsidR="001C1C93" w:rsidRPr="00884778" w:rsidRDefault="001C1C93" w:rsidP="001C1C93">
      <w:pPr>
        <w:pStyle w:val="a6"/>
        <w:spacing w:line="240" w:lineRule="auto"/>
        <w:ind w:left="1400" w:hangingChars="1000" w:hanging="1400"/>
        <w:rPr>
          <w:rFonts w:asciiTheme="minorEastAsia" w:eastAsiaTheme="minorEastAsia" w:hAnsiTheme="minorEastAsia" w:cs="굴림"/>
          <w:color w:val="auto"/>
          <w:sz w:val="14"/>
        </w:rPr>
      </w:pPr>
    </w:p>
    <w:p w14:paraId="35864C60" w14:textId="77777777" w:rsidR="001C1C93" w:rsidRPr="00875F8C" w:rsidRDefault="001C1C93" w:rsidP="001C1C93">
      <w:pPr>
        <w:pStyle w:val="a6"/>
        <w:spacing w:line="400" w:lineRule="exact"/>
        <w:ind w:left="2200" w:hangingChars="1000" w:hanging="2200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Pr="00875F8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3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조 (용어정의)</w:t>
      </w:r>
    </w:p>
    <w:p w14:paraId="7C2CDC3B" w14:textId="77777777" w:rsidR="001C1C93" w:rsidRPr="00576F9F" w:rsidRDefault="001C1C93" w:rsidP="001C1C93">
      <w:pPr>
        <w:pStyle w:val="a6"/>
        <w:spacing w:line="240" w:lineRule="auto"/>
        <w:ind w:firstLineChars="100" w:firstLine="216"/>
        <w:rPr>
          <w:rFonts w:asciiTheme="minorEastAsia" w:eastAsiaTheme="minorEastAsia" w:hAnsiTheme="minorEastAsia" w:cs="굴림"/>
          <w:bCs/>
          <w:color w:val="auto"/>
          <w:spacing w:val="-2"/>
          <w:sz w:val="22"/>
          <w:szCs w:val="22"/>
        </w:rPr>
      </w:pPr>
      <w:r w:rsidRPr="00576F9F">
        <w:rPr>
          <w:rFonts w:asciiTheme="minorEastAsia" w:eastAsiaTheme="minorEastAsia" w:hAnsiTheme="minorEastAsia" w:cs="굴림" w:hint="eastAsia"/>
          <w:bCs/>
          <w:color w:val="auto"/>
          <w:spacing w:val="-2"/>
          <w:sz w:val="22"/>
          <w:szCs w:val="22"/>
        </w:rPr>
        <w:t>본 계약에서 사용되는 용어의 정의는 다음과 같으며 정하지 않은 사항은 상관례에 따라</w:t>
      </w:r>
    </w:p>
    <w:p w14:paraId="6009D013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해석된다.</w:t>
      </w:r>
    </w:p>
    <w:p w14:paraId="7380407E" w14:textId="3B40D9F6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commentRangeStart w:id="0"/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1</w:t>
      </w:r>
      <w:commentRangeEnd w:id="0"/>
      <w:r w:rsidR="00B52CFC" w:rsidRPr="00B52CFC">
        <w:rPr>
          <w:rStyle w:val="a7"/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commentReference w:id="0"/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. 간접광고 : “SBS”가 “광고주” 에게 판매하는 간접광고로써 방송법 제73조 제2항 제6호 및 제7호에 규정된 방송광고를 의미한다.</w:t>
      </w:r>
    </w:p>
    <w:p w14:paraId="1A370894" w14:textId="43F3BB0D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2. </w:t>
      </w:r>
      <w:r w:rsidR="009A5FB9"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디지털 브랜디드 콘텐츠 </w:t>
      </w:r>
      <w:r w:rsidR="009A5FB9"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: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-2"/>
          <w:sz w:val="22"/>
          <w:szCs w:val="22"/>
          <w:highlight w:val="yellow"/>
        </w:rPr>
        <w:t xml:space="preserve"> </w:t>
      </w:r>
      <w:r w:rsidR="009A5FB9" w:rsidRPr="00B52CFC">
        <w:rPr>
          <w:rFonts w:asciiTheme="minorEastAsia" w:eastAsiaTheme="minorEastAsia" w:hAnsiTheme="minorEastAsia" w:cs="굴림" w:hint="eastAsia"/>
          <w:bCs/>
          <w:color w:val="auto"/>
          <w:spacing w:val="-2"/>
          <w:sz w:val="22"/>
          <w:szCs w:val="22"/>
          <w:highlight w:val="yellow"/>
        </w:rPr>
        <w:t>브랜드 맞춤 디지털 콘텐츠를 별도로 제작 및 업로드하는 협찬을 의미한다.</w:t>
      </w:r>
    </w:p>
    <w:p w14:paraId="4C50D155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3.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유튜브 브랜디드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클립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ID : “SBS”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유튜브 채널에 업로드 되는 특정 클립의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ID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에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광고주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”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브랜드 협찬을 고지하는 유형의 디지털 협찬을 의미한다.</w:t>
      </w:r>
    </w:p>
    <w:p w14:paraId="537B933A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4. SMR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클립 업로드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: “SBS” SMR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채널에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프로그램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방송 클립 업로드를 의미한다.</w:t>
      </w:r>
    </w:p>
    <w:p w14:paraId="46CC00BF" w14:textId="41F694AC" w:rsidR="001C1C93" w:rsidRPr="00884778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5.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라이선스 패키지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: 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>“SBS”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 xml:space="preserve">가 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광고주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에게 판매하는 간접광고,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제작협찬,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 xml:space="preserve"> 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프로그램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 xml:space="preserve">”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IP,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디지털 클립 업로드 등을 결합하여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2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개 이상으로 구성된 패키지 상품을 의미한다.</w:t>
      </w:r>
    </w:p>
    <w:p w14:paraId="1B456FB6" w14:textId="77777777" w:rsidR="001C1C93" w:rsidRPr="00884778" w:rsidRDefault="001C1C93" w:rsidP="001C1C93">
      <w:pPr>
        <w:pStyle w:val="a6"/>
        <w:spacing w:line="240" w:lineRule="auto"/>
        <w:ind w:left="1400" w:hangingChars="1000" w:hanging="1400"/>
        <w:rPr>
          <w:rFonts w:asciiTheme="minorEastAsia" w:eastAsiaTheme="minorEastAsia" w:hAnsiTheme="minorEastAsia" w:cs="굴림"/>
          <w:color w:val="auto"/>
          <w:sz w:val="14"/>
        </w:rPr>
      </w:pPr>
    </w:p>
    <w:p w14:paraId="51DB682A" w14:textId="77777777" w:rsidR="001C1C93" w:rsidRDefault="001C1C93" w:rsidP="001C1C93">
      <w:pPr>
        <w:pStyle w:val="a6"/>
        <w:spacing w:line="266" w:lineRule="auto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b/>
          <w:bCs/>
          <w:sz w:val="22"/>
          <w:szCs w:val="22"/>
        </w:rPr>
        <w:t>제 4조 (프로그램의 개요)</w:t>
      </w:r>
    </w:p>
    <w:p w14:paraId="6938054C" w14:textId="4AB959B2" w:rsidR="001C1C93" w:rsidRDefault="001C1C93" w:rsidP="001C1C93">
      <w:pPr>
        <w:pStyle w:val="a6"/>
        <w:spacing w:line="266" w:lineRule="auto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sz w:val="22"/>
          <w:szCs w:val="22"/>
        </w:rPr>
        <w:t>“SBS”가 “</w:t>
      </w:r>
      <w:r w:rsidR="002E0B4B">
        <w:rPr>
          <w:rFonts w:asciiTheme="minorEastAsia" w:eastAsiaTheme="minorEastAsia" w:hAnsiTheme="minorEastAsia" w:cs="굴림" w:hint="eastAsia"/>
          <w:sz w:val="22"/>
          <w:szCs w:val="22"/>
        </w:rPr>
        <w:t>미디어렙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 xml:space="preserve">”에게 판매하는 마케팅 라이선스 패키지 대상 </w:t>
      </w:r>
      <w:r>
        <w:rPr>
          <w:rFonts w:asciiTheme="minorEastAsia" w:eastAsiaTheme="minorEastAsia" w:hAnsiTheme="minorEastAsia" w:cs="굴림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>프로그램</w:t>
      </w:r>
      <w:r>
        <w:rPr>
          <w:rFonts w:asciiTheme="minorEastAsia" w:eastAsiaTheme="minorEastAsia" w:hAnsiTheme="minorEastAsia" w:cs="굴림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>은 아래와 같다.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C1C93" w14:paraId="56649695" w14:textId="77777777" w:rsidTr="007914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5301FFC" w14:textId="77777777" w:rsidR="001C1C93" w:rsidRDefault="001C1C93" w:rsidP="00791456">
            <w:pPr>
              <w:pStyle w:val="a6"/>
              <w:spacing w:line="26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프로그램 명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C530" w14:textId="332529BD" w:rsidR="001C1C93" w:rsidRDefault="001C1C93" w:rsidP="00791456">
            <w:pPr>
              <w:pStyle w:val="a6"/>
              <w:spacing w:line="266" w:lineRule="auto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 w:rsidRPr="00B52CFC">
              <w:rPr>
                <w:rFonts w:asciiTheme="minorEastAsia" w:eastAsiaTheme="minorEastAsia" w:hAnsiTheme="minorEastAsia" w:cs="굴림"/>
                <w:sz w:val="22"/>
                <w:szCs w:val="22"/>
                <w:highlight w:val="yellow"/>
              </w:rPr>
              <w:t xml:space="preserve">SBS-TV </w:t>
            </w:r>
            <w:r w:rsidRPr="00B52CFC">
              <w:rPr>
                <w:rFonts w:asciiTheme="minorEastAsia" w:eastAsiaTheme="minorEastAsia" w:hAnsiTheme="minorEastAsia" w:cs="굴림" w:hint="eastAsia"/>
                <w:sz w:val="22"/>
                <w:szCs w:val="22"/>
                <w:highlight w:val="yellow"/>
              </w:rPr>
              <w:t>&lt;</w:t>
            </w:r>
            <w:r w:rsidR="00B52CFC" w:rsidRPr="00B52CFC">
              <w:rPr>
                <w:rFonts w:asciiTheme="minorEastAsia" w:eastAsiaTheme="minorEastAsia" w:hAnsiTheme="minorEastAsia" w:cs="굴림" w:hint="eastAsia"/>
                <w:sz w:val="22"/>
                <w:szCs w:val="22"/>
                <w:highlight w:val="yellow"/>
              </w:rPr>
              <w:t>프로그램명</w:t>
            </w:r>
            <w:r w:rsidRPr="00B52CFC">
              <w:rPr>
                <w:rFonts w:asciiTheme="minorEastAsia" w:eastAsiaTheme="minorEastAsia" w:hAnsiTheme="minorEastAsia" w:cs="굴림" w:hint="eastAsia"/>
                <w:sz w:val="22"/>
                <w:szCs w:val="22"/>
                <w:highlight w:val="yellow"/>
              </w:rPr>
              <w:t>&gt;</w:t>
            </w:r>
          </w:p>
        </w:tc>
      </w:tr>
      <w:tr w:rsidR="001C1C93" w14:paraId="4818F1A7" w14:textId="77777777" w:rsidTr="007914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BF1AB4B" w14:textId="77777777" w:rsidR="001C1C93" w:rsidRDefault="001C1C93" w:rsidP="00791456">
            <w:pPr>
              <w:pStyle w:val="a6"/>
              <w:spacing w:line="26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방송일정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3BEE" w14:textId="3DE5C78C" w:rsidR="001C1C93" w:rsidRPr="008C2763" w:rsidRDefault="001C1C93" w:rsidP="00791456">
            <w:pPr>
              <w:pStyle w:val="a6"/>
              <w:spacing w:line="266" w:lineRule="auto"/>
              <w:rPr>
                <w:rFonts w:asciiTheme="minorEastAsia" w:eastAsiaTheme="minorEastAsia" w:hAnsiTheme="minorEastAsia" w:cs="굴림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/>
                <w:b/>
                <w:bCs/>
                <w:color w:val="auto"/>
                <w:sz w:val="22"/>
                <w:szCs w:val="22"/>
                <w:highlight w:val="yellow"/>
              </w:rPr>
              <w:t>20</w:t>
            </w:r>
            <w:r w:rsidR="00340E60"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>26</w:t>
            </w: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 xml:space="preserve">년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>0</w:t>
            </w:r>
            <w:r w:rsidR="00340E60"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>월</w:t>
            </w:r>
          </w:p>
        </w:tc>
      </w:tr>
    </w:tbl>
    <w:p w14:paraId="7FFB657C" w14:textId="77777777" w:rsidR="001C1C93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sz w:val="22"/>
          <w:szCs w:val="22"/>
        </w:rPr>
        <w:t xml:space="preserve">※ 프로그램 개요는 “SBS”의 편성 사정에 따라 변경될 수 있으며, 변경되는 경우 </w:t>
      </w:r>
    </w:p>
    <w:p w14:paraId="6A7153BC" w14:textId="3044C630" w:rsidR="001C1C93" w:rsidRDefault="001C1C93" w:rsidP="001C1C93">
      <w:pPr>
        <w:pStyle w:val="a6"/>
        <w:spacing w:line="266" w:lineRule="auto"/>
        <w:ind w:firstLineChars="100" w:firstLine="220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굴림"/>
          <w:sz w:val="22"/>
          <w:szCs w:val="22"/>
        </w:rPr>
        <w:t>“</w:t>
      </w:r>
      <w:r w:rsidR="002E0B4B">
        <w:rPr>
          <w:rFonts w:asciiTheme="minorEastAsia" w:eastAsiaTheme="minorEastAsia" w:hAnsiTheme="minorEastAsia" w:cs="굴림" w:hint="eastAsia"/>
          <w:sz w:val="22"/>
          <w:szCs w:val="22"/>
        </w:rPr>
        <w:t>SBS</w:t>
      </w:r>
      <w:r>
        <w:rPr>
          <w:rFonts w:asciiTheme="minorEastAsia" w:eastAsiaTheme="minorEastAsia" w:hAnsiTheme="minorEastAsia" w:cs="굴림"/>
          <w:sz w:val="22"/>
          <w:szCs w:val="22"/>
        </w:rPr>
        <w:t>”</w:t>
      </w:r>
      <w:r w:rsidR="002E0B4B">
        <w:rPr>
          <w:rFonts w:asciiTheme="minorEastAsia" w:eastAsiaTheme="minorEastAsia" w:hAnsiTheme="minorEastAsia" w:cs="굴림" w:hint="eastAsia"/>
          <w:sz w:val="22"/>
          <w:szCs w:val="22"/>
        </w:rPr>
        <w:t>는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 xml:space="preserve"> “</w:t>
      </w:r>
      <w:r w:rsidR="002E0B4B">
        <w:rPr>
          <w:rFonts w:asciiTheme="minorEastAsia" w:eastAsiaTheme="minorEastAsia" w:hAnsiTheme="minorEastAsia" w:cs="굴림" w:hint="eastAsia"/>
          <w:sz w:val="22"/>
          <w:szCs w:val="22"/>
        </w:rPr>
        <w:t>미디어렙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>”에게 사전에 통지한다.</w:t>
      </w:r>
    </w:p>
    <w:p w14:paraId="7038E6E3" w14:textId="77777777" w:rsidR="002E0B4B" w:rsidRDefault="002E0B4B" w:rsidP="001C1C93">
      <w:pPr>
        <w:pStyle w:val="a6"/>
        <w:spacing w:line="266" w:lineRule="auto"/>
        <w:ind w:firstLineChars="100" w:firstLine="220"/>
        <w:rPr>
          <w:rFonts w:asciiTheme="minorEastAsia" w:eastAsiaTheme="minorEastAsia" w:hAnsiTheme="minorEastAsia" w:cs="굴림"/>
          <w:sz w:val="22"/>
          <w:szCs w:val="22"/>
        </w:rPr>
      </w:pPr>
    </w:p>
    <w:p w14:paraId="4F7887C9" w14:textId="77777777" w:rsidR="00E910E8" w:rsidRDefault="001C1C93" w:rsidP="001C1C93">
      <w:pPr>
        <w:pStyle w:val="a6"/>
        <w:spacing w:line="276" w:lineRule="auto"/>
        <w:rPr>
          <w:rFonts w:asciiTheme="minorEastAsia" w:eastAsiaTheme="minorEastAsia" w:hAnsiTheme="minorEastAsia" w:cs="굴림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b/>
          <w:sz w:val="22"/>
          <w:szCs w:val="22"/>
          <w:highlight w:val="yellow"/>
        </w:rPr>
        <w:t>제 5 조 (마케팅 라이선스 패키지)</w:t>
      </w:r>
    </w:p>
    <w:p w14:paraId="3CE74950" w14:textId="5D10256C" w:rsidR="001C1C93" w:rsidRPr="00E910E8" w:rsidRDefault="001C1C93" w:rsidP="001C1C93">
      <w:pPr>
        <w:pStyle w:val="a6"/>
        <w:spacing w:line="276" w:lineRule="auto"/>
        <w:rPr>
          <w:rFonts w:asciiTheme="minorEastAsia" w:eastAsiaTheme="minorEastAsia" w:hAnsiTheme="minorEastAsia" w:cs="굴림"/>
          <w:b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“광고주”를 대행하는 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“</w:t>
      </w:r>
      <w:r w:rsidR="002E0B4B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미디어렙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”</w:t>
      </w:r>
      <w:r w:rsidR="002E0B4B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이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 “SBS”로부터 구매하는 라이선스 패키지는 아래와 같다.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33"/>
        <w:gridCol w:w="3249"/>
        <w:gridCol w:w="1534"/>
      </w:tblGrid>
      <w:tr w:rsidR="001C1C93" w:rsidRPr="00B52CFC" w14:paraId="6C344334" w14:textId="77777777" w:rsidTr="00364F44">
        <w:trPr>
          <w:trHeight w:val="466"/>
        </w:trPr>
        <w:tc>
          <w:tcPr>
            <w:tcW w:w="4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FF4693E" w14:textId="750F1EC8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라이선스 패키지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762792" w14:textId="3E768E9E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금액 (VAT 별도)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5D8E0C9" w14:textId="654B161C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비고</w:t>
            </w:r>
          </w:p>
        </w:tc>
      </w:tr>
      <w:tr w:rsidR="002A3597" w:rsidRPr="00B52CFC" w14:paraId="2C035F7E" w14:textId="77777777" w:rsidTr="00364F44">
        <w:trPr>
          <w:trHeight w:val="466"/>
        </w:trPr>
        <w:tc>
          <w:tcPr>
            <w:tcW w:w="4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EF1C" w14:textId="4BA791CF" w:rsidR="002A3597" w:rsidRPr="00B52CFC" w:rsidRDefault="00B52CFC" w:rsidP="002A3597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예시-</w:t>
            </w:r>
            <w:r w:rsidR="00340E60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SMR클립 업로드</w:t>
            </w:r>
            <w:r w:rsidR="008804A4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 </w:t>
            </w:r>
            <w:r w:rsidR="00464D68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(</w:t>
            </w:r>
            <w:r w:rsidR="00340E60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1회</w:t>
            </w:r>
            <w:r w:rsidR="002A3597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)</w:t>
            </w:r>
          </w:p>
        </w:tc>
        <w:tc>
          <w:tcPr>
            <w:tcW w:w="32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F364" w14:textId="048432EE" w:rsidR="002A3597" w:rsidRPr="00B52CFC" w:rsidRDefault="00364F44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commentRangeStart w:id="1"/>
            <w:r w:rsidRPr="00E910E8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\</w:t>
            </w:r>
            <w:r w:rsidR="00B52CFC" w:rsidRPr="00E910E8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 0</w:t>
            </w:r>
            <w:r w:rsidR="00B52CFC" w:rsidRPr="00E910E8">
              <w:rPr>
                <w:rFonts w:asciiTheme="minorEastAsia" w:eastAsiaTheme="minorEastAsia" w:hAnsiTheme="minorEastAsia" w:cs="굴림"/>
                <w:color w:val="auto"/>
                <w:highlight w:val="yellow"/>
              </w:rPr>
              <w:t>0</w:t>
            </w:r>
            <w:r w:rsidR="00B52CFC" w:rsidRPr="00E910E8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,000,000 (금 억천백만원)</w:t>
            </w:r>
            <w:commentRangeEnd w:id="1"/>
            <w:r w:rsidR="00512C87" w:rsidRPr="00B52CFC">
              <w:rPr>
                <w:rStyle w:val="a7"/>
                <w:rFonts w:asciiTheme="minorEastAsia" w:eastAsiaTheme="minorEastAsia" w:hAnsiTheme="minorEastAsia" w:cs="굴림"/>
                <w:color w:val="auto"/>
                <w:sz w:val="20"/>
                <w:szCs w:val="20"/>
                <w:highlight w:val="yellow"/>
              </w:rPr>
              <w:commentReference w:id="1"/>
            </w:r>
          </w:p>
        </w:tc>
        <w:tc>
          <w:tcPr>
            <w:tcW w:w="15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2496" w14:textId="5B16114B" w:rsidR="002A3597" w:rsidRPr="00B52CFC" w:rsidRDefault="00364F44" w:rsidP="00364F44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별첨</w:t>
            </w:r>
            <w:r w:rsidR="00512C87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1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참조</w:t>
            </w:r>
          </w:p>
        </w:tc>
      </w:tr>
      <w:tr w:rsidR="001C1C93" w:rsidRPr="00B52CFC" w14:paraId="7EC8FEEE" w14:textId="77777777" w:rsidTr="00364F44">
        <w:trPr>
          <w:trHeight w:val="466"/>
        </w:trPr>
        <w:tc>
          <w:tcPr>
            <w:tcW w:w="4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AD22FA0" w14:textId="4BC12A42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총 금액</w:t>
            </w: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C79FC18" w14:textId="0500C752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\</w:t>
            </w:r>
            <w:r w:rsidRPr="00B52CFC">
              <w:rPr>
                <w:rFonts w:asciiTheme="minorEastAsia" w:eastAsiaTheme="minorEastAsia" w:hAnsiTheme="minorEastAsia" w:cs="굴림"/>
                <w:b/>
                <w:highlight w:val="yellow"/>
              </w:rPr>
              <w:t xml:space="preserve">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00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,000,000 (금</w:t>
            </w:r>
            <w:r w:rsidR="008C2763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 xml:space="preserve">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억천</w:t>
            </w:r>
            <w:r w:rsidR="00340E60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백</w:t>
            </w:r>
            <w:r w:rsidR="00A005ED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만원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)</w:t>
            </w:r>
          </w:p>
        </w:tc>
      </w:tr>
    </w:tbl>
    <w:p w14:paraId="7FE8E4F9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</w:pPr>
    </w:p>
    <w:p w14:paraId="24A50FAE" w14:textId="3916AE4B" w:rsidR="001C1C93" w:rsidRPr="00B52CFC" w:rsidRDefault="001C1C93" w:rsidP="00A005ED">
      <w:pPr>
        <w:pStyle w:val="a6"/>
        <w:spacing w:line="240" w:lineRule="auto"/>
        <w:jc w:val="left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>*</w:t>
      </w:r>
      <w:r w:rsidRPr="00B52CF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  <w:t>*”</w:t>
      </w:r>
      <w:r w:rsidR="00512C87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>미디어렙</w:t>
      </w:r>
      <w:r w:rsidRPr="00B52CF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 xml:space="preserve"> </w:t>
      </w:r>
      <w:r w:rsidR="00512C87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>수탁</w:t>
      </w:r>
      <w:r w:rsidRPr="00B52CF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>수수료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1559"/>
        <w:gridCol w:w="3209"/>
      </w:tblGrid>
      <w:tr w:rsidR="00A005ED" w:rsidRPr="00B52CFC" w14:paraId="01EDBC4D" w14:textId="77777777" w:rsidTr="00A005ED">
        <w:trPr>
          <w:trHeight w:val="46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B575D5A" w14:textId="68F51CDF" w:rsidR="001C1C93" w:rsidRPr="00B52CFC" w:rsidRDefault="001C1C93" w:rsidP="00A005ED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라이선스 패키지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1A5290E" w14:textId="08329DA6" w:rsidR="001C1C93" w:rsidRPr="00B52CFC" w:rsidRDefault="00512C87" w:rsidP="00A005ED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수탁</w:t>
            </w:r>
            <w:r w:rsidR="00A005ED"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수수료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824AC2C" w14:textId="53E78030" w:rsidR="001C1C93" w:rsidRPr="00B52CFC" w:rsidRDefault="00A005ED" w:rsidP="00A005ED">
            <w:pPr>
              <w:pStyle w:val="a6"/>
              <w:spacing w:line="276" w:lineRule="auto"/>
              <w:jc w:val="both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 xml:space="preserve">              금액</w:t>
            </w:r>
          </w:p>
        </w:tc>
      </w:tr>
      <w:tr w:rsidR="00A005ED" w:rsidRPr="00B52CFC" w14:paraId="0B77420A" w14:textId="77777777" w:rsidTr="00A005ED">
        <w:trPr>
          <w:trHeight w:val="46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509E" w14:textId="1C07E34D" w:rsidR="001C1C93" w:rsidRPr="00B52CFC" w:rsidRDefault="00364F44" w:rsidP="00364F44">
            <w:pPr>
              <w:pStyle w:val="a6"/>
              <w:spacing w:line="240" w:lineRule="auto"/>
              <w:ind w:firstLineChars="700" w:firstLine="1400"/>
              <w:jc w:val="both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라이선스 협찬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9BA02" w14:textId="79E25200" w:rsidR="001C1C93" w:rsidRPr="00B52CFC" w:rsidRDefault="00A005ED" w:rsidP="007D586B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1</w:t>
            </w:r>
            <w:r w:rsidR="00512C87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7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%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EE81" w14:textId="37EB55F2" w:rsidR="00A005ED" w:rsidRPr="00B52CFC" w:rsidRDefault="00A005ED" w:rsidP="00A005ED">
            <w:pPr>
              <w:pStyle w:val="a6"/>
              <w:spacing w:line="276" w:lineRule="auto"/>
              <w:ind w:firstLineChars="500" w:firstLine="1000"/>
              <w:jc w:val="both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\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0</w:t>
            </w:r>
            <w:r w:rsidR="008C2763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00,000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 </w:t>
            </w:r>
          </w:p>
          <w:p w14:paraId="46C194D3" w14:textId="54C51B95" w:rsidR="001C1C93" w:rsidRPr="00B52CFC" w:rsidRDefault="00A005ED" w:rsidP="00A005ED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(금 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--</w:t>
            </w:r>
            <w:r w:rsidR="00BB770A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만원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)</w:t>
            </w:r>
          </w:p>
        </w:tc>
      </w:tr>
      <w:tr w:rsidR="001C1C93" w14:paraId="6EAD0923" w14:textId="77777777" w:rsidTr="00A005ED">
        <w:trPr>
          <w:trHeight w:val="46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92D35DF" w14:textId="3DFBEEDD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총 금액</w:t>
            </w:r>
          </w:p>
        </w:tc>
        <w:tc>
          <w:tcPr>
            <w:tcW w:w="4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678ADB6" w14:textId="66EE580F" w:rsidR="001C1C93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\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</w:t>
            </w:r>
            <w:r w:rsidR="008C2763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,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00</w:t>
            </w:r>
            <w:r w:rsidR="008C2763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0,000</w:t>
            </w:r>
            <w:r w:rsidRPr="00B52CFC">
              <w:rPr>
                <w:rFonts w:asciiTheme="minorEastAsia" w:eastAsiaTheme="minorEastAsia" w:hAnsiTheme="minorEastAsia" w:cs="굴림"/>
                <w:b/>
                <w:highlight w:val="yellow"/>
              </w:rPr>
              <w:t xml:space="preserve"> 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(금</w:t>
            </w:r>
            <w:r w:rsidR="00BB770A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 xml:space="preserve">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--</w:t>
            </w:r>
            <w:r w:rsidR="007D586B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만</w:t>
            </w:r>
            <w:r w:rsidR="00BB770A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원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)</w:t>
            </w:r>
          </w:p>
        </w:tc>
      </w:tr>
    </w:tbl>
    <w:p w14:paraId="7F4484BD" w14:textId="77777777" w:rsidR="001C1C93" w:rsidRPr="00122DC1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</w:p>
    <w:p w14:paraId="02A53EC6" w14:textId="17A31293" w:rsidR="001C1C93" w:rsidRDefault="001C1C93" w:rsidP="001C1C93">
      <w:pPr>
        <w:pStyle w:val="a6"/>
        <w:spacing w:line="264" w:lineRule="auto"/>
        <w:rPr>
          <w:rFonts w:asciiTheme="minorEastAsia" w:eastAsiaTheme="minorEastAsia" w:hAnsiTheme="minorEastAsia" w:cs="굴림"/>
          <w:b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 xml:space="preserve">제 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 xml:space="preserve">6 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조 (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“</w:t>
      </w:r>
      <w:r w:rsidR="00512C87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의 의무)</w:t>
      </w:r>
    </w:p>
    <w:p w14:paraId="1865EC00" w14:textId="6E5A943B" w:rsidR="001C1C93" w:rsidRPr="004E5A9F" w:rsidRDefault="001C1C93" w:rsidP="001C1C93">
      <w:pPr>
        <w:pStyle w:val="a6"/>
        <w:numPr>
          <w:ilvl w:val="0"/>
          <w:numId w:val="2"/>
        </w:numPr>
        <w:spacing w:line="400" w:lineRule="exact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은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“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="008C276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5조(마케팅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라이선스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패키지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)에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명시한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대금을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</w:t>
      </w:r>
      <w:r w:rsidR="008C276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8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조 (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집행금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지급 </w:t>
      </w:r>
      <w:r w:rsidRPr="00791456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방법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)에 따라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지급한다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.</w:t>
      </w:r>
    </w:p>
    <w:p w14:paraId="191B8D14" w14:textId="57B1B850" w:rsidR="001C1C93" w:rsidRDefault="001C1C93" w:rsidP="001C1C93">
      <w:pPr>
        <w:pStyle w:val="a6"/>
        <w:numPr>
          <w:ilvl w:val="0"/>
          <w:numId w:val="2"/>
        </w:numPr>
        <w:spacing w:line="400" w:lineRule="exact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은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 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제작 시 필요한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광고주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브랜드 및 제품관련 정보,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제품 제공,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장소 협조 등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에 대해서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의 요청사항을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제공사항을 성실히 제공하여야 한다.</w:t>
      </w:r>
    </w:p>
    <w:p w14:paraId="50FFF0E9" w14:textId="04AC6187" w:rsidR="001C1C93" w:rsidRPr="00246E26" w:rsidRDefault="001C1C93" w:rsidP="001C1C93">
      <w:pPr>
        <w:pStyle w:val="a6"/>
        <w:numPr>
          <w:ilvl w:val="0"/>
          <w:numId w:val="2"/>
        </w:numPr>
        <w:spacing w:line="400" w:lineRule="exact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은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라이선스를 사용해서 만든 결과물(홍보문 시안 등)을 사용하기 전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“SBS”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 공유하며,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BS”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제공한 라이선스 이외의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소재를 사용하지 아니한다.</w:t>
      </w:r>
    </w:p>
    <w:p w14:paraId="05CA00C7" w14:textId="77777777" w:rsidR="001C1C93" w:rsidRPr="00512C87" w:rsidRDefault="001C1C93" w:rsidP="001C1C93">
      <w:pPr>
        <w:pStyle w:val="a6"/>
        <w:spacing w:line="240" w:lineRule="auto"/>
        <w:ind w:left="360"/>
        <w:rPr>
          <w:rFonts w:asciiTheme="minorEastAsia" w:eastAsiaTheme="minorEastAsia" w:hAnsiTheme="minorEastAsia" w:cs="굴림"/>
          <w:color w:val="auto"/>
          <w:sz w:val="18"/>
          <w:szCs w:val="22"/>
        </w:rPr>
      </w:pPr>
    </w:p>
    <w:p w14:paraId="318C7583" w14:textId="45E9C274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 xml:space="preserve">제 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7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조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 xml:space="preserve"> (“</w:t>
      </w:r>
      <w:r w:rsidR="00512C87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SBS</w:t>
      </w:r>
      <w:r w:rsidRPr="00875F8C"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”</w:t>
      </w:r>
      <w:r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의 의무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)</w:t>
      </w:r>
    </w:p>
    <w:p w14:paraId="7484E44D" w14:textId="0A201454" w:rsidR="001C1C93" w:rsidRDefault="001C1C93" w:rsidP="001C1C93">
      <w:pPr>
        <w:pStyle w:val="a6"/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E25EEB"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>"SBS</w:t>
      </w:r>
      <w:r w:rsidR="00512C87">
        <w:rPr>
          <w:rFonts w:asciiTheme="minorEastAsia" w:eastAsiaTheme="minorEastAsia" w:hAnsiTheme="minorEastAsia" w:cs="굴림"/>
          <w:bCs/>
          <w:color w:val="auto"/>
          <w:spacing w:val="-4"/>
          <w:sz w:val="22"/>
          <w:szCs w:val="22"/>
        </w:rPr>
        <w:t>”</w:t>
      </w:r>
      <w:r w:rsidR="00512C87"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>는</w:t>
      </w:r>
      <w:r w:rsidRPr="00E25EEB"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 xml:space="preserve"> </w:t>
      </w:r>
      <w:r w:rsidRPr="00E25EE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"본 계약"</w:t>
      </w:r>
      <w:r w:rsidRPr="00E25EEB"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>의 진행을 주관하며 "광고회사"의 의무 준수를</w:t>
      </w:r>
      <w:r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 xml:space="preserve"> </w:t>
      </w:r>
      <w:r w:rsidRPr="00E25EEB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확인한다.</w:t>
      </w:r>
    </w:p>
    <w:p w14:paraId="481CC473" w14:textId="41B4308C" w:rsidR="001C1C93" w:rsidRPr="00512C87" w:rsidRDefault="001C1C93" w:rsidP="00512C87">
      <w:pPr>
        <w:pStyle w:val="a6"/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“</w:t>
      </w:r>
      <w:r w:rsidR="00512C87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SBS</w:t>
      </w: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”</w:t>
      </w:r>
      <w:r w:rsidR="00512C87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는</w:t>
      </w: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 xml:space="preserve"> </w:t>
      </w:r>
      <w:r w:rsidRPr="00410E4B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“</w:t>
      </w: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프로그램</w:t>
      </w:r>
      <w:r w:rsidRPr="00410E4B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”</w:t>
      </w: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 xml:space="preserve"> 제작에 필요한 자료 제공 및 제작지원 전반적인 제반 업무를</w:t>
      </w:r>
      <w:r w:rsidR="00512C87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 xml:space="preserve"> </w:t>
      </w:r>
      <w:r w:rsidRP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성실히 이행한다.</w:t>
      </w:r>
    </w:p>
    <w:p w14:paraId="00E7C1B1" w14:textId="1FA99B0F" w:rsidR="001C1C93" w:rsidRPr="009A5FB9" w:rsidRDefault="001C1C93" w:rsidP="009A5FB9">
      <w:pPr>
        <w:pStyle w:val="a6"/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“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”</w:t>
      </w:r>
      <w:r w:rsidR="00512C87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는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방송법, 방송법 시행령, 방송광고 심의에 관한 규정, 협찬 고지 등에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관한 규칙 등 관련 법규에 위반되는 제작지원을 제공할 수 없다.</w:t>
      </w:r>
    </w:p>
    <w:p w14:paraId="55FE46F7" w14:textId="77777777" w:rsidR="001C1C93" w:rsidRPr="00884778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8"/>
          <w:szCs w:val="22"/>
        </w:rPr>
      </w:pPr>
    </w:p>
    <w:p w14:paraId="16F55D42" w14:textId="3B23646A" w:rsidR="001C1C93" w:rsidRPr="00875F8C" w:rsidRDefault="001C1C93" w:rsidP="001C1C93">
      <w:pPr>
        <w:pStyle w:val="a6"/>
        <w:tabs>
          <w:tab w:val="left" w:pos="3496"/>
        </w:tabs>
        <w:spacing w:line="400" w:lineRule="exact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8</w:t>
      </w:r>
      <w:r w:rsidR="005B1481" w:rsidRPr="00875F8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조 </w:t>
      </w:r>
      <w:r w:rsidR="00927CDD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(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집행금</w:t>
      </w:r>
      <w:r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지급 방법</w:t>
      </w:r>
      <w:r w:rsidR="00927CDD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)</w:t>
      </w:r>
    </w:p>
    <w:p w14:paraId="788B590F" w14:textId="3E12B511" w:rsidR="00264AEB" w:rsidRPr="0074330A" w:rsidRDefault="00264AEB" w:rsidP="0074330A">
      <w:pPr>
        <w:pStyle w:val="a6"/>
        <w:numPr>
          <w:ilvl w:val="0"/>
          <w:numId w:val="14"/>
        </w:numPr>
        <w:spacing w:line="400" w:lineRule="exact"/>
        <w:rPr>
          <w:rFonts w:asciiTheme="majorHAnsi" w:eastAsiaTheme="majorHAnsi" w:hAnsiTheme="majorHAnsi" w:cs="굴림"/>
          <w:color w:val="auto"/>
          <w:sz w:val="22"/>
          <w:szCs w:val="22"/>
        </w:rPr>
      </w:pPr>
      <w:r w:rsidRPr="00BC76BA">
        <w:rPr>
          <w:rFonts w:asciiTheme="majorHAnsi" w:eastAsiaTheme="majorHAnsi" w:hAnsiTheme="majorHAnsi" w:cs="굴림"/>
          <w:color w:val="auto"/>
          <w:sz w:val="22"/>
          <w:szCs w:val="22"/>
        </w:rPr>
        <w:t>“</w:t>
      </w:r>
      <w:r w:rsidR="00512C87">
        <w:rPr>
          <w:rFonts w:asciiTheme="majorHAnsi" w:eastAsiaTheme="majorHAnsi" w:hAnsiTheme="majorHAnsi" w:cs="굴림" w:hint="eastAsia"/>
          <w:color w:val="auto"/>
          <w:sz w:val="22"/>
          <w:szCs w:val="22"/>
        </w:rPr>
        <w:t>미디어렙</w:t>
      </w:r>
      <w:r w:rsidRPr="00BC76BA">
        <w:rPr>
          <w:rFonts w:asciiTheme="majorHAnsi" w:eastAsiaTheme="majorHAnsi" w:hAnsiTheme="majorHAnsi" w:cs="굴림"/>
          <w:color w:val="auto"/>
          <w:sz w:val="22"/>
          <w:szCs w:val="22"/>
        </w:rPr>
        <w:t>”</w:t>
      </w:r>
      <w:r w:rsidR="00512C87">
        <w:rPr>
          <w:rFonts w:asciiTheme="majorHAnsi" w:eastAsiaTheme="majorHAnsi" w:hAnsiTheme="majorHAnsi" w:cs="굴림" w:hint="eastAsia"/>
          <w:color w:val="auto"/>
          <w:sz w:val="22"/>
          <w:szCs w:val="22"/>
        </w:rPr>
        <w:t>은</w:t>
      </w:r>
      <w:r w:rsidRPr="00BC76BA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</w:t>
      </w:r>
      <w:r w:rsidRPr="007F2D9B">
        <w:rPr>
          <w:rFonts w:asciiTheme="majorHAnsi" w:eastAsiaTheme="majorHAnsi" w:hAnsiTheme="majorHAnsi" w:cs="굴림"/>
          <w:color w:val="auto"/>
          <w:sz w:val="22"/>
          <w:szCs w:val="22"/>
        </w:rPr>
        <w:t>“</w:t>
      </w:r>
      <w:r w:rsidR="00512C87">
        <w:rPr>
          <w:rFonts w:asciiTheme="majorHAnsi" w:eastAsiaTheme="majorHAnsi" w:hAnsiTheme="majorHAnsi" w:cs="굴림" w:hint="eastAsia"/>
          <w:color w:val="auto"/>
          <w:sz w:val="22"/>
          <w:szCs w:val="22"/>
        </w:rPr>
        <w:t>SBS</w:t>
      </w:r>
      <w:r w:rsidRPr="007F2D9B">
        <w:rPr>
          <w:rFonts w:asciiTheme="majorHAnsi" w:eastAsiaTheme="majorHAnsi" w:hAnsiTheme="majorHAnsi" w:cs="굴림"/>
          <w:color w:val="auto"/>
          <w:sz w:val="22"/>
          <w:szCs w:val="22"/>
        </w:rPr>
        <w:t>”에게</w:t>
      </w:r>
      <w:r w:rsidRPr="007F2D9B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>아래</w:t>
      </w:r>
      <w:r w:rsidR="0074330A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표와 같이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협찬 사용료를</w:t>
      </w:r>
      <w:r w:rsidRPr="007F2D9B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지급한다.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840"/>
        <w:gridCol w:w="1140"/>
        <w:gridCol w:w="2551"/>
        <w:gridCol w:w="2694"/>
        <w:gridCol w:w="2268"/>
      </w:tblGrid>
      <w:tr w:rsidR="00BB770A" w:rsidRPr="00B52CFC" w14:paraId="2FA92A2E" w14:textId="77777777" w:rsidTr="0015032F">
        <w:trPr>
          <w:trHeight w:val="491"/>
        </w:trPr>
        <w:tc>
          <w:tcPr>
            <w:tcW w:w="840" w:type="dxa"/>
            <w:shd w:val="clear" w:color="auto" w:fill="D9E2F3" w:themeFill="accent1" w:themeFillTint="33"/>
            <w:hideMark/>
          </w:tcPr>
          <w:p w14:paraId="7C2CC72E" w14:textId="206772E6" w:rsidR="00264AEB" w:rsidRPr="00B52CFC" w:rsidRDefault="00F15EE4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청구월</w:t>
            </w:r>
          </w:p>
        </w:tc>
        <w:tc>
          <w:tcPr>
            <w:tcW w:w="1140" w:type="dxa"/>
            <w:shd w:val="clear" w:color="auto" w:fill="D9E2F3" w:themeFill="accent1" w:themeFillTint="33"/>
          </w:tcPr>
          <w:p w14:paraId="633FE7F7" w14:textId="5B1A5863" w:rsidR="00264AEB" w:rsidRPr="00B52CFC" w:rsidRDefault="00F15EE4" w:rsidP="0015032F">
            <w:pPr>
              <w:pStyle w:val="a6"/>
              <w:spacing w:line="400" w:lineRule="exact"/>
              <w:ind w:firstLineChars="100" w:firstLine="200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내역</w:t>
            </w:r>
          </w:p>
        </w:tc>
        <w:tc>
          <w:tcPr>
            <w:tcW w:w="2551" w:type="dxa"/>
            <w:shd w:val="clear" w:color="auto" w:fill="D9E2F3" w:themeFill="accent1" w:themeFillTint="33"/>
            <w:hideMark/>
          </w:tcPr>
          <w:p w14:paraId="5CE22AAB" w14:textId="33095971" w:rsidR="00264AEB" w:rsidRPr="00B52CFC" w:rsidRDefault="00264AEB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사용료 (VAT별도)</w:t>
            </w:r>
          </w:p>
        </w:tc>
        <w:tc>
          <w:tcPr>
            <w:tcW w:w="2694" w:type="dxa"/>
            <w:shd w:val="clear" w:color="auto" w:fill="D9E2F3" w:themeFill="accent1" w:themeFillTint="33"/>
          </w:tcPr>
          <w:p w14:paraId="6B8BCA58" w14:textId="3C8975DE" w:rsidR="00264AEB" w:rsidRPr="00B52CFC" w:rsidRDefault="00264AEB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 xml:space="preserve">수수료 </w:t>
            </w:r>
            <w:r w:rsidRPr="00B52CFC"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  <w:t>(</w:t>
            </w: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VAT별도)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6CDE8535" w14:textId="2293C539" w:rsidR="00264AEB" w:rsidRPr="00B52CFC" w:rsidRDefault="00264AEB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지급 일정</w:t>
            </w:r>
          </w:p>
        </w:tc>
      </w:tr>
      <w:tr w:rsidR="008C2763" w:rsidRPr="00B52CFC" w14:paraId="4493BBE2" w14:textId="77777777" w:rsidTr="00FF449D">
        <w:trPr>
          <w:trHeight w:val="709"/>
        </w:trPr>
        <w:tc>
          <w:tcPr>
            <w:tcW w:w="840" w:type="dxa"/>
            <w:vAlign w:val="center"/>
          </w:tcPr>
          <w:p w14:paraId="418F4A2C" w14:textId="52425D93" w:rsidR="008C2763" w:rsidRPr="00B52CFC" w:rsidRDefault="00512C87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lastRenderedPageBreak/>
              <w:t>방송월</w:t>
            </w:r>
          </w:p>
        </w:tc>
        <w:tc>
          <w:tcPr>
            <w:tcW w:w="1140" w:type="dxa"/>
            <w:vAlign w:val="center"/>
          </w:tcPr>
          <w:p w14:paraId="6768D81E" w14:textId="1F84EB4A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협찬</w:t>
            </w:r>
          </w:p>
          <w:p w14:paraId="311D5E2A" w14:textId="1DAADA20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(</w:t>
            </w:r>
            <w:r w:rsidR="00340E60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SMR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)</w:t>
            </w:r>
          </w:p>
        </w:tc>
        <w:tc>
          <w:tcPr>
            <w:tcW w:w="2551" w:type="dxa"/>
            <w:vAlign w:val="center"/>
          </w:tcPr>
          <w:p w14:paraId="1A66E3ED" w14:textId="4943374C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\ </w:t>
            </w:r>
            <w:r w:rsidR="002C4C10">
              <w:rPr>
                <w:rFonts w:asciiTheme="minorEastAsia" w:eastAsiaTheme="minorEastAsia" w:hAnsiTheme="minorEastAsia" w:cs="굴림" w:hint="eastAsia"/>
                <w:highlight w:val="yellow"/>
              </w:rPr>
              <w:t>0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,000,000</w:t>
            </w:r>
          </w:p>
          <w:p w14:paraId="7842C473" w14:textId="13C961A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(금 </w:t>
            </w:r>
            <w:r w:rsidR="002C4C10">
              <w:rPr>
                <w:rFonts w:asciiTheme="minorEastAsia" w:eastAsiaTheme="minorEastAsia" w:hAnsiTheme="minorEastAsia" w:cs="굴림" w:hint="eastAsia"/>
                <w:highlight w:val="yellow"/>
              </w:rPr>
              <w:t>백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백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만원)</w:t>
            </w:r>
          </w:p>
          <w:p w14:paraId="34776950" w14:textId="5EA5488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세금계산서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방송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월 발행</w:t>
            </w:r>
          </w:p>
          <w:p w14:paraId="4EB2457A" w14:textId="32AD280A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SBS -&gt; </w:t>
            </w:r>
            <w:r w:rsidR="00512C87">
              <w:rPr>
                <w:rFonts w:asciiTheme="minorEastAsia" w:eastAsiaTheme="minorEastAsia" w:hAnsiTheme="minorEastAsia" w:cs="굴림" w:hint="eastAsia"/>
                <w:highlight w:val="yellow"/>
              </w:rPr>
              <w:t>미디어렙</w:t>
            </w:r>
          </w:p>
        </w:tc>
        <w:tc>
          <w:tcPr>
            <w:tcW w:w="2694" w:type="dxa"/>
            <w:vAlign w:val="center"/>
          </w:tcPr>
          <w:p w14:paraId="1BB5BE5D" w14:textId="37E5E1C6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 xml:space="preserve">\ </w:t>
            </w:r>
            <w:r w:rsidR="002C4C10">
              <w:rPr>
                <w:rFonts w:asciiTheme="minorEastAsia" w:eastAsiaTheme="minorEastAsia" w:hAnsiTheme="minorEastAsia" w:cs="굴림" w:hint="eastAsia"/>
                <w:highlight w:val="yellow"/>
              </w:rPr>
              <w:t>0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0</w:t>
            </w: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0,000</w:t>
            </w:r>
          </w:p>
          <w:p w14:paraId="2654BDA5" w14:textId="1F741C8F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(금 </w:t>
            </w:r>
            <w:r w:rsidR="002C4C10">
              <w:rPr>
                <w:rFonts w:asciiTheme="minorEastAsia" w:eastAsiaTheme="minorEastAsia" w:hAnsiTheme="minorEastAsia" w:cs="굴림" w:hint="eastAsia"/>
                <w:highlight w:val="yellow"/>
              </w:rPr>
              <w:t>십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십만원)</w:t>
            </w:r>
          </w:p>
          <w:p w14:paraId="1BFC1DD6" w14:textId="0AEF797A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(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사용료의 1</w:t>
            </w:r>
            <w:r w:rsidR="002C4C10">
              <w:rPr>
                <w:rFonts w:asciiTheme="minorEastAsia" w:eastAsiaTheme="minorEastAsia" w:hAnsiTheme="minorEastAsia" w:cs="굴림" w:hint="eastAsia"/>
                <w:highlight w:val="yellow"/>
              </w:rPr>
              <w:t>7</w:t>
            </w: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%)</w:t>
            </w:r>
          </w:p>
          <w:p w14:paraId="32116BBE" w14:textId="2F147FF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세금계산서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방송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월 발행</w:t>
            </w:r>
          </w:p>
          <w:p w14:paraId="28203975" w14:textId="0913301E" w:rsidR="008C2763" w:rsidRPr="00B52CFC" w:rsidRDefault="00512C87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>
              <w:rPr>
                <w:rFonts w:asciiTheme="minorEastAsia" w:eastAsiaTheme="minorEastAsia" w:hAnsiTheme="minorEastAsia" w:cs="굴림" w:hint="eastAsia"/>
                <w:highlight w:val="yellow"/>
              </w:rPr>
              <w:t>미디어렙</w:t>
            </w:r>
            <w:r w:rsidR="008C2763" w:rsidRPr="00B52CFC">
              <w:rPr>
                <w:rFonts w:asciiTheme="minorEastAsia" w:eastAsiaTheme="minorEastAsia" w:hAnsiTheme="minorEastAsia" w:cs="굴림"/>
                <w:highlight w:val="yellow"/>
              </w:rPr>
              <w:t xml:space="preserve"> -&gt; SBS</w:t>
            </w:r>
          </w:p>
        </w:tc>
        <w:tc>
          <w:tcPr>
            <w:tcW w:w="2268" w:type="dxa"/>
            <w:vAlign w:val="center"/>
          </w:tcPr>
          <w:p w14:paraId="7748F2B3" w14:textId="15BD6BC7" w:rsidR="008C2763" w:rsidRPr="00B52CFC" w:rsidRDefault="00512C87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color w:val="0000FF"/>
                <w:highlight w:val="yellow"/>
              </w:rPr>
            </w:pPr>
            <w:r w:rsidRPr="00512C87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광고주 지급 익월 30일 이내</w:t>
            </w:r>
          </w:p>
        </w:tc>
      </w:tr>
    </w:tbl>
    <w:p w14:paraId="47BA7FC6" w14:textId="6FD95C11" w:rsidR="00264AEB" w:rsidRPr="005B0E3E" w:rsidRDefault="00264AEB" w:rsidP="00264AEB">
      <w:pPr>
        <w:pStyle w:val="a6"/>
        <w:numPr>
          <w:ilvl w:val="0"/>
          <w:numId w:val="14"/>
        </w:numPr>
        <w:spacing w:line="400" w:lineRule="exact"/>
        <w:rPr>
          <w:rFonts w:asciiTheme="majorHAnsi" w:eastAsiaTheme="majorHAnsi" w:hAnsiTheme="majorHAnsi" w:cs="굴림"/>
          <w:sz w:val="22"/>
          <w:szCs w:val="22"/>
        </w:rPr>
      </w:pP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“</w:t>
      </w:r>
      <w:r w:rsidR="00512C87">
        <w:rPr>
          <w:rFonts w:asciiTheme="majorHAnsi" w:eastAsiaTheme="majorHAnsi" w:hAnsiTheme="majorHAnsi" w:cs="굴림" w:hint="eastAsia"/>
          <w:color w:val="auto"/>
          <w:sz w:val="22"/>
          <w:szCs w:val="22"/>
        </w:rPr>
        <w:t>미디어렙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>”</w:t>
      </w:r>
      <w:r w:rsidR="002C4C10">
        <w:rPr>
          <w:rFonts w:asciiTheme="majorHAnsi" w:eastAsiaTheme="majorHAnsi" w:hAnsiTheme="majorHAnsi" w:cs="굴림" w:hint="eastAsia"/>
          <w:color w:val="auto"/>
          <w:sz w:val="22"/>
          <w:szCs w:val="22"/>
        </w:rPr>
        <w:t>은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수수료를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상계한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프로그램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="0002675C">
        <w:rPr>
          <w:rFonts w:asciiTheme="majorHAnsi" w:eastAsiaTheme="majorHAnsi" w:hAnsiTheme="majorHAnsi" w:cs="굴림" w:hint="eastAsia"/>
          <w:color w:val="auto"/>
          <w:sz w:val="22"/>
          <w:szCs w:val="22"/>
        </w:rPr>
        <w:t>[</w:t>
      </w:r>
      <w:r w:rsidRPr="00E910E8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IP </w:t>
      </w:r>
      <w:r w:rsidRPr="00E910E8">
        <w:rPr>
          <w:rFonts w:asciiTheme="majorHAnsi" w:eastAsiaTheme="majorHAnsi" w:hAnsiTheme="majorHAnsi" w:cs="굴림" w:hint="eastAsia"/>
          <w:color w:val="auto"/>
          <w:sz w:val="22"/>
          <w:szCs w:val="22"/>
        </w:rPr>
        <w:t>사용료에</w:t>
      </w:r>
      <w:r w:rsidR="0002675C">
        <w:rPr>
          <w:rFonts w:asciiTheme="majorHAnsi" w:eastAsiaTheme="majorHAnsi" w:hAnsiTheme="majorHAnsi" w:cs="굴림" w:hint="eastAsia"/>
          <w:color w:val="auto"/>
          <w:sz w:val="22"/>
          <w:szCs w:val="22"/>
        </w:rPr>
        <w:t>]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대해 세금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계산서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발행 후 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각각의 지급 일정에 맞춰 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>“</w:t>
      </w:r>
      <w:r w:rsidR="002C4C10">
        <w:rPr>
          <w:rFonts w:asciiTheme="majorHAnsi" w:eastAsiaTheme="majorHAnsi" w:hAnsiTheme="majorHAnsi" w:cs="굴림" w:hint="eastAsia"/>
          <w:color w:val="auto"/>
          <w:sz w:val="22"/>
          <w:szCs w:val="22"/>
        </w:rPr>
        <w:t>SBS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>”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에게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지급한다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. </w:t>
      </w:r>
    </w:p>
    <w:p w14:paraId="35A1DE07" w14:textId="77777777" w:rsidR="00264AEB" w:rsidRPr="00364F44" w:rsidRDefault="00264AEB" w:rsidP="00264AEB">
      <w:pPr>
        <w:pStyle w:val="af"/>
        <w:rPr>
          <w:b/>
          <w:bCs/>
          <w:sz w:val="22"/>
        </w:rPr>
      </w:pPr>
    </w:p>
    <w:p w14:paraId="629569ED" w14:textId="77777777" w:rsidR="0074330A" w:rsidRPr="00BB770A" w:rsidRDefault="0074330A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</w:pPr>
    </w:p>
    <w:p w14:paraId="408F8094" w14:textId="48D83576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9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(저작권)</w:t>
      </w:r>
    </w:p>
    <w:p w14:paraId="5C447A91" w14:textId="5D958FB3" w:rsidR="001C1C93" w:rsidRPr="00875F8C" w:rsidRDefault="001C1C93" w:rsidP="001C1C93">
      <w:pPr>
        <w:pStyle w:val="a6"/>
        <w:numPr>
          <w:ilvl w:val="0"/>
          <w:numId w:val="5"/>
        </w:numPr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프로그램(촬영 원본 소재 자료 포함)에 대한 국내외의 방송권, 복제권, 배포권, 전송권, 공연권, 전시권, 2차적 저작물작성권, 편집저작물작성권 등 일체의 저작권 및 지식재산권은 "SBS"에게 있다. 단, 초상권 또는 퍼블리시티권과 음악저작권 등 "SBS"가 보유하지 않은 권리는 제외한다.</w:t>
      </w:r>
    </w:p>
    <w:p w14:paraId="4A1EED7C" w14:textId="4953A386" w:rsidR="001C1C93" w:rsidRPr="00246E26" w:rsidRDefault="001C1C93" w:rsidP="001C1C93">
      <w:pPr>
        <w:pStyle w:val="a6"/>
        <w:numPr>
          <w:ilvl w:val="0"/>
          <w:numId w:val="5"/>
        </w:numPr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은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제5조에 따라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관련된 콘텐츠를 별도의 목적으로 활용하고자 할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경우, 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 w:rsidR="002C4C10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와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사전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합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및 동의를 반드시 거쳐야 하며,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임의로 사용한 프로그램 자료 및 콘텐츠에 대한 초상권 및 각종 분쟁에 대한 책임은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”,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 있다.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이때 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권리를 보유하지 아니하는 음악 저작권 및 저작인접권과 초상권의 사용에 대해서는 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이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스스로 해결하며,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“SBS”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는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면책된다.</w:t>
      </w:r>
    </w:p>
    <w:p w14:paraId="1F897B9A" w14:textId="77777777" w:rsidR="001C1C93" w:rsidRPr="00C94E43" w:rsidRDefault="001C1C93" w:rsidP="001C1C93">
      <w:pPr>
        <w:widowControl/>
        <w:wordWrap/>
        <w:autoSpaceDE/>
        <w:rPr>
          <w:rFonts w:asciiTheme="minorEastAsia" w:eastAsiaTheme="minorEastAsia" w:hAnsiTheme="minorEastAsia" w:cs="굴림"/>
          <w:b/>
          <w:bCs/>
          <w:kern w:val="0"/>
          <w:sz w:val="10"/>
          <w:szCs w:val="10"/>
        </w:rPr>
      </w:pPr>
    </w:p>
    <w:p w14:paraId="78577658" w14:textId="57F905F2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</w:t>
      </w:r>
      <w:r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="005B1481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1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0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(계약의 해제 또는 해지)</w:t>
      </w:r>
    </w:p>
    <w:p w14:paraId="4E63FF09" w14:textId="77777777" w:rsidR="001C1C93" w:rsidRPr="00875F8C" w:rsidRDefault="001C1C93" w:rsidP="001C1C93">
      <w:pPr>
        <w:pStyle w:val="a5"/>
        <w:numPr>
          <w:ilvl w:val="0"/>
          <w:numId w:val="6"/>
        </w:numPr>
        <w:wordWrap/>
        <w:snapToGrid w:val="0"/>
        <w:ind w:leftChars="0"/>
        <w:rPr>
          <w:rFonts w:asciiTheme="minorEastAsia" w:eastAsiaTheme="minorEastAsia" w:hAnsiTheme="minorEastAsia"/>
          <w:sz w:val="22"/>
          <w:szCs w:val="22"/>
        </w:rPr>
      </w:pPr>
      <w:r w:rsidRPr="00875F8C">
        <w:rPr>
          <w:rFonts w:asciiTheme="minorEastAsia" w:eastAsiaTheme="minorEastAsia" w:hAnsiTheme="minorEastAsia" w:hint="eastAsia"/>
          <w:sz w:val="22"/>
          <w:szCs w:val="22"/>
        </w:rPr>
        <w:t>일방 당사자가 "본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hint="eastAsia"/>
          <w:sz w:val="22"/>
          <w:szCs w:val="22"/>
        </w:rPr>
        <w:t>계약"상의 의무를 위반 또는 불이행할 경우, 상대방은 7영업일의 최고기간을 통하여 서면으로 그 시정을 요구할 수 있고, 동 기간 내에 시정조치가 없을 경우 상대방에 대한 서면 통지로 "본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hint="eastAsia"/>
          <w:sz w:val="22"/>
          <w:szCs w:val="22"/>
        </w:rPr>
        <w:t>계약"을 해지할 수 있다.</w:t>
      </w:r>
    </w:p>
    <w:p w14:paraId="6D3BD9DA" w14:textId="77777777" w:rsidR="001C1C93" w:rsidRPr="00875F8C" w:rsidRDefault="001C1C93" w:rsidP="001C1C93">
      <w:pPr>
        <w:pStyle w:val="a5"/>
        <w:numPr>
          <w:ilvl w:val="0"/>
          <w:numId w:val="6"/>
        </w:numPr>
        <w:wordWrap/>
        <w:snapToGrid w:val="0"/>
        <w:ind w:leftChars="0"/>
        <w:rPr>
          <w:rFonts w:asciiTheme="minorEastAsia" w:eastAsiaTheme="minorEastAsia" w:hAnsiTheme="minorEastAsia"/>
          <w:sz w:val="22"/>
          <w:szCs w:val="22"/>
        </w:rPr>
      </w:pPr>
      <w:r w:rsidRPr="00875F8C">
        <w:rPr>
          <w:rFonts w:asciiTheme="minorEastAsia" w:eastAsiaTheme="minorEastAsia" w:hAnsiTheme="minorEastAsia" w:hint="eastAsia"/>
          <w:sz w:val="22"/>
          <w:szCs w:val="22"/>
        </w:rPr>
        <w:t>계약의 해제 또는 해지는 손해배상의 청구에 영향이 없다.</w:t>
      </w:r>
    </w:p>
    <w:p w14:paraId="2C217B61" w14:textId="77777777" w:rsidR="001C1C93" w:rsidRPr="009178C0" w:rsidRDefault="001C1C93" w:rsidP="001C1C93">
      <w:pPr>
        <w:wordWrap/>
        <w:snapToGrid w:val="0"/>
        <w:rPr>
          <w:rFonts w:asciiTheme="minorEastAsia" w:eastAsiaTheme="minorEastAsia" w:hAnsiTheme="minorEastAsia"/>
          <w:sz w:val="10"/>
          <w:szCs w:val="10"/>
        </w:rPr>
      </w:pPr>
    </w:p>
    <w:p w14:paraId="1B870365" w14:textId="6BD2FBCD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11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조 (비밀유지) </w:t>
      </w:r>
    </w:p>
    <w:p w14:paraId="2599F44A" w14:textId="4B66EEB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와</w:t>
      </w:r>
      <w:r w:rsidR="000D6E2A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“미디어렙”은 "본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계약" 체결 및 이행 과정에서 취득한 상대방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및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광고주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업무상 비밀에 대해서 상대방의 사전 서면동의 없이는 제3 자에게 유출하거나 타 목적에 사용해서는 안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되며, 상대방이 요구하는 비밀 사항을 철저히 준수해야 한다. </w:t>
      </w:r>
    </w:p>
    <w:p w14:paraId="1E3D7002" w14:textId="77777777" w:rsidR="001C1C93" w:rsidRPr="002C4C10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22"/>
        </w:rPr>
      </w:pPr>
    </w:p>
    <w:p w14:paraId="35FECE40" w14:textId="1812DA31" w:rsidR="001C1C93" w:rsidRPr="00875F8C" w:rsidRDefault="001C1C93" w:rsidP="001C1C93">
      <w:pPr>
        <w:pStyle w:val="a3"/>
        <w:snapToGrid w:val="0"/>
        <w:spacing w:before="0" w:beforeAutospacing="0" w:after="0" w:afterAutospacing="0"/>
        <w:jc w:val="both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875F8C">
        <w:rPr>
          <w:rFonts w:asciiTheme="minorEastAsia" w:eastAsiaTheme="minorEastAsia" w:hAnsiTheme="minorEastAsia" w:hint="eastAsia"/>
          <w:b/>
          <w:bCs/>
          <w:sz w:val="22"/>
          <w:szCs w:val="22"/>
        </w:rPr>
        <w:t>제</w:t>
      </w:r>
      <w:r w:rsidR="005B1481">
        <w:rPr>
          <w:rFonts w:asciiTheme="minorEastAsia" w:eastAsiaTheme="minorEastAsia" w:hAnsiTheme="minorEastAsia" w:hint="eastAsia"/>
          <w:b/>
          <w:bCs/>
          <w:sz w:val="22"/>
          <w:szCs w:val="22"/>
        </w:rPr>
        <w:t>1</w:t>
      </w:r>
      <w:r w:rsidR="005B1481">
        <w:rPr>
          <w:rFonts w:asciiTheme="minorEastAsia" w:eastAsiaTheme="minorEastAsia" w:hAnsiTheme="minorEastAsia"/>
          <w:b/>
          <w:bCs/>
          <w:sz w:val="22"/>
          <w:szCs w:val="22"/>
        </w:rPr>
        <w:t>2</w:t>
      </w:r>
      <w:r w:rsidRPr="00875F8C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조 (손해배상) </w:t>
      </w:r>
      <w:r>
        <w:rPr>
          <w:rFonts w:asciiTheme="minorEastAsia" w:eastAsiaTheme="minorEastAsia" w:hAnsiTheme="minorEastAsia"/>
          <w:b/>
          <w:bCs/>
          <w:sz w:val="22"/>
          <w:szCs w:val="22"/>
        </w:rPr>
        <w:t xml:space="preserve"> </w:t>
      </w:r>
    </w:p>
    <w:p w14:paraId="0B3B38B5" w14:textId="77777777" w:rsidR="001C1C93" w:rsidRPr="00875F8C" w:rsidRDefault="001C1C93" w:rsidP="001C1C93">
      <w:pPr>
        <w:pStyle w:val="a3"/>
        <w:snapToGrid w:val="0"/>
        <w:spacing w:before="0" w:beforeAutospacing="0" w:after="0" w:afterAutospacing="0"/>
        <w:jc w:val="both"/>
        <w:rPr>
          <w:rFonts w:asciiTheme="minorEastAsia" w:eastAsiaTheme="minorEastAsia" w:hAnsiTheme="minorEastAsia" w:cs="Times New Roman"/>
          <w:sz w:val="22"/>
          <w:szCs w:val="22"/>
        </w:rPr>
      </w:pP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>일방 당사자가 "본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계약"상의 의무를 위반하여 상대방에게 손해가 발생한 경우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귀책사유가 있는</w:t>
      </w: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 당사자는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상대방에게 발생하는 모든</w:t>
      </w: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 손해를 배상하여야 한다.</w:t>
      </w:r>
      <w:r>
        <w:rPr>
          <w:rFonts w:asciiTheme="minorEastAsia" w:eastAsiaTheme="minorEastAsia" w:hAnsiTheme="minorEastAsia" w:cs="Times New Roman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단,</w:t>
      </w:r>
      <w:r>
        <w:rPr>
          <w:rFonts w:asciiTheme="minorEastAsia" w:eastAsiaTheme="minorEastAsia" w:hAnsiTheme="minorEastAsia" w:cs="Times New Roman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손해배상은 당사자의 귀책부분으로 인한 부담분에 한정되며 다른 당사자의 귀책부분으로 인한 부담분에 대하여 연대 배상할 의무는 없다.</w:t>
      </w:r>
    </w:p>
    <w:p w14:paraId="79FB27DB" w14:textId="77777777" w:rsidR="001C1C93" w:rsidRPr="009178C0" w:rsidRDefault="001C1C93" w:rsidP="001C1C93">
      <w:pPr>
        <w:pStyle w:val="a3"/>
        <w:snapToGrid w:val="0"/>
        <w:spacing w:before="0" w:beforeAutospacing="0" w:after="0" w:afterAutospacing="0"/>
        <w:jc w:val="both"/>
        <w:rPr>
          <w:rFonts w:asciiTheme="minorEastAsia" w:eastAsiaTheme="minorEastAsia" w:hAnsiTheme="minorEastAsia" w:cs="Times New Roman"/>
          <w:sz w:val="10"/>
          <w:szCs w:val="10"/>
        </w:rPr>
      </w:pPr>
    </w:p>
    <w:p w14:paraId="3334EDED" w14:textId="3FBFEF5F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lastRenderedPageBreak/>
        <w:t xml:space="preserve">제 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1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3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(분쟁해결)</w:t>
      </w:r>
    </w:p>
    <w:p w14:paraId="10987032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"본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계약"과 관련하여 분쟁이 발생하는 경우 우선 당사자간의 협의로 원만히 해결하도록 노력하되, 해결되지 않는 경우 서울중앙지방법원을 전속관할로 한다. </w:t>
      </w:r>
    </w:p>
    <w:p w14:paraId="4314F280" w14:textId="77777777" w:rsidR="001C1C93" w:rsidRPr="009178C0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15A7E528" w14:textId="0C4F4861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 xml:space="preserve">제 </w:t>
      </w:r>
      <w:r w:rsidR="005B1481"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1</w:t>
      </w:r>
      <w:r w:rsidR="005B1481"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4</w:t>
      </w:r>
      <w:r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조 (윤리준수 의무)</w:t>
      </w:r>
    </w:p>
    <w:p w14:paraId="650EDC09" w14:textId="3E06757E" w:rsidR="001C1C93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9178C0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SBS</w:t>
      </w:r>
      <w:r w:rsidRPr="009178C0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”</w:t>
      </w:r>
      <w:r w:rsidR="000D6E2A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와</w:t>
      </w:r>
      <w:r w:rsidRPr="009178C0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 xml:space="preserve"> “미디어렙”은 "본 계약"의 체결, 이행과정, 계약 종료 후에도 "본 계약"과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관련하여 상대방의 임직원 및 그 친족 등 관계자에게 부당한 이익을 제공하거나 공정성을 해하는 등의 행위를 하지 않을 것을 보증하며, 만일 이를 위반한 경우 모든 법적 책임과 계약의 해지 및 손해배상의 책임을 진다.</w:t>
      </w:r>
    </w:p>
    <w:p w14:paraId="68C8B12C" w14:textId="77777777" w:rsidR="005B1481" w:rsidRPr="00875F8C" w:rsidRDefault="005B1481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</w:p>
    <w:p w14:paraId="2687CADC" w14:textId="797422CB" w:rsidR="005B1481" w:rsidRPr="000D6E2A" w:rsidRDefault="005B1481" w:rsidP="005B1481">
      <w:pPr>
        <w:pStyle w:val="a6"/>
        <w:spacing w:line="240" w:lineRule="auto"/>
        <w:rPr>
          <w:rFonts w:asciiTheme="minorEastAsia" w:eastAsiaTheme="minorEastAsia" w:hAnsiTheme="minorEastAsia"/>
          <w:sz w:val="22"/>
          <w:szCs w:val="22"/>
        </w:rPr>
      </w:pPr>
      <w:r w:rsidRPr="00125C16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 1</w:t>
      </w:r>
      <w:r w:rsidRPr="00125C16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5</w:t>
      </w:r>
      <w:r w:rsidRPr="00125C16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조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(기 타)</w:t>
      </w:r>
    </w:p>
    <w:p w14:paraId="6DDA0D6B" w14:textId="345A55C8" w:rsidR="005B1481" w:rsidRDefault="0059558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59558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의 요청이 있을 시,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는</w:t>
      </w:r>
      <w:r w:rsidRPr="0059558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59558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 광고비 및 기타 보상금액을 포함한 위험, 윤리, 지속가능경영과 관련된 정보를 공유하는 것에 협조한다.</w:t>
      </w:r>
    </w:p>
    <w:p w14:paraId="12AAA1CB" w14:textId="77777777" w:rsidR="00595583" w:rsidRPr="005B1481" w:rsidRDefault="0059558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27116C81" w14:textId="77777777" w:rsidR="001C1C93" w:rsidRPr="0043021D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627C5DF6" w14:textId="646C5E3A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1</w:t>
      </w:r>
      <w:r w:rsidR="000D6E2A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6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(기 타)</w:t>
      </w:r>
    </w:p>
    <w:p w14:paraId="582DA30C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본 계약서에서 정하지 아니한 사항이나 해석상 이의가 있는 경우에는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각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당사자가 상호 합의하여 결정하며 합의가 이루어지지 않은 경우에는 관계법규 및 상 관례에 따른다. </w:t>
      </w:r>
    </w:p>
    <w:p w14:paraId="69D4E6C9" w14:textId="77777777" w:rsidR="001C1C93" w:rsidRPr="009178C0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27A6AEA6" w14:textId="20FAAC52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"본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계약"의 체결을 증명하기 위하여 계약서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를 </w:t>
      </w:r>
      <w:r w:rsidR="000D6E2A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2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부 작성하여 기명 날인 후 각각 1부씩 보관한다.</w:t>
      </w:r>
    </w:p>
    <w:p w14:paraId="04FF85C0" w14:textId="77777777" w:rsidR="001C1C93" w:rsidRDefault="001C1C93" w:rsidP="001C1C93">
      <w:pPr>
        <w:pStyle w:val="a6"/>
        <w:spacing w:line="276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</w:p>
    <w:p w14:paraId="6EBBDB6E" w14:textId="099999A7" w:rsidR="001C1C93" w:rsidRPr="00B52CFC" w:rsidRDefault="001C1C93" w:rsidP="001C1C93">
      <w:pPr>
        <w:pStyle w:val="a6"/>
        <w:spacing w:line="276" w:lineRule="auto"/>
        <w:ind w:firstLineChars="1700" w:firstLine="3740"/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  <w:t>20</w:t>
      </w:r>
      <w:r w:rsidR="00D366F4" w:rsidRPr="00B52CFC"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  <w:t>2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5</w:t>
      </w: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년</w:t>
      </w:r>
      <w:r w:rsidR="00364F44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</w:t>
      </w:r>
      <w:r w:rsidR="00122DC1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1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1</w:t>
      </w: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월  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04</w:t>
      </w: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일</w:t>
      </w:r>
    </w:p>
    <w:p w14:paraId="37DDEE8B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</w:pPr>
    </w:p>
    <w:p w14:paraId="58150D68" w14:textId="58420B71" w:rsidR="001C1C93" w:rsidRPr="002C4C10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2C4C10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“</w:t>
      </w:r>
      <w:r w:rsidR="002C4C10" w:rsidRPr="002C4C10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SBS</w:t>
      </w:r>
      <w:r w:rsidRPr="002C4C10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”</w:t>
      </w:r>
    </w:p>
    <w:p w14:paraId="3AB0307D" w14:textId="55D21C37" w:rsidR="001C1C93" w:rsidRPr="002C4C10" w:rsidRDefault="00C22D7D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주식회사 </w:t>
      </w:r>
      <w:r w:rsidR="002C4C10" w:rsidRP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에스비에스</w:t>
      </w:r>
    </w:p>
    <w:p w14:paraId="776040B6" w14:textId="77777777" w:rsidR="00E910E8" w:rsidRDefault="002C4C10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2C4C10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서울특별시 양천구 목동서로 161</w:t>
      </w:r>
    </w:p>
    <w:p w14:paraId="1CA4433C" w14:textId="2A1EB707" w:rsidR="001C1C93" w:rsidRPr="006324F5" w:rsidRDefault="0002675C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[</w:t>
      </w:r>
      <w:r w:rsidR="001C1C93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대표이사 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방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문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</w:t>
      </w:r>
      <w:r w:rsidR="002C4C10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신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    </w:t>
      </w:r>
      <w:r w:rsidR="001C1C93" w:rsidRPr="00B52CFC">
        <w:rPr>
          <w:rFonts w:asciiTheme="minorEastAsia" w:eastAsiaTheme="minorEastAsia" w:hAnsiTheme="minorEastAsia" w:cs="굴림" w:hint="eastAsia"/>
          <w:color w:val="A6A6A6" w:themeColor="background1" w:themeShade="A6"/>
          <w:sz w:val="22"/>
          <w:szCs w:val="22"/>
          <w:highlight w:val="yellow"/>
        </w:rPr>
        <w:t>(인)</w:t>
      </w:r>
      <w:r>
        <w:rPr>
          <w:rFonts w:asciiTheme="minorEastAsia" w:eastAsiaTheme="minorEastAsia" w:hAnsiTheme="minorEastAsia" w:cs="굴림" w:hint="eastAsia"/>
          <w:color w:val="A6A6A6" w:themeColor="background1" w:themeShade="A6"/>
          <w:sz w:val="22"/>
          <w:szCs w:val="22"/>
        </w:rPr>
        <w:t>]</w:t>
      </w:r>
    </w:p>
    <w:p w14:paraId="45C22315" w14:textId="77777777" w:rsidR="001C1C93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</w:p>
    <w:p w14:paraId="43C8C06F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“미디어렙”</w:t>
      </w:r>
    </w:p>
    <w:p w14:paraId="078B3A12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㈜에스비에스엠앤씨</w:t>
      </w:r>
    </w:p>
    <w:p w14:paraId="033F6C8E" w14:textId="2639871B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서울특별시 </w:t>
      </w:r>
      <w:r w:rsidR="00B52CF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양천구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="00B52CF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목동서로161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="00B52CF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 방송센터 17층</w:t>
      </w:r>
    </w:p>
    <w:p w14:paraId="1EDDDBA9" w14:textId="5C2A2BE8" w:rsidR="001C1C93" w:rsidRDefault="0002675C" w:rsidP="000321EA">
      <w:pPr>
        <w:pStyle w:val="a6"/>
        <w:spacing w:line="240" w:lineRule="auto"/>
      </w:pPr>
      <w:r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[</w:t>
      </w:r>
      <w:r w:rsidR="001C1C93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대표이사</w:t>
      </w:r>
      <w:r w:rsidR="001C1C93" w:rsidRPr="00B52CFC"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  <w:t xml:space="preserve">  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강 선 우 </w:t>
      </w:r>
      <w:r w:rsidR="004B3463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   </w:t>
      </w:r>
      <w:r w:rsidR="001C1C93" w:rsidRPr="00B52CFC">
        <w:rPr>
          <w:rFonts w:asciiTheme="minorEastAsia" w:eastAsiaTheme="minorEastAsia" w:hAnsiTheme="minorEastAsia" w:cs="굴림" w:hint="eastAsia"/>
          <w:color w:val="A6A6A6" w:themeColor="background1" w:themeShade="A6"/>
          <w:sz w:val="22"/>
          <w:szCs w:val="22"/>
          <w:highlight w:val="yellow"/>
        </w:rPr>
        <w:t>(인)</w:t>
      </w:r>
      <w:r>
        <w:rPr>
          <w:rFonts w:asciiTheme="minorEastAsia" w:eastAsiaTheme="minorEastAsia" w:hAnsiTheme="minorEastAsia" w:cs="굴림" w:hint="eastAsia"/>
          <w:color w:val="A6A6A6" w:themeColor="background1" w:themeShade="A6"/>
          <w:sz w:val="22"/>
          <w:szCs w:val="22"/>
        </w:rPr>
        <w:t>]</w:t>
      </w:r>
      <w:r w:rsidR="001C1C93">
        <w:br w:type="page"/>
      </w:r>
    </w:p>
    <w:p w14:paraId="39BA5ECF" w14:textId="356C27A0" w:rsidR="00C22D7D" w:rsidRPr="00512C87" w:rsidRDefault="001C1C93" w:rsidP="00C22D7D">
      <w:pPr>
        <w:pStyle w:val="Default"/>
        <w:rPr>
          <w:b/>
          <w:bCs/>
          <w:sz w:val="22"/>
          <w:szCs w:val="22"/>
          <w:highlight w:val="yellow"/>
        </w:rPr>
      </w:pPr>
      <w:r w:rsidRPr="00512C87">
        <w:rPr>
          <w:rFonts w:asciiTheme="minorEastAsia" w:eastAsiaTheme="minorEastAsia" w:hAnsiTheme="minorEastAsia" w:cs="굴림" w:hint="eastAsia"/>
          <w:b/>
          <w:sz w:val="22"/>
          <w:szCs w:val="22"/>
          <w:highlight w:val="yellow"/>
        </w:rPr>
        <w:lastRenderedPageBreak/>
        <w:t>별첨</w:t>
      </w:r>
      <w:r w:rsidR="00512C87" w:rsidRPr="00512C87">
        <w:rPr>
          <w:rFonts w:asciiTheme="minorEastAsia" w:eastAsiaTheme="minorEastAsia" w:hAnsiTheme="minorEastAsia" w:cs="굴림" w:hint="eastAsia"/>
          <w:b/>
          <w:sz w:val="22"/>
          <w:szCs w:val="22"/>
          <w:highlight w:val="yellow"/>
        </w:rPr>
        <w:t>1</w:t>
      </w:r>
      <w:r w:rsidRPr="00512C87">
        <w:rPr>
          <w:rFonts w:asciiTheme="minorEastAsia" w:eastAsiaTheme="minorEastAsia" w:hAnsiTheme="minorEastAsia" w:cs="굴림" w:hint="eastAsia"/>
          <w:b/>
          <w:sz w:val="22"/>
          <w:szCs w:val="22"/>
          <w:highlight w:val="yellow"/>
        </w:rPr>
        <w:t>.</w:t>
      </w:r>
      <w:r w:rsidR="00C22D7D" w:rsidRPr="00512C87">
        <w:rPr>
          <w:rFonts w:hint="eastAsia"/>
          <w:b/>
          <w:bCs/>
          <w:sz w:val="22"/>
          <w:szCs w:val="22"/>
          <w:highlight w:val="yellow"/>
        </w:rPr>
        <w:t xml:space="preserve"> SMR 클립 업로드</w:t>
      </w:r>
    </w:p>
    <w:tbl>
      <w:tblPr>
        <w:tblStyle w:val="a8"/>
        <w:tblW w:w="9185" w:type="dxa"/>
        <w:tblLook w:val="04A0" w:firstRow="1" w:lastRow="0" w:firstColumn="1" w:lastColumn="0" w:noHBand="0" w:noVBand="1"/>
      </w:tblPr>
      <w:tblGrid>
        <w:gridCol w:w="1275"/>
        <w:gridCol w:w="7910"/>
      </w:tblGrid>
      <w:tr w:rsidR="00C22D7D" w:rsidRPr="00512C87" w14:paraId="26C494A8" w14:textId="77777777" w:rsidTr="00331F27">
        <w:trPr>
          <w:trHeight w:val="27"/>
        </w:trPr>
        <w:tc>
          <w:tcPr>
            <w:tcW w:w="1275" w:type="dxa"/>
            <w:shd w:val="clear" w:color="auto" w:fill="D9E2F3" w:themeFill="accent1" w:themeFillTint="33"/>
            <w:vAlign w:val="center"/>
          </w:tcPr>
          <w:p w14:paraId="3DD3F3F4" w14:textId="77777777" w:rsidR="00C22D7D" w:rsidRPr="00512C87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  <w:highlight w:val="yellow"/>
              </w:rPr>
            </w:pPr>
            <w:r w:rsidRPr="00512C87">
              <w:rPr>
                <w:rFonts w:asciiTheme="minorEastAsia" w:eastAsiaTheme="minorEastAsia" w:hAnsiTheme="minorEastAsia" w:hint="eastAsia"/>
                <w:b/>
                <w:sz w:val="22"/>
                <w:szCs w:val="22"/>
                <w:highlight w:val="yellow"/>
              </w:rPr>
              <w:t>내용</w:t>
            </w:r>
          </w:p>
        </w:tc>
        <w:tc>
          <w:tcPr>
            <w:tcW w:w="7910" w:type="dxa"/>
            <w:vAlign w:val="center"/>
          </w:tcPr>
          <w:p w14:paraId="0742BFCB" w14:textId="77777777" w:rsidR="00C22D7D" w:rsidRPr="00512C87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2"/>
                <w:szCs w:val="22"/>
                <w:highlight w:val="yellow"/>
              </w:rPr>
            </w:pPr>
            <w:r w:rsidRPr="00512C87">
              <w:rPr>
                <w:rFonts w:asciiTheme="minorEastAsia" w:eastAsiaTheme="minorEastAsia" w:hAnsiTheme="minorEastAsia" w:hint="eastAsia"/>
                <w:sz w:val="22"/>
                <w:szCs w:val="22"/>
                <w:highlight w:val="yellow"/>
              </w:rPr>
              <w:t xml:space="preserve">출연진의 </w:t>
            </w:r>
            <w:r w:rsidRPr="00512C87">
              <w:rPr>
                <w:rFonts w:asciiTheme="minorEastAsia" w:eastAsiaTheme="minorEastAsia" w:hAnsiTheme="minorEastAsia"/>
                <w:sz w:val="22"/>
                <w:szCs w:val="22"/>
                <w:highlight w:val="yellow"/>
              </w:rPr>
              <w:t>“</w:t>
            </w:r>
            <w:r w:rsidRPr="00512C87">
              <w:rPr>
                <w:rFonts w:asciiTheme="minorEastAsia" w:eastAsiaTheme="minorEastAsia" w:hAnsiTheme="minorEastAsia" w:hint="eastAsia"/>
                <w:sz w:val="22"/>
                <w:szCs w:val="22"/>
                <w:highlight w:val="yellow"/>
              </w:rPr>
              <w:t>광고주</w:t>
            </w:r>
            <w:r w:rsidRPr="00512C87">
              <w:rPr>
                <w:rFonts w:asciiTheme="minorEastAsia" w:eastAsiaTheme="minorEastAsia" w:hAnsiTheme="minorEastAsia"/>
                <w:sz w:val="22"/>
                <w:szCs w:val="22"/>
                <w:highlight w:val="yellow"/>
              </w:rPr>
              <w:t>”</w:t>
            </w:r>
            <w:r w:rsidRPr="00512C87">
              <w:rPr>
                <w:rFonts w:asciiTheme="minorEastAsia" w:eastAsiaTheme="minorEastAsia" w:hAnsiTheme="minorEastAsia" w:hint="eastAsia"/>
                <w:sz w:val="22"/>
                <w:szCs w:val="22"/>
                <w:highlight w:val="yellow"/>
              </w:rPr>
              <w:t xml:space="preserve"> 제품 취식 장면 디지털 클립(SMR) 업로드</w:t>
            </w:r>
          </w:p>
        </w:tc>
      </w:tr>
      <w:tr w:rsidR="00C22D7D" w:rsidRPr="005A0D84" w14:paraId="4A106098" w14:textId="77777777" w:rsidTr="00331F27">
        <w:trPr>
          <w:trHeight w:val="27"/>
        </w:trPr>
        <w:tc>
          <w:tcPr>
            <w:tcW w:w="1275" w:type="dxa"/>
            <w:shd w:val="clear" w:color="auto" w:fill="D9E2F3" w:themeFill="accent1" w:themeFillTint="33"/>
            <w:vAlign w:val="center"/>
          </w:tcPr>
          <w:p w14:paraId="5E87B690" w14:textId="77777777" w:rsidR="00C22D7D" w:rsidRPr="00512C87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  <w:highlight w:val="yellow"/>
              </w:rPr>
            </w:pPr>
            <w:r w:rsidRPr="00512C87">
              <w:rPr>
                <w:rFonts w:asciiTheme="minorEastAsia" w:eastAsiaTheme="minorEastAsia" w:hAnsiTheme="minorEastAsia" w:hint="eastAsia"/>
                <w:b/>
                <w:sz w:val="22"/>
                <w:szCs w:val="22"/>
                <w:highlight w:val="yellow"/>
              </w:rPr>
              <w:t>횟수</w:t>
            </w:r>
          </w:p>
        </w:tc>
        <w:tc>
          <w:tcPr>
            <w:tcW w:w="7910" w:type="dxa"/>
            <w:vAlign w:val="center"/>
          </w:tcPr>
          <w:p w14:paraId="1773A1BC" w14:textId="77777777" w:rsidR="00C22D7D" w:rsidRPr="005A0D84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512C87">
              <w:rPr>
                <w:rFonts w:asciiTheme="minorEastAsia" w:eastAsiaTheme="minorEastAsia" w:hAnsiTheme="minorEastAsia" w:hint="eastAsia"/>
                <w:bCs/>
                <w:sz w:val="22"/>
                <w:szCs w:val="22"/>
                <w:highlight w:val="yellow"/>
              </w:rPr>
              <w:t>1회</w:t>
            </w:r>
          </w:p>
        </w:tc>
      </w:tr>
    </w:tbl>
    <w:p w14:paraId="1F61C25D" w14:textId="0ACE9E2B" w:rsidR="00A05DF8" w:rsidRPr="004660CF" w:rsidRDefault="00A05DF8" w:rsidP="00C22D7D">
      <w:pPr>
        <w:pStyle w:val="a6"/>
        <w:spacing w:line="276" w:lineRule="auto"/>
        <w:rPr>
          <w:rFonts w:asciiTheme="minorEastAsia" w:eastAsiaTheme="minorEastAsia" w:hAnsiTheme="minorEastAsia" w:cs="굴림"/>
          <w:color w:val="auto"/>
          <w:szCs w:val="22"/>
        </w:rPr>
      </w:pPr>
      <w:r w:rsidRPr="004660CF">
        <w:rPr>
          <w:rFonts w:asciiTheme="minorEastAsia" w:eastAsiaTheme="minorEastAsia" w:hAnsiTheme="minorEastAsia" w:cs="굴림" w:hint="eastAsia"/>
          <w:color w:val="auto"/>
          <w:szCs w:val="22"/>
        </w:rPr>
        <w:t xml:space="preserve"> </w:t>
      </w:r>
    </w:p>
    <w:p w14:paraId="6450C37F" w14:textId="3EF6DBF9" w:rsidR="005A1B5B" w:rsidRPr="00A05DF8" w:rsidRDefault="005A1B5B" w:rsidP="00A05DF8">
      <w:pPr>
        <w:pStyle w:val="a6"/>
        <w:spacing w:line="276" w:lineRule="auto"/>
      </w:pPr>
    </w:p>
    <w:sectPr w:rsidR="005A1B5B" w:rsidRPr="00A05D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조우진" w:date="2026-04-02T10:42:00Z" w:initials="우조">
    <w:p w14:paraId="0800F107" w14:textId="77777777" w:rsidR="00B52CFC" w:rsidRDefault="00B52CFC" w:rsidP="00B52CFC">
      <w:pPr>
        <w:pStyle w:val="a4"/>
      </w:pPr>
      <w:r>
        <w:rPr>
          <w:rStyle w:val="a7"/>
        </w:rPr>
        <w:annotationRef/>
      </w:r>
      <w:r>
        <w:rPr>
          <w:rFonts w:hint="eastAsia"/>
        </w:rPr>
        <w:t>판매하는 솔루션에 따라 작성</w:t>
      </w:r>
    </w:p>
  </w:comment>
  <w:comment w:id="1" w:author="조우진" w:date="2026-04-03T09:20:00Z" w:initials="우조">
    <w:p w14:paraId="385C955E" w14:textId="77777777" w:rsidR="00512C87" w:rsidRDefault="00512C87" w:rsidP="00512C87">
      <w:pPr>
        <w:pStyle w:val="a4"/>
      </w:pPr>
      <w:r>
        <w:rPr>
          <w:rStyle w:val="a7"/>
        </w:rPr>
        <w:annotationRef/>
      </w:r>
      <w:r>
        <w:t>SBS</w:t>
      </w:r>
      <w:r>
        <w:rPr>
          <w:rFonts w:hint="eastAsia"/>
        </w:rPr>
        <w:t>와의 계약서에는 간접</w:t>
      </w:r>
      <w:r>
        <w:t>,</w:t>
      </w:r>
      <w:r>
        <w:rPr>
          <w:rFonts w:hint="eastAsia"/>
        </w:rPr>
        <w:t>가상</w:t>
      </w:r>
      <w:r>
        <w:t>,</w:t>
      </w:r>
      <w:r>
        <w:rPr>
          <w:rFonts w:hint="eastAsia"/>
        </w:rPr>
        <w:t>일반 내용 불필요함으로 변환 시 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00F107" w15:done="0"/>
  <w15:commentEx w15:paraId="385C95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C26830" w16cex:dateUtc="2026-04-02T01:42:00Z"/>
  <w16cex:commentExtensible w16cex:durableId="0866DA90" w16cex:dateUtc="2026-04-03T0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00F107" w16cid:durableId="2EC26830"/>
  <w16cid:commentId w16cid:paraId="385C955E" w16cid:durableId="0866DA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C9945" w14:textId="77777777" w:rsidR="004B5C9D" w:rsidRDefault="004B5C9D" w:rsidP="00DF2C9D">
      <w:r>
        <w:separator/>
      </w:r>
    </w:p>
  </w:endnote>
  <w:endnote w:type="continuationSeparator" w:id="0">
    <w:p w14:paraId="55105591" w14:textId="77777777" w:rsidR="004B5C9D" w:rsidRDefault="004B5C9D" w:rsidP="00DF2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8EF5D" w14:textId="77777777" w:rsidR="004B5C9D" w:rsidRDefault="004B5C9D" w:rsidP="00DF2C9D">
      <w:r>
        <w:separator/>
      </w:r>
    </w:p>
  </w:footnote>
  <w:footnote w:type="continuationSeparator" w:id="0">
    <w:p w14:paraId="7E422D22" w14:textId="77777777" w:rsidR="004B5C9D" w:rsidRDefault="004B5C9D" w:rsidP="00DF2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EB8"/>
    <w:multiLevelType w:val="hybridMultilevel"/>
    <w:tmpl w:val="96E417F8"/>
    <w:lvl w:ilvl="0" w:tplc="EDD8FB1A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" w15:restartNumberingAfterBreak="0">
    <w:nsid w:val="156C007F"/>
    <w:multiLevelType w:val="hybridMultilevel"/>
    <w:tmpl w:val="8E1688D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174D1BCD"/>
    <w:multiLevelType w:val="hybridMultilevel"/>
    <w:tmpl w:val="9162E68A"/>
    <w:lvl w:ilvl="0" w:tplc="04090011">
      <w:start w:val="1"/>
      <w:numFmt w:val="decimalEnclosedCircle"/>
      <w:lvlText w:val="%1"/>
      <w:lvlJc w:val="left"/>
      <w:pPr>
        <w:ind w:left="910" w:hanging="400"/>
      </w:pPr>
    </w:lvl>
    <w:lvl w:ilvl="1" w:tplc="04090019">
      <w:start w:val="1"/>
      <w:numFmt w:val="upperLetter"/>
      <w:lvlText w:val="%2."/>
      <w:lvlJc w:val="left"/>
      <w:pPr>
        <w:ind w:left="1310" w:hanging="400"/>
      </w:pPr>
    </w:lvl>
    <w:lvl w:ilvl="2" w:tplc="0409001B">
      <w:start w:val="1"/>
      <w:numFmt w:val="lowerRoman"/>
      <w:lvlText w:val="%3."/>
      <w:lvlJc w:val="right"/>
      <w:pPr>
        <w:ind w:left="1710" w:hanging="400"/>
      </w:pPr>
    </w:lvl>
    <w:lvl w:ilvl="3" w:tplc="0409000F">
      <w:start w:val="1"/>
      <w:numFmt w:val="decimal"/>
      <w:lvlText w:val="%4."/>
      <w:lvlJc w:val="left"/>
      <w:pPr>
        <w:ind w:left="2110" w:hanging="400"/>
      </w:pPr>
    </w:lvl>
    <w:lvl w:ilvl="4" w:tplc="04090019">
      <w:start w:val="1"/>
      <w:numFmt w:val="upperLetter"/>
      <w:lvlText w:val="%5."/>
      <w:lvlJc w:val="left"/>
      <w:pPr>
        <w:ind w:left="2510" w:hanging="400"/>
      </w:pPr>
    </w:lvl>
    <w:lvl w:ilvl="5" w:tplc="0409001B">
      <w:start w:val="1"/>
      <w:numFmt w:val="lowerRoman"/>
      <w:lvlText w:val="%6."/>
      <w:lvlJc w:val="right"/>
      <w:pPr>
        <w:ind w:left="2910" w:hanging="400"/>
      </w:pPr>
    </w:lvl>
    <w:lvl w:ilvl="6" w:tplc="0409000F">
      <w:start w:val="1"/>
      <w:numFmt w:val="decimal"/>
      <w:lvlText w:val="%7."/>
      <w:lvlJc w:val="left"/>
      <w:pPr>
        <w:ind w:left="3310" w:hanging="400"/>
      </w:pPr>
    </w:lvl>
    <w:lvl w:ilvl="7" w:tplc="04090019">
      <w:start w:val="1"/>
      <w:numFmt w:val="upperLetter"/>
      <w:lvlText w:val="%8."/>
      <w:lvlJc w:val="left"/>
      <w:pPr>
        <w:ind w:left="3710" w:hanging="400"/>
      </w:pPr>
    </w:lvl>
    <w:lvl w:ilvl="8" w:tplc="0409001B">
      <w:start w:val="1"/>
      <w:numFmt w:val="lowerRoman"/>
      <w:lvlText w:val="%9."/>
      <w:lvlJc w:val="right"/>
      <w:pPr>
        <w:ind w:left="4110" w:hanging="400"/>
      </w:pPr>
    </w:lvl>
  </w:abstractNum>
  <w:abstractNum w:abstractNumId="3" w15:restartNumberingAfterBreak="0">
    <w:nsid w:val="33E21A51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4" w15:restartNumberingAfterBreak="0">
    <w:nsid w:val="3E4F212D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5" w15:restartNumberingAfterBreak="0">
    <w:nsid w:val="430260A4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6" w15:restartNumberingAfterBreak="0">
    <w:nsid w:val="43B95D40"/>
    <w:multiLevelType w:val="hybridMultilevel"/>
    <w:tmpl w:val="8870A1FE"/>
    <w:lvl w:ilvl="0" w:tplc="BF720B08">
      <w:start w:val="4"/>
      <w:numFmt w:val="bullet"/>
      <w:lvlText w:val="-"/>
      <w:lvlJc w:val="left"/>
      <w:pPr>
        <w:ind w:left="9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7" w15:restartNumberingAfterBreak="0">
    <w:nsid w:val="46992604"/>
    <w:multiLevelType w:val="hybridMultilevel"/>
    <w:tmpl w:val="8E1688DE"/>
    <w:lvl w:ilvl="0" w:tplc="FFFFFFFF">
      <w:start w:val="1"/>
      <w:numFmt w:val="decimalEnclosedCircle"/>
      <w:lvlText w:val="%1"/>
      <w:lvlJc w:val="left"/>
      <w:pPr>
        <w:ind w:left="542" w:hanging="400"/>
      </w:pPr>
    </w:lvl>
    <w:lvl w:ilvl="1" w:tplc="FFFFFFFF" w:tentative="1">
      <w:start w:val="1"/>
      <w:numFmt w:val="upperLetter"/>
      <w:lvlText w:val="%2."/>
      <w:lvlJc w:val="left"/>
      <w:pPr>
        <w:ind w:left="942" w:hanging="400"/>
      </w:pPr>
    </w:lvl>
    <w:lvl w:ilvl="2" w:tplc="FFFFFFFF" w:tentative="1">
      <w:start w:val="1"/>
      <w:numFmt w:val="lowerRoman"/>
      <w:lvlText w:val="%3."/>
      <w:lvlJc w:val="right"/>
      <w:pPr>
        <w:ind w:left="1342" w:hanging="400"/>
      </w:pPr>
    </w:lvl>
    <w:lvl w:ilvl="3" w:tplc="FFFFFFFF" w:tentative="1">
      <w:start w:val="1"/>
      <w:numFmt w:val="decimal"/>
      <w:lvlText w:val="%4."/>
      <w:lvlJc w:val="left"/>
      <w:pPr>
        <w:ind w:left="1742" w:hanging="400"/>
      </w:pPr>
    </w:lvl>
    <w:lvl w:ilvl="4" w:tplc="FFFFFFFF" w:tentative="1">
      <w:start w:val="1"/>
      <w:numFmt w:val="upperLetter"/>
      <w:lvlText w:val="%5."/>
      <w:lvlJc w:val="left"/>
      <w:pPr>
        <w:ind w:left="2142" w:hanging="400"/>
      </w:pPr>
    </w:lvl>
    <w:lvl w:ilvl="5" w:tplc="FFFFFFFF" w:tentative="1">
      <w:start w:val="1"/>
      <w:numFmt w:val="lowerRoman"/>
      <w:lvlText w:val="%6."/>
      <w:lvlJc w:val="right"/>
      <w:pPr>
        <w:ind w:left="2542" w:hanging="400"/>
      </w:pPr>
    </w:lvl>
    <w:lvl w:ilvl="6" w:tplc="FFFFFFFF" w:tentative="1">
      <w:start w:val="1"/>
      <w:numFmt w:val="decimal"/>
      <w:lvlText w:val="%7."/>
      <w:lvlJc w:val="left"/>
      <w:pPr>
        <w:ind w:left="2942" w:hanging="400"/>
      </w:pPr>
    </w:lvl>
    <w:lvl w:ilvl="7" w:tplc="FFFFFFFF" w:tentative="1">
      <w:start w:val="1"/>
      <w:numFmt w:val="upperLetter"/>
      <w:lvlText w:val="%8."/>
      <w:lvlJc w:val="left"/>
      <w:pPr>
        <w:ind w:left="3342" w:hanging="400"/>
      </w:pPr>
    </w:lvl>
    <w:lvl w:ilvl="8" w:tplc="FFFFFFFF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8" w15:restartNumberingAfterBreak="0">
    <w:nsid w:val="48204388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9" w15:restartNumberingAfterBreak="0">
    <w:nsid w:val="4C5B7348"/>
    <w:multiLevelType w:val="hybridMultilevel"/>
    <w:tmpl w:val="B3E4C3FC"/>
    <w:lvl w:ilvl="0" w:tplc="C5C0E472">
      <w:start w:val="1"/>
      <w:numFmt w:val="decimalEnclosedCircle"/>
      <w:lvlText w:val="%1"/>
      <w:lvlJc w:val="left"/>
      <w:pPr>
        <w:ind w:left="542" w:hanging="400"/>
      </w:pPr>
      <w:rPr>
        <w:rFonts w:asciiTheme="minorEastAsia" w:eastAsia="바탕" w:cs="굴림" w:hint="default"/>
        <w:b w:val="0"/>
        <w:i w:val="0"/>
      </w:rPr>
    </w:lvl>
    <w:lvl w:ilvl="1" w:tplc="04090019">
      <w:start w:val="1"/>
      <w:numFmt w:val="upperLetter"/>
      <w:lvlText w:val="%2."/>
      <w:lvlJc w:val="left"/>
      <w:pPr>
        <w:ind w:left="942" w:hanging="400"/>
      </w:pPr>
    </w:lvl>
    <w:lvl w:ilvl="2" w:tplc="0409001B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>
      <w:start w:val="1"/>
      <w:numFmt w:val="upperLetter"/>
      <w:lvlText w:val="%5."/>
      <w:lvlJc w:val="left"/>
      <w:pPr>
        <w:ind w:left="2142" w:hanging="400"/>
      </w:pPr>
    </w:lvl>
    <w:lvl w:ilvl="5" w:tplc="0409001B">
      <w:start w:val="1"/>
      <w:numFmt w:val="lowerRoman"/>
      <w:lvlText w:val="%6."/>
      <w:lvlJc w:val="right"/>
      <w:pPr>
        <w:ind w:left="2542" w:hanging="400"/>
      </w:pPr>
    </w:lvl>
    <w:lvl w:ilvl="6" w:tplc="0409000F">
      <w:start w:val="1"/>
      <w:numFmt w:val="decimal"/>
      <w:lvlText w:val="%7."/>
      <w:lvlJc w:val="left"/>
      <w:pPr>
        <w:ind w:left="2942" w:hanging="400"/>
      </w:pPr>
    </w:lvl>
    <w:lvl w:ilvl="7" w:tplc="04090019">
      <w:start w:val="1"/>
      <w:numFmt w:val="upperLetter"/>
      <w:lvlText w:val="%8."/>
      <w:lvlJc w:val="left"/>
      <w:pPr>
        <w:ind w:left="3342" w:hanging="400"/>
      </w:pPr>
    </w:lvl>
    <w:lvl w:ilvl="8" w:tplc="0409001B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50F76918"/>
    <w:multiLevelType w:val="hybridMultilevel"/>
    <w:tmpl w:val="ACBC32DC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1" w15:restartNumberingAfterBreak="0">
    <w:nsid w:val="58BF6D0A"/>
    <w:multiLevelType w:val="hybridMultilevel"/>
    <w:tmpl w:val="3880DF46"/>
    <w:lvl w:ilvl="0" w:tplc="2D1CD2C6">
      <w:start w:val="1"/>
      <w:numFmt w:val="decimalEnclosedCircle"/>
      <w:lvlText w:val="%1"/>
      <w:lvlJc w:val="left"/>
      <w:pPr>
        <w:ind w:left="400" w:hanging="400"/>
      </w:pPr>
      <w:rPr>
        <w:rFonts w:asciiTheme="minorHAnsi" w:eastAsiaTheme="minorHAnsi" w:hAnsiTheme="minorHAnsi"/>
        <w:b w:val="0"/>
        <w:bCs w:val="0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67D40384"/>
    <w:multiLevelType w:val="hybridMultilevel"/>
    <w:tmpl w:val="32228E1E"/>
    <w:lvl w:ilvl="0" w:tplc="04090011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6F5C79C4"/>
    <w:multiLevelType w:val="hybridMultilevel"/>
    <w:tmpl w:val="45FAE4C0"/>
    <w:lvl w:ilvl="0" w:tplc="BB702CE8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67431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4330156">
    <w:abstractNumId w:val="0"/>
  </w:num>
  <w:num w:numId="3" w16cid:durableId="1558006847">
    <w:abstractNumId w:val="9"/>
  </w:num>
  <w:num w:numId="4" w16cid:durableId="851339918">
    <w:abstractNumId w:val="12"/>
  </w:num>
  <w:num w:numId="5" w16cid:durableId="1202981977">
    <w:abstractNumId w:val="10"/>
  </w:num>
  <w:num w:numId="6" w16cid:durableId="709230713">
    <w:abstractNumId w:val="1"/>
  </w:num>
  <w:num w:numId="7" w16cid:durableId="251545459">
    <w:abstractNumId w:val="7"/>
  </w:num>
  <w:num w:numId="8" w16cid:durableId="865407788">
    <w:abstractNumId w:val="6"/>
  </w:num>
  <w:num w:numId="9" w16cid:durableId="948271854">
    <w:abstractNumId w:val="4"/>
  </w:num>
  <w:num w:numId="10" w16cid:durableId="40834636">
    <w:abstractNumId w:val="5"/>
  </w:num>
  <w:num w:numId="11" w16cid:durableId="1007561548">
    <w:abstractNumId w:val="3"/>
  </w:num>
  <w:num w:numId="12" w16cid:durableId="111050697">
    <w:abstractNumId w:val="8"/>
  </w:num>
  <w:num w:numId="13" w16cid:durableId="934481095">
    <w:abstractNumId w:val="13"/>
  </w:num>
  <w:num w:numId="14" w16cid:durableId="163560028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조우진">
    <w15:presenceInfo w15:providerId="AD" w15:userId="S::wcho@sbsmnc.onmicrosoft.com::b2db5454-b25b-47e6-a09e-b1f0060328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93"/>
    <w:rsid w:val="0002675C"/>
    <w:rsid w:val="00030972"/>
    <w:rsid w:val="000321EA"/>
    <w:rsid w:val="00046FBE"/>
    <w:rsid w:val="00070A75"/>
    <w:rsid w:val="000C12CB"/>
    <w:rsid w:val="000D6D37"/>
    <w:rsid w:val="000D6E2A"/>
    <w:rsid w:val="000E6470"/>
    <w:rsid w:val="000F44E2"/>
    <w:rsid w:val="000F647A"/>
    <w:rsid w:val="00105F5A"/>
    <w:rsid w:val="00122DC1"/>
    <w:rsid w:val="0015032F"/>
    <w:rsid w:val="00161C5B"/>
    <w:rsid w:val="00194EF3"/>
    <w:rsid w:val="001B3593"/>
    <w:rsid w:val="001C1C93"/>
    <w:rsid w:val="001F2D8F"/>
    <w:rsid w:val="00264AEB"/>
    <w:rsid w:val="00285ED6"/>
    <w:rsid w:val="002A3597"/>
    <w:rsid w:val="002B6D4D"/>
    <w:rsid w:val="002C4C10"/>
    <w:rsid w:val="002E0B4B"/>
    <w:rsid w:val="00320253"/>
    <w:rsid w:val="00331E67"/>
    <w:rsid w:val="003401E7"/>
    <w:rsid w:val="00340E60"/>
    <w:rsid w:val="00352587"/>
    <w:rsid w:val="00364881"/>
    <w:rsid w:val="00364F44"/>
    <w:rsid w:val="003719AD"/>
    <w:rsid w:val="00373D8B"/>
    <w:rsid w:val="003B25AF"/>
    <w:rsid w:val="003B41E7"/>
    <w:rsid w:val="003B65B9"/>
    <w:rsid w:val="00451BB6"/>
    <w:rsid w:val="00464D68"/>
    <w:rsid w:val="00467551"/>
    <w:rsid w:val="00496EFB"/>
    <w:rsid w:val="004B3463"/>
    <w:rsid w:val="004B5C9D"/>
    <w:rsid w:val="004E314F"/>
    <w:rsid w:val="00512C87"/>
    <w:rsid w:val="00541B53"/>
    <w:rsid w:val="00563A60"/>
    <w:rsid w:val="00583A17"/>
    <w:rsid w:val="00595583"/>
    <w:rsid w:val="005A1B5B"/>
    <w:rsid w:val="005B1481"/>
    <w:rsid w:val="005B2B32"/>
    <w:rsid w:val="005C702F"/>
    <w:rsid w:val="005F7D3C"/>
    <w:rsid w:val="00616B3D"/>
    <w:rsid w:val="006324F5"/>
    <w:rsid w:val="0067133C"/>
    <w:rsid w:val="0067209B"/>
    <w:rsid w:val="00674070"/>
    <w:rsid w:val="007054B9"/>
    <w:rsid w:val="0074330A"/>
    <w:rsid w:val="00771815"/>
    <w:rsid w:val="007B7CEE"/>
    <w:rsid w:val="007D586B"/>
    <w:rsid w:val="007D75C7"/>
    <w:rsid w:val="007F400E"/>
    <w:rsid w:val="00814FA7"/>
    <w:rsid w:val="00832985"/>
    <w:rsid w:val="008623F6"/>
    <w:rsid w:val="0086281B"/>
    <w:rsid w:val="008647B2"/>
    <w:rsid w:val="008751E7"/>
    <w:rsid w:val="008804A4"/>
    <w:rsid w:val="00885102"/>
    <w:rsid w:val="00894D74"/>
    <w:rsid w:val="008C2763"/>
    <w:rsid w:val="008E0345"/>
    <w:rsid w:val="008F38AC"/>
    <w:rsid w:val="00913A57"/>
    <w:rsid w:val="00927CDD"/>
    <w:rsid w:val="00947770"/>
    <w:rsid w:val="009671C6"/>
    <w:rsid w:val="009825BB"/>
    <w:rsid w:val="00993DAF"/>
    <w:rsid w:val="009A5FB9"/>
    <w:rsid w:val="009C741C"/>
    <w:rsid w:val="009D28AB"/>
    <w:rsid w:val="009F176F"/>
    <w:rsid w:val="00A005ED"/>
    <w:rsid w:val="00A04E91"/>
    <w:rsid w:val="00A05DF8"/>
    <w:rsid w:val="00AA25B3"/>
    <w:rsid w:val="00AB6CD2"/>
    <w:rsid w:val="00AE1763"/>
    <w:rsid w:val="00B033F3"/>
    <w:rsid w:val="00B147F0"/>
    <w:rsid w:val="00B21EAB"/>
    <w:rsid w:val="00B37BE5"/>
    <w:rsid w:val="00B52CFC"/>
    <w:rsid w:val="00B628DF"/>
    <w:rsid w:val="00B67B88"/>
    <w:rsid w:val="00B769C7"/>
    <w:rsid w:val="00B96615"/>
    <w:rsid w:val="00BB770A"/>
    <w:rsid w:val="00C118D8"/>
    <w:rsid w:val="00C22D7D"/>
    <w:rsid w:val="00C46A83"/>
    <w:rsid w:val="00C565E3"/>
    <w:rsid w:val="00C70E9E"/>
    <w:rsid w:val="00C70ED2"/>
    <w:rsid w:val="00CA4D3A"/>
    <w:rsid w:val="00CB5F54"/>
    <w:rsid w:val="00CF2B56"/>
    <w:rsid w:val="00D17E1A"/>
    <w:rsid w:val="00D32264"/>
    <w:rsid w:val="00D366F4"/>
    <w:rsid w:val="00DD19DB"/>
    <w:rsid w:val="00DF2C9D"/>
    <w:rsid w:val="00E00D6F"/>
    <w:rsid w:val="00E74BB7"/>
    <w:rsid w:val="00E910E8"/>
    <w:rsid w:val="00ED3A9F"/>
    <w:rsid w:val="00F02524"/>
    <w:rsid w:val="00F15EE4"/>
    <w:rsid w:val="00F32887"/>
    <w:rsid w:val="00F4731D"/>
    <w:rsid w:val="00F533D4"/>
    <w:rsid w:val="00F825F8"/>
    <w:rsid w:val="00F94E97"/>
    <w:rsid w:val="00FC27BD"/>
    <w:rsid w:val="00FF127E"/>
    <w:rsid w:val="00FF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63656"/>
  <w15:chartTrackingRefBased/>
  <w15:docId w15:val="{F366F496-345A-4409-B33E-2E3CE6CA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86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C1C9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4">
    <w:name w:val="annotation text"/>
    <w:basedOn w:val="a"/>
    <w:link w:val="Char"/>
    <w:uiPriority w:val="99"/>
    <w:unhideWhenUsed/>
    <w:rsid w:val="001C1C93"/>
    <w:pPr>
      <w:jc w:val="left"/>
    </w:pPr>
  </w:style>
  <w:style w:type="character" w:customStyle="1" w:styleId="Char">
    <w:name w:val="메모 텍스트 Char"/>
    <w:basedOn w:val="a0"/>
    <w:link w:val="a4"/>
    <w:uiPriority w:val="99"/>
    <w:rsid w:val="001C1C93"/>
    <w:rPr>
      <w:rFonts w:ascii="바탕" w:eastAsia="바탕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1C1C93"/>
    <w:pPr>
      <w:ind w:leftChars="400" w:left="800"/>
    </w:pPr>
  </w:style>
  <w:style w:type="paragraph" w:customStyle="1" w:styleId="a6">
    <w:name w:val="바탕글"/>
    <w:basedOn w:val="a"/>
    <w:uiPriority w:val="99"/>
    <w:rsid w:val="001C1C93"/>
    <w:pPr>
      <w:widowControl/>
      <w:wordWrap/>
      <w:autoSpaceDE/>
      <w:autoSpaceDN/>
      <w:snapToGrid w:val="0"/>
      <w:spacing w:line="384" w:lineRule="auto"/>
    </w:pPr>
    <w:rPr>
      <w:rFonts w:hAnsi="바탕"/>
      <w:color w:val="000000"/>
      <w:kern w:val="0"/>
      <w:szCs w:val="20"/>
    </w:rPr>
  </w:style>
  <w:style w:type="character" w:styleId="a7">
    <w:name w:val="annotation reference"/>
    <w:basedOn w:val="a0"/>
    <w:uiPriority w:val="99"/>
    <w:semiHidden/>
    <w:unhideWhenUsed/>
    <w:rsid w:val="001C1C93"/>
    <w:rPr>
      <w:sz w:val="18"/>
      <w:szCs w:val="18"/>
    </w:rPr>
  </w:style>
  <w:style w:type="table" w:styleId="a8">
    <w:name w:val="Table Grid"/>
    <w:basedOn w:val="a1"/>
    <w:uiPriority w:val="39"/>
    <w:rsid w:val="001C1C93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1C1C9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366F4"/>
    <w:rPr>
      <w:color w:val="605E5C"/>
      <w:shd w:val="clear" w:color="auto" w:fill="E1DFDD"/>
    </w:rPr>
  </w:style>
  <w:style w:type="paragraph" w:styleId="ab">
    <w:name w:val="annotation subject"/>
    <w:basedOn w:val="a4"/>
    <w:next w:val="a4"/>
    <w:link w:val="Char0"/>
    <w:uiPriority w:val="99"/>
    <w:semiHidden/>
    <w:unhideWhenUsed/>
    <w:rsid w:val="00D17E1A"/>
    <w:rPr>
      <w:b/>
      <w:bCs/>
    </w:rPr>
  </w:style>
  <w:style w:type="character" w:customStyle="1" w:styleId="Char0">
    <w:name w:val="메모 주제 Char"/>
    <w:basedOn w:val="Char"/>
    <w:link w:val="ab"/>
    <w:uiPriority w:val="99"/>
    <w:semiHidden/>
    <w:rsid w:val="00D17E1A"/>
    <w:rPr>
      <w:rFonts w:ascii="바탕" w:eastAsia="바탕" w:hAnsi="Times New Roman" w:cs="Times New Roman"/>
      <w:b/>
      <w:bCs/>
      <w:szCs w:val="24"/>
    </w:rPr>
  </w:style>
  <w:style w:type="paragraph" w:styleId="ac">
    <w:name w:val="header"/>
    <w:basedOn w:val="a"/>
    <w:link w:val="Char1"/>
    <w:uiPriority w:val="99"/>
    <w:unhideWhenUsed/>
    <w:rsid w:val="00DF2C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F2C9D"/>
    <w:rPr>
      <w:rFonts w:ascii="바탕" w:eastAsia="바탕" w:hAnsi="Times New Roman" w:cs="Times New Roman"/>
      <w:szCs w:val="24"/>
    </w:rPr>
  </w:style>
  <w:style w:type="paragraph" w:styleId="ad">
    <w:name w:val="footer"/>
    <w:basedOn w:val="a"/>
    <w:link w:val="Char2"/>
    <w:uiPriority w:val="99"/>
    <w:unhideWhenUsed/>
    <w:rsid w:val="00DF2C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F2C9D"/>
    <w:rPr>
      <w:rFonts w:ascii="바탕" w:eastAsia="바탕" w:hAnsi="Times New Roman" w:cs="Times New Roman"/>
      <w:szCs w:val="24"/>
    </w:rPr>
  </w:style>
  <w:style w:type="paragraph" w:styleId="ae">
    <w:name w:val="Revision"/>
    <w:hidden/>
    <w:uiPriority w:val="99"/>
    <w:semiHidden/>
    <w:rsid w:val="005B1481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f">
    <w:name w:val="No Spacing"/>
    <w:uiPriority w:val="1"/>
    <w:qFormat/>
    <w:rsid w:val="00264AE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customStyle="1" w:styleId="Default">
    <w:name w:val="Default"/>
    <w:rsid w:val="00C22D7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A592B-FF62-406E-B464-7E7CD4960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6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강정인</dc:creator>
  <cp:keywords/>
  <dc:description/>
  <cp:lastModifiedBy>이주헌</cp:lastModifiedBy>
  <cp:revision>6</cp:revision>
  <dcterms:created xsi:type="dcterms:W3CDTF">2026-04-02T02:14:00Z</dcterms:created>
  <dcterms:modified xsi:type="dcterms:W3CDTF">2026-04-05T23:43:00Z</dcterms:modified>
</cp:coreProperties>
</file>