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소요리문답 청년부 성경공부 2과</w:t>
      </w:r>
    </w:p>
    <w:bookmarkStart w:id="19" w:name="성경공부-2.-하나님을-아는-유일한-길---성경이라는-선물"/>
    <w:p>
      <w:pPr>
        <w:pStyle w:val="Heading2"/>
      </w:pPr>
      <w:r>
        <w:t xml:space="preserve">성경공부 2. 하나님을 아는 유일한 길 - 성경이라는 선물 🕊️✨</w:t>
      </w:r>
    </w:p>
    <w:bookmarkStart w:id="9" w:name="오늘의-말씀"/>
    <w:p>
      <w:pPr>
        <w:pStyle w:val="Heading3"/>
      </w:pPr>
      <w:r>
        <w:t xml:space="preserve">오늘의 말씀 📖</w:t>
      </w:r>
    </w:p>
    <w:p>
      <w:pPr>
        <w:pStyle w:val="FirstParagraph"/>
      </w:pPr>
      <w:r>
        <w:t xml:space="preserve">“모든 성경은 하나님의 감동으로 된 것으로 교훈과 책망과 바르게 함과 의로 교육하기에 유익하니”</w:t>
      </w:r>
      <w:r>
        <w:t xml:space="preserve"> </w:t>
      </w:r>
      <w:r>
        <w:t xml:space="preserve">(디모데후서 3:16)</w:t>
      </w:r>
    </w:p>
    <w:p>
      <w:pPr>
        <w:pStyle w:val="BodyText"/>
      </w:pPr>
      <w:r>
        <w:t xml:space="preserve">→ 이 말씀을 읽고 떠오르는 단어 하나를 마음에 새겨보세요.</w:t>
      </w:r>
    </w:p>
    <w:bookmarkEnd w:id="9"/>
    <w:bookmarkStart w:id="10" w:name="이-시간의-기대"/>
    <w:p>
      <w:pPr>
        <w:pStyle w:val="Heading3"/>
      </w:pPr>
      <w:r>
        <w:t xml:space="preserve">이 시간의 기대 🎯</w:t>
      </w:r>
    </w:p>
    <w:p>
      <w:pPr>
        <w:pStyle w:val="FirstParagraph"/>
      </w:pPr>
      <w:r>
        <w:t xml:space="preserve">① 왜 성경 외에 다른 책이나 전통이 아니라 성경만이 유일한 법칙이 되는지 이해하기!</w:t>
      </w:r>
    </w:p>
    <w:p>
      <w:pPr>
        <w:pStyle w:val="BodyText"/>
      </w:pPr>
      <w:r>
        <w:t xml:space="preserve">② 내 힘, 내 이성, 내 경험만으로는 하나님을 알 수 없다는 사실을 정직하게 마주하기!</w:t>
      </w:r>
    </w:p>
    <w:p>
      <w:pPr>
        <w:pStyle w:val="BodyText"/>
      </w:pPr>
      <w:r>
        <w:t xml:space="preserve">③ 성경이 나에게 부족함 없는 완결된 하나님의 계획표라는 사실에서 오는 안정감을 느끼기!</w:t>
      </w:r>
    </w:p>
    <w:bookmarkEnd w:id="10"/>
    <w:bookmarkStart w:id="11" w:name="따뜻한-시작"/>
    <w:p>
      <w:pPr>
        <w:pStyle w:val="Heading3"/>
      </w:pPr>
      <w:r>
        <w:t xml:space="preserve">따뜻한 시작 ☁️</w:t>
      </w:r>
    </w:p>
    <w:p>
      <w:pPr>
        <w:pStyle w:val="FirstParagraph"/>
      </w:pPr>
      <w:r>
        <w:t xml:space="preserve">어릴 때 해봤던</w:t>
      </w:r>
      <w:r>
        <w:t xml:space="preserve"> </w:t>
      </w:r>
      <w:r>
        <w:t xml:space="preserve">‘전화 게임’</w:t>
      </w:r>
      <w:r>
        <w:t xml:space="preserve"> </w:t>
      </w:r>
      <w:r>
        <w:t xml:space="preserve">기억나나요? 한 사람이 귓속말로 문장을 전하면, 열 명쯤 거치고 나서는 완전히 다른 말이 되어버리죠. 사람의 입을 거치면 진실은 조금씩 흔들립니다. 만약 하나님이 자신에 대한 진리를 그저 말로만, 사람에서 사람으로 전해지게 하셨다면 어떻게 됐을까요? 소요리문답 2문은 하나님이 왜 자신의 뜻을 ’문자로 기록된 성경’으로 남기셨는지, 그리고 그것이 왜 유일하고 확실한 길인지를 이야기해줍니다.</w:t>
      </w:r>
    </w:p>
    <w:bookmarkEnd w:id="11"/>
    <w:bookmarkStart w:id="12" w:name="서로의-이야기"/>
    <w:p>
      <w:pPr>
        <w:pStyle w:val="Heading3"/>
      </w:pPr>
      <w:r>
        <w:t xml:space="preserve">서로의 이야기 🤝</w:t>
      </w:r>
    </w:p>
    <w:p>
      <w:pPr>
        <w:pStyle w:val="Compact"/>
        <w:numPr>
          <w:ilvl w:val="0"/>
          <w:numId w:val="1001"/>
        </w:numPr>
      </w:pPr>
      <w:r>
        <w:t xml:space="preserve">살면서</w:t>
      </w:r>
      <w:r>
        <w:t xml:space="preserve"> </w:t>
      </w:r>
      <w:r>
        <w:t xml:space="preserve">“이것만은 확실한 기준이다”</w:t>
      </w:r>
      <w:r>
        <w:t xml:space="preserve">라고 믿었던 것이 나중에 흔들린 경험이 있나요?</w:t>
      </w:r>
    </w:p>
    <w:p>
      <w:pPr>
        <w:pStyle w:val="Compact"/>
        <w:numPr>
          <w:ilvl w:val="0"/>
          <w:numId w:val="1001"/>
        </w:numPr>
      </w:pPr>
      <w:r>
        <w:t xml:space="preserve">내 생각이나 경험이 ’이게 진리다’라고 느꼈다가, 나중에 틀렸다는 걸 알게 된 적 있나요?</w:t>
      </w:r>
    </w:p>
    <w:bookmarkEnd w:id="12"/>
    <w:bookmarkStart w:id="13" w:name="말씀-깊이-파기---소요리문답-제2문"/>
    <w:p>
      <w:pPr>
        <w:pStyle w:val="Heading3"/>
      </w:pPr>
      <w:r>
        <w:t xml:space="preserve">말씀 깊이 파기 - 소요리문답 제2문 📕</w:t>
      </w:r>
    </w:p>
    <w:p>
      <w:pPr>
        <w:pStyle w:val="FirstParagraph"/>
      </w:pPr>
      <w:r>
        <w:rPr>
          <w:b/>
          <w:bCs/>
        </w:rPr>
        <w:t xml:space="preserve">문</w:t>
      </w:r>
      <w:r>
        <w:t xml:space="preserve">: 하나님이 우리에게 자신을 어떻게 영화롭게 하고 즐거워할 것인지 지시해 주신 법칙이 무엇인가?</w:t>
      </w:r>
    </w:p>
    <w:p>
      <w:pPr>
        <w:pStyle w:val="BodyText"/>
      </w:pPr>
      <w:r>
        <w:rPr>
          <w:b/>
          <w:bCs/>
        </w:rPr>
        <w:t xml:space="preserve">답</w:t>
      </w:r>
      <w:r>
        <w:t xml:space="preserve">: 신구약 성경에 기록된 하나님의 말씀이 우리가 어떻게 하나님을 영화롭게 하고 즐거워할 것인지를 지시하는 유일한 법칙이다.</w:t>
      </w:r>
    </w:p>
    <w:bookmarkEnd w:id="13"/>
    <w:bookmarkStart w:id="14" w:name="말씀-속으로-한-걸음"/>
    <w:p>
      <w:pPr>
        <w:pStyle w:val="Heading3"/>
      </w:pPr>
      <w:r>
        <w:t xml:space="preserve">말씀 속으로 한 걸음 🔍</w:t>
      </w:r>
    </w:p>
    <w:p>
      <w:pPr>
        <w:pStyle w:val="FirstParagraph"/>
      </w:pPr>
      <w:r>
        <w:rPr>
          <w:b/>
          <w:bCs/>
        </w:rPr>
        <w:t xml:space="preserve">Q1</w:t>
      </w:r>
      <w:r>
        <w:t xml:space="preserve">: 소요리문답 2문은 왜 갑자기</w:t>
      </w:r>
      <w:r>
        <w:t xml:space="preserve"> </w:t>
      </w:r>
      <w:r>
        <w:t xml:space="preserve">‘성경’</w:t>
      </w:r>
      <w:r>
        <w:t xml:space="preserve"> </w:t>
      </w:r>
      <w:r>
        <w:t xml:space="preserve">이야기로 넘어가나요? 1문(목적)이랑 무슨 상관이죠?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1문에서 우리 목적이 하나님을 영화롭게 하고 즐거워하는 것이라고 배웠죠. 그런데 그 목적을</w:t>
      </w:r>
      <w:r>
        <w:t xml:space="preserve"> </w:t>
      </w:r>
      <w:r>
        <w:t xml:space="preserve">‘어떻게’</w:t>
      </w:r>
      <w:r>
        <w:t xml:space="preserve"> </w:t>
      </w:r>
      <w:r>
        <w:t xml:space="preserve">이룰 수 있는지 방법을 알려주는 게 바로 2문이에요. 하나님은 자신의 뜻을 알려주시는 여러 방식 중에서도 특별히</w:t>
      </w:r>
      <w:r>
        <w:t xml:space="preserve"> </w:t>
      </w:r>
      <w:r>
        <w:t xml:space="preserve">“문자로 전부 기록하기를 기뻐하셨다”</w:t>
      </w:r>
      <w:r>
        <w:t xml:space="preserve">고 해요.</w:t>
      </w:r>
    </w:p>
    <w:p>
      <w:pPr>
        <w:pStyle w:val="BodyText"/>
      </w:pPr>
      <w:r>
        <w:rPr>
          <w:b/>
          <w:bCs/>
        </w:rPr>
        <w:t xml:space="preserve">Q2</w:t>
      </w:r>
      <w:r>
        <w:t xml:space="preserve">: 하나님은 원래 자연이나 양심을 통해서도 자신을 보여주시지 않나요? 그건 왜 부족한가요?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맞아요, 그걸 ’일반계시’라고 해요. 하나님은 천지 만물에 자기의 선과 지혜와 권능을 드러내셔서</w:t>
      </w:r>
      <w:r>
        <w:t xml:space="preserve"> </w:t>
      </w:r>
      <w:r>
        <w:t xml:space="preserve">“아무도 하나님을 모른다고 변명할 수 없게”</w:t>
      </w:r>
      <w:r>
        <w:t xml:space="preserve"> </w:t>
      </w:r>
      <w:r>
        <w:t xml:space="preserve">하셨어요(롬 1:20). 문제는 우리가 타락한 죄인이라, 그 일반계시만으로는 구원에 필요한 지식을 충분히 얻을 수 없다는 거예요. 세상이 자기 지혜로는 하나님을 알지 못하거든요(고전 1:21).</w:t>
      </w:r>
    </w:p>
    <w:p>
      <w:pPr>
        <w:pStyle w:val="BodyText"/>
      </w:pPr>
      <w:r>
        <w:rPr>
          <w:b/>
          <w:bCs/>
        </w:rPr>
        <w:t xml:space="preserve">Q3</w:t>
      </w:r>
      <w:r>
        <w:t xml:space="preserve">: 그래서 성경이라는 ’특별계시’가 필요한 거군요. 근데 왜 하필 ’기록된 문자’여야 하나요?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말로 전해지는 건 사람을 거치면서 변형되거나 유실되기 쉬워요. 하나님은 자기의 진리를</w:t>
      </w:r>
      <w:r>
        <w:t xml:space="preserve"> </w:t>
      </w:r>
      <w:r>
        <w:t xml:space="preserve">“더 잘 보존하시고 확산시키시며”</w:t>
      </w:r>
      <w:r>
        <w:t xml:space="preserve"> </w:t>
      </w:r>
      <w:r>
        <w:t xml:space="preserve">교회를</w:t>
      </w:r>
      <w:r>
        <w:t xml:space="preserve"> </w:t>
      </w:r>
      <w:r>
        <w:t xml:space="preserve">“더욱 확실한 토대에”</w:t>
      </w:r>
      <w:r>
        <w:t xml:space="preserve"> </w:t>
      </w:r>
      <w:r>
        <w:t xml:space="preserve">세우시려고 그 계시를 문자로 전부 기록하게 하셨어요. ’성경’이라는 말 자체가 ’기록된 것’이라는 뜻이에요.</w:t>
      </w:r>
    </w:p>
    <w:p>
      <w:pPr>
        <w:pStyle w:val="BodyText"/>
      </w:pPr>
      <w:r>
        <w:rPr>
          <w:b/>
          <w:bCs/>
        </w:rPr>
        <w:t xml:space="preserve">Q4</w:t>
      </w:r>
      <w:r>
        <w:t xml:space="preserve">: 그럼 성경 66권은 누가, 어떻게 정한 건가요? 다른 책들은 왜 성경이 아닌가요?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정경(canon)은</w:t>
      </w:r>
      <w:r>
        <w:t xml:space="preserve"> </w:t>
      </w:r>
      <w:r>
        <w:t xml:space="preserve">“성경의 저자들이 성령의 감동으로 받아서 기록”</w:t>
      </w:r>
      <w:r>
        <w:t xml:space="preserve">한, 구약 39권과 신약 27권, 총 66권을 말해요. 흔히 ’외경’이라 불리는 책들은 하나님의 영감에 속하지 않기 때문에 정경에 들지 못해요. 사도와 선지자들이 성령의 감동으로 기록한 것 외에 무엇을 더하면, 오히려</w:t>
      </w:r>
      <w:r>
        <w:t xml:space="preserve"> </w:t>
      </w:r>
      <w:r>
        <w:t xml:space="preserve">“재앙을 더하는 것”</w:t>
      </w:r>
      <w:r>
        <w:t xml:space="preserve">이라고 계시록은 경고해요(계 22:18).</w:t>
      </w:r>
    </w:p>
    <w:p>
      <w:pPr>
        <w:pStyle w:val="BodyText"/>
      </w:pPr>
      <w:r>
        <w:rPr>
          <w:b/>
          <w:bCs/>
        </w:rPr>
        <w:t xml:space="preserve">Q5</w:t>
      </w:r>
      <w:r>
        <w:t xml:space="preserve">:</w:t>
      </w:r>
      <w:r>
        <w:t xml:space="preserve"> </w:t>
      </w:r>
      <w:r>
        <w:t xml:space="preserve">‘하나님의 감동으로 된 것’</w:t>
      </w:r>
      <w:r>
        <w:t xml:space="preserve">(영감)이라는 게 정확히 뭔가요? 사람이 쓴 거 아닌가요?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사람이 손으로 쓴 건 맞아요. 하지만 그 마음속에서 역사하신 분은 성령이세요.</w:t>
      </w:r>
      <w:r>
        <w:t xml:space="preserve"> </w:t>
      </w:r>
      <w:r>
        <w:t xml:space="preserve">“오직 성령의 감동하심을 받은 사람들이 하나님께 받아 말한 것”</w:t>
      </w:r>
      <w:r>
        <w:t xml:space="preserve">이 성경이에요(벧후 1:21). 성경을 기록할 때 역사하신 성령과 지금 우리가 읽을 때 역사하시는 성령은 동일한 분이세요. 그래서 성경은 옛날 이야기가 아니라 지금도 살아있는 하나님의 말씀이 돼요.</w:t>
      </w:r>
    </w:p>
    <w:p>
      <w:pPr>
        <w:pStyle w:val="BodyText"/>
      </w:pPr>
      <w:r>
        <w:rPr>
          <w:b/>
          <w:bCs/>
        </w:rPr>
        <w:t xml:space="preserve">Q6</w:t>
      </w:r>
      <w:r>
        <w:t xml:space="preserve">: 성경이</w:t>
      </w:r>
      <w:r>
        <w:t xml:space="preserve"> </w:t>
      </w:r>
      <w:r>
        <w:t xml:space="preserve">‘유일한’</w:t>
      </w:r>
      <w:r>
        <w:t xml:space="preserve"> </w:t>
      </w:r>
      <w:r>
        <w:t xml:space="preserve">법칙이라는 게, 다른 좋은 책이나 전통은 다 필요 없다는 뜻인가요?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그건 아니에요. 다만 구원에 이르는 지혜나 하나님을 영화롭게 하고 즐거워하는 길을 알려주는 ’최종 권위’가 성경에 있다는 뜻이에요. 성경은</w:t>
      </w:r>
      <w:r>
        <w:t xml:space="preserve"> </w:t>
      </w:r>
      <w:r>
        <w:t xml:space="preserve">“하나님 자신의 영광과 사람의 구원과 믿음과 생명에 필요한 모든 것”</w:t>
      </w:r>
      <w:r>
        <w:t xml:space="preserve">을 이미 다 담고 있어서, 사람의 전통으로 더 채울 필요가 없어요.</w:t>
      </w:r>
    </w:p>
    <w:p>
      <w:pPr>
        <w:pStyle w:val="BodyText"/>
      </w:pPr>
      <w:r>
        <w:rPr>
          <w:b/>
          <w:bCs/>
        </w:rPr>
        <w:t xml:space="preserve">Q7</w:t>
      </w:r>
      <w:r>
        <w:t xml:space="preserve">: 성경이 그렇게 완전하다면, 왜 읽어도 이해가 잘 안 될 때가 많을까요?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성경에 있는 모든 것이 다 똑같이 쉽고 분명하지는 않아요. 하지만</w:t>
      </w:r>
      <w:r>
        <w:t xml:space="preserve"> </w:t>
      </w:r>
      <w:r>
        <w:t xml:space="preserve">“구원을 위하여 알고 믿고 지킴에 있어서 필요한 것들”</w:t>
      </w:r>
      <w:r>
        <w:t xml:space="preserve">은 성경 여기저기에 아주 분명하게 나와 있어서, 배운 사람이든 못 배운 사람이든 통상적인 방법을 쓰면 충분히 이해할 수 있어요. 오히려 성경이 어려운 건 믿음 없이 억지로 풀려고 하기 때문이에요.</w:t>
      </w:r>
    </w:p>
    <w:p>
      <w:pPr>
        <w:pStyle w:val="BodyText"/>
      </w:pPr>
      <w:r>
        <w:rPr>
          <w:b/>
          <w:bCs/>
        </w:rPr>
        <w:t xml:space="preserve">Q8</w:t>
      </w:r>
      <w:r>
        <w:t xml:space="preserve">: 성경을 이해하는 데 필요한 게 ’똑똑함’이 아니라면 뭔가요?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부드러운 마음이에요. 하나님은</w:t>
      </w:r>
      <w:r>
        <w:t xml:space="preserve"> </w:t>
      </w:r>
      <w:r>
        <w:t xml:space="preserve">“굳은 마음을 제거하고 부드러운 마음을”</w:t>
      </w:r>
      <w:r>
        <w:t xml:space="preserve"> </w:t>
      </w:r>
      <w:r>
        <w:t xml:space="preserve">주겠다고 하셨어요(겔 36:26). 아무리 유식해도 스스로는 성경을 온전히 이해할 수 없고, 아무리 배움이 짧아도 성령의 도우심이 있으면 이해하지 못할 사람이 없어요.</w:t>
      </w:r>
    </w:p>
    <w:p>
      <w:pPr>
        <w:pStyle w:val="BodyText"/>
      </w:pPr>
      <w:r>
        <w:rPr>
          <w:b/>
          <w:bCs/>
        </w:rPr>
        <w:t xml:space="preserve">Q9</w:t>
      </w:r>
      <w:r>
        <w:t xml:space="preserve">: 이 문답이 저한테 실제로 어떤 의미가 있나요?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내 감정이나 경험, 남의 말, 세상의 기준이 아니라 성경이 내 삶의 최종 기준이 된다는 뜻이에요. 흔들리는 세상 속에서 변하지 않는 하나의 잣대를 갖고 살아갈 수 있다는 거예요.</w:t>
      </w:r>
    </w:p>
    <w:p>
      <w:pPr>
        <w:pStyle w:val="BodyText"/>
      </w:pPr>
      <w:r>
        <w:rPr>
          <w:b/>
          <w:bCs/>
        </w:rPr>
        <w:t xml:space="preserve">Q10</w:t>
      </w:r>
      <w:r>
        <w:t xml:space="preserve">: 성경과 안 친한데, 어떻게 하면 이 ’유일한 법칙’을 삶에서 실제로 쓸 수 있을까요?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거창하게 시작하지 않아도 돼요. 짧은 구절 하나라도 매일 읽고, 그 말씀 앞에서 내 생각을 점검해보는 것부터예요. 성경이 나를 판단하게 하는 것, 그게 시작이에요.</w:t>
      </w:r>
    </w:p>
    <w:bookmarkEnd w:id="14"/>
    <w:bookmarkStart w:id="15" w:name="내-삶에-담아가기"/>
    <w:p>
      <w:pPr>
        <w:pStyle w:val="Heading3"/>
      </w:pPr>
      <w:r>
        <w:t xml:space="preserve">내 삶에 담아가기 📝</w:t>
      </w:r>
    </w:p>
    <w:p>
      <w:pPr>
        <w:pStyle w:val="Compact"/>
        <w:numPr>
          <w:ilvl w:val="0"/>
          <w:numId w:val="1002"/>
        </w:numPr>
      </w:pPr>
      <w:r>
        <w:t xml:space="preserve">요즘 내가 ’기준’으로 삼고 있는 것은 성경인가요, 아니면 내 감정이나 남들의 의견인가요?</w:t>
      </w:r>
    </w:p>
    <w:p>
      <w:pPr>
        <w:pStyle w:val="Compact"/>
        <w:numPr>
          <w:ilvl w:val="0"/>
          <w:numId w:val="1002"/>
        </w:numPr>
      </w:pPr>
      <w:r>
        <w:t xml:space="preserve">성경이 나에게 아직 낯설다면, 이번 주에 시도해볼 수 있는 아주 작은 한 걸음은 무엇일까요?</w:t>
      </w:r>
    </w:p>
    <w:bookmarkEnd w:id="15"/>
    <w:bookmarkStart w:id="16" w:name="마음-모아-기도하기"/>
    <w:p>
      <w:pPr>
        <w:pStyle w:val="Heading3"/>
      </w:pPr>
      <w:r>
        <w:t xml:space="preserve">마음 모아 기도하기 🙏</w:t>
      </w:r>
    </w:p>
    <w:p>
      <w:pPr>
        <w:pStyle w:val="FirstParagraph"/>
      </w:pPr>
      <w:r>
        <w:t xml:space="preserve">하나님,</w:t>
      </w:r>
      <w:r>
        <w:t xml:space="preserve"> </w:t>
      </w:r>
      <w:r>
        <w:t xml:space="preserve">제 힘과 생각만으로는 결코 주님을 알 수 없는 존재임을 고백합니다.</w:t>
      </w:r>
      <w:r>
        <w:t xml:space="preserve"> </w:t>
      </w:r>
      <w:r>
        <w:t xml:space="preserve">성경이라는 확실한 말씀을 주셔서 감사합니다. 이 말씀을 제 삶의 유일한 기준으로 삼고 살아가게 하소서.</w:t>
      </w:r>
      <w:r>
        <w:t xml:space="preserve"> </w:t>
      </w:r>
      <w:r>
        <w:t xml:space="preserve">예수님의 이름으로 기도합니다. 아멘.</w:t>
      </w:r>
    </w:p>
    <w:bookmarkEnd w:id="16"/>
    <w:bookmarkStart w:id="17" w:name="이번-주-챌린지"/>
    <w:p>
      <w:pPr>
        <w:pStyle w:val="Heading3"/>
      </w:pPr>
      <w:r>
        <w:t xml:space="preserve">이번 주 챌린지 🛠️</w:t>
      </w:r>
    </w:p>
    <w:p>
      <w:pPr>
        <w:pStyle w:val="Compact"/>
        <w:numPr>
          <w:ilvl w:val="0"/>
          <w:numId w:val="1003"/>
        </w:numPr>
      </w:pPr>
      <w:r>
        <w:t xml:space="preserve">이번 주에 성경 한 구절을 정해서 매일 같은 구절을 읽어보세요.</w:t>
      </w:r>
    </w:p>
    <w:p>
      <w:pPr>
        <w:pStyle w:val="Compact"/>
        <w:numPr>
          <w:ilvl w:val="0"/>
          <w:numId w:val="1003"/>
        </w:numPr>
      </w:pPr>
      <w:r>
        <w:t xml:space="preserve">오늘 하루 중요한 결정을 내릴 때,</w:t>
      </w:r>
      <w:r>
        <w:t xml:space="preserve"> </w:t>
      </w:r>
      <w:r>
        <w:t xml:space="preserve">“성경이라면 뭐라고 할까?”</w:t>
      </w:r>
      <w:r>
        <w:t xml:space="preserve">를 한 번이라도 떠올려보세요.</w:t>
      </w:r>
    </w:p>
    <w:bookmarkEnd w:id="17"/>
    <w:bookmarkStart w:id="18" w:name="명언으로-마무리"/>
    <w:p>
      <w:pPr>
        <w:pStyle w:val="Heading3"/>
      </w:pPr>
      <w:r>
        <w:t xml:space="preserve">명언으로 마무리 💬</w:t>
      </w:r>
    </w:p>
    <w:p>
      <w:pPr>
        <w:pStyle w:val="FirstParagraph"/>
      </w:pPr>
      <w:r>
        <w:t xml:space="preserve">“성경은 하나님이 인간에게 주신 가장 위대한 선물이다. 모든 좋은 것이 성경으로부터 온다.”</w:t>
      </w:r>
      <w:r>
        <w:t xml:space="preserve"> </w:t>
      </w:r>
      <w:r>
        <w:t xml:space="preserve">— 아브라함 링컨 (Abraham Lincoln)</w:t>
      </w:r>
    </w:p>
    <w:p>
      <w:pPr>
        <w:pStyle w:val="BodyText"/>
      </w:pPr>
      <w:r>
        <w:t xml:space="preserve">“나는 성경이 하나님의 말씀이라는 것을 내 안에 있는 감동과 지혜로 안다.”</w:t>
      </w:r>
      <w:r>
        <w:t xml:space="preserve"> </w:t>
      </w:r>
      <w:r>
        <w:t xml:space="preserve">— 마르틴 루터 (Martin Luther)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소요리문답 청년부 성경공부 2과</dc:title>
  <dc:creator/>
  <cp:keywords/>
  <dcterms:created xsi:type="dcterms:W3CDTF">2026-07-11T08:31:31Z</dcterms:created>
  <dcterms:modified xsi:type="dcterms:W3CDTF">2026-07-11T08:31:31Z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