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6BD6" w14:textId="624AE2A4" w:rsidR="00C25F08" w:rsidRPr="007E40F9" w:rsidRDefault="007E40F9" w:rsidP="007E40F9">
      <w:pPr>
        <w:jc w:val="center"/>
        <w:rPr>
          <w:b/>
          <w:bCs/>
        </w:rPr>
      </w:pPr>
      <w:r w:rsidRPr="007E40F9">
        <w:rPr>
          <w:rFonts w:hint="eastAsia"/>
          <w:b/>
          <w:bCs/>
          <w:sz w:val="28"/>
          <w:szCs w:val="32"/>
        </w:rPr>
        <w:t>H</w:t>
      </w:r>
      <w:r w:rsidRPr="007E40F9">
        <w:rPr>
          <w:b/>
          <w:bCs/>
          <w:sz w:val="28"/>
          <w:szCs w:val="32"/>
        </w:rPr>
        <w:t>W4</w:t>
      </w:r>
    </w:p>
    <w:p w14:paraId="6DE59341" w14:textId="30E4A33A" w:rsidR="007E40F9" w:rsidRDefault="007E40F9" w:rsidP="007E40F9">
      <w:pPr>
        <w:jc w:val="right"/>
      </w:pPr>
      <w:r>
        <w:rPr>
          <w:rFonts w:hint="eastAsia"/>
        </w:rPr>
        <w:t>2</w:t>
      </w:r>
      <w:r>
        <w:t xml:space="preserve">01635840 </w:t>
      </w:r>
      <w:r>
        <w:rPr>
          <w:rFonts w:hint="eastAsia"/>
        </w:rPr>
        <w:t>이정명</w:t>
      </w:r>
    </w:p>
    <w:p w14:paraId="619ADE19" w14:textId="77777777" w:rsidR="005C4A7F" w:rsidRDefault="005C4A7F" w:rsidP="005C4A7F">
      <w:pPr>
        <w:jc w:val="left"/>
      </w:pPr>
    </w:p>
    <w:p w14:paraId="4E56A3A3" w14:textId="0461F196" w:rsidR="005C4A7F" w:rsidRDefault="005C4A7F" w:rsidP="005C4A7F">
      <w:pPr>
        <w:jc w:val="left"/>
        <w:rPr>
          <w:rFonts w:hint="eastAsia"/>
        </w:rPr>
      </w:pPr>
      <w:r>
        <w:t>Gray -&gt; noise,  Yellow -&gt; border,  Red -&gt; core</w:t>
      </w:r>
    </w:p>
    <w:p w14:paraId="12775C93" w14:textId="002A185E" w:rsidR="005C4A7F" w:rsidRDefault="005C4A7F" w:rsidP="00A974DD">
      <w:pPr>
        <w:tabs>
          <w:tab w:val="left" w:pos="1815"/>
        </w:tabs>
      </w:pPr>
      <w:r>
        <w:rPr>
          <w:noProof/>
        </w:rPr>
        <w:drawing>
          <wp:inline distT="0" distB="0" distL="0" distR="0" wp14:anchorId="6F7C92AD" wp14:editId="7F09DACC">
            <wp:extent cx="5731510" cy="32277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20B6E" wp14:editId="1DA62FF9">
            <wp:extent cx="5731510" cy="32226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577E2" wp14:editId="440C8F5C">
            <wp:extent cx="5731510" cy="31953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35D" w14:textId="77777777" w:rsidR="005C4A7F" w:rsidRDefault="005C4A7F" w:rsidP="00A974DD">
      <w:pPr>
        <w:tabs>
          <w:tab w:val="left" w:pos="1815"/>
        </w:tabs>
      </w:pPr>
    </w:p>
    <w:p w14:paraId="3661585A" w14:textId="0827327F" w:rsidR="007E40F9" w:rsidRDefault="007E40F9" w:rsidP="00A974DD">
      <w:pPr>
        <w:tabs>
          <w:tab w:val="left" w:pos="1815"/>
        </w:tabs>
      </w:pPr>
      <w:r>
        <w:rPr>
          <w:rFonts w:hint="eastAsia"/>
        </w:rPr>
        <w:t>C</w:t>
      </w:r>
      <w:r>
        <w:t>ode</w:t>
      </w:r>
      <w:r w:rsidR="00A974DD">
        <w:t>(Clustering-quality)</w:t>
      </w:r>
      <w:r w:rsidR="00A974DD">
        <w:tab/>
      </w:r>
    </w:p>
    <w:p w14:paraId="1F5A46EC" w14:textId="77777777" w:rsidR="007E40F9" w:rsidRPr="004A16E4" w:rsidRDefault="007E40F9" w:rsidP="007E40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pandas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pd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matplotlib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pyplot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sklearn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datasets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sklearn.cluster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sklearn.metrics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silhouette_score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# Load IRIS dataset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iris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datasets.load_iris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data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pd.DataFrame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data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iris.data</w:t>
      </w:r>
      <w:proofErr w:type="spellEnd"/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columns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iris.feature_names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df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pd.DataFrame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(data)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# Instantiate the </w:t>
      </w:r>
      <w:proofErr w:type="spellStart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 models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km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n_clusters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42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# Fit the </w:t>
      </w:r>
      <w:proofErr w:type="spellStart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 model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km.fit_predict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(data)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# Calculate </w:t>
      </w:r>
      <w:proofErr w:type="spellStart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Silhoutte</w:t>
      </w:r>
      <w:proofErr w:type="spellEnd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 Score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score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silhouette_score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(data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km.labels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_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metric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euclidean</w:t>
      </w:r>
      <w:proofErr w:type="spellEnd"/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# Print the score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 xml:space="preserve">'Silhouette Score(4-Means Clustering): %.3f' 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% score)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range_n_clusters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= [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6897BB"/>
          <w:kern w:val="0"/>
          <w:szCs w:val="20"/>
        </w:rPr>
        <w:t>6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silhouette_avg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= []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num_clusters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range_n_clusters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 xml:space="preserve"># initialize </w:t>
      </w:r>
      <w:proofErr w:type="spellStart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A16E4">
        <w:rPr>
          <w:rFonts w:ascii="Courier New" w:eastAsia="굴림체" w:hAnsi="Courier New" w:cs="굴림체"/>
          <w:color w:val="AA4926"/>
          <w:kern w:val="0"/>
          <w:szCs w:val="20"/>
        </w:rPr>
        <w:t>n_clusters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num_clusters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kmeans.fit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(df)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cluster_labels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kmeans.labels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_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t># silhouette score</w:t>
      </w:r>
      <w:r w:rsidRPr="004A16E4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silhouette_avg.append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silhouette_score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(df</w:t>
      </w:r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cluster_labels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plt.plot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range_n_clusters</w:t>
      </w:r>
      <w:proofErr w:type="spellEnd"/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silhouette_avg</w:t>
      </w:r>
      <w:proofErr w:type="spellEnd"/>
      <w:r w:rsidRPr="004A16E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"bx-"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plt.xlabel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"Values of K"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plt.ylabel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"Silhouette score"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plt.title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A16E4">
        <w:rPr>
          <w:rFonts w:ascii="Courier New" w:eastAsia="굴림체" w:hAnsi="Courier New" w:cs="굴림체"/>
          <w:color w:val="6A8759"/>
          <w:kern w:val="0"/>
          <w:szCs w:val="20"/>
        </w:rPr>
        <w:t>"Silhouette analysis For Optimal k"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plt.show</w:t>
      </w:r>
      <w:proofErr w:type="spellEnd"/>
      <w:r w:rsidRPr="004A16E4">
        <w:rPr>
          <w:rFonts w:ascii="Courier New" w:eastAsia="굴림체" w:hAnsi="Courier New" w:cs="굴림체"/>
          <w:color w:val="A9B7C6"/>
          <w:kern w:val="0"/>
          <w:szCs w:val="20"/>
        </w:rPr>
        <w:t>()</w:t>
      </w:r>
    </w:p>
    <w:p w14:paraId="655F9B28" w14:textId="77777777" w:rsidR="007E40F9" w:rsidRPr="004A16E4" w:rsidRDefault="007E40F9" w:rsidP="007E40F9"/>
    <w:p w14:paraId="08232400" w14:textId="1FD03C0E" w:rsidR="007E40F9" w:rsidRDefault="007E40F9"/>
    <w:p w14:paraId="129C957E" w14:textId="1C1FC34A" w:rsidR="007E40F9" w:rsidRDefault="007E40F9"/>
    <w:p w14:paraId="0993B06C" w14:textId="01E3DE1A" w:rsidR="007E40F9" w:rsidRDefault="007E40F9"/>
    <w:p w14:paraId="05903EFB" w14:textId="77777777" w:rsidR="007E40F9" w:rsidRDefault="007E40F9"/>
    <w:p w14:paraId="355F6339" w14:textId="09CCE7AC" w:rsidR="007E40F9" w:rsidRDefault="007E40F9">
      <w:r>
        <w:t>Result</w:t>
      </w:r>
    </w:p>
    <w:p w14:paraId="14E065B6" w14:textId="19523324" w:rsidR="007E40F9" w:rsidRDefault="00D0348C">
      <w:r>
        <w:rPr>
          <w:noProof/>
        </w:rPr>
        <w:drawing>
          <wp:inline distT="0" distB="0" distL="0" distR="0" wp14:anchorId="0180B596" wp14:editId="41C2F63C">
            <wp:extent cx="3438525" cy="257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A19" w14:textId="3552848D" w:rsidR="007E40F9" w:rsidRDefault="007E40F9">
      <w:r>
        <w:rPr>
          <w:noProof/>
        </w:rPr>
        <w:drawing>
          <wp:inline distT="0" distB="0" distL="0" distR="0" wp14:anchorId="3AB6AE89" wp14:editId="0D529CB5">
            <wp:extent cx="5562600" cy="4429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8DC" w14:textId="77777777" w:rsidR="00D0348C" w:rsidRDefault="00D0348C"/>
    <w:p w14:paraId="76047078" w14:textId="77777777" w:rsidR="00D0348C" w:rsidRDefault="00D0348C"/>
    <w:p w14:paraId="100B3527" w14:textId="77777777" w:rsidR="00D0348C" w:rsidRDefault="00D0348C"/>
    <w:p w14:paraId="1A3295F9" w14:textId="77777777" w:rsidR="00D0348C" w:rsidRDefault="00D0348C"/>
    <w:p w14:paraId="7D045C50" w14:textId="77777777" w:rsidR="00D0348C" w:rsidRDefault="00D0348C"/>
    <w:p w14:paraId="2C0B9325" w14:textId="77777777" w:rsidR="00D0348C" w:rsidRDefault="00D0348C"/>
    <w:p w14:paraId="7805E779" w14:textId="77777777" w:rsidR="00D0348C" w:rsidRDefault="00D0348C"/>
    <w:p w14:paraId="0587907A" w14:textId="77777777" w:rsidR="00D0348C" w:rsidRDefault="00D0348C"/>
    <w:p w14:paraId="69F053FB" w14:textId="6F6D4538" w:rsidR="00D0348C" w:rsidRDefault="00D0348C"/>
    <w:p w14:paraId="4E057073" w14:textId="77777777" w:rsidR="00D0348C" w:rsidRDefault="00D0348C"/>
    <w:p w14:paraId="39B3E2ED" w14:textId="7114DB22" w:rsidR="007E40F9" w:rsidRDefault="00D0348C">
      <w:r>
        <w:rPr>
          <w:rFonts w:hint="eastAsia"/>
        </w:rPr>
        <w:t>C</w:t>
      </w:r>
      <w:r>
        <w:t>ode</w:t>
      </w:r>
      <w:r w:rsidR="00A974DD">
        <w:t>(Regularization)</w:t>
      </w:r>
    </w:p>
    <w:p w14:paraId="0A4BABBF" w14:textId="3A2B9CE2" w:rsidR="00D0348C" w:rsidRDefault="00D0348C" w:rsidP="00D03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>data = pd.read_csv(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'C:/Users/ASUS/PycharmProjects/pythonProject2/sample.csv'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# print(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data.head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())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data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data.dropna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axis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data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data.drop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'MODEL'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# print(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data.head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())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write a helper function ‘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scatter_plot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’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def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scatter_plot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(feature, target):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 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plt.figure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figsize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=(16, 8))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 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plt.scatter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        data[feature],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        data[target],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        c='black'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    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 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plt.xlabel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(feature)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 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plt.ylabel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("Emissions")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 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plt.show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()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scatter_plot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('ENGINE', 'EMISSIONS');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scatter_plot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('CYLINDERS', 'EMISSIONS');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</w:t>
      </w:r>
      <w:proofErr w:type="spellStart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scatter_plot</w:t>
      </w:r>
      <w:proofErr w:type="spellEnd"/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('FUEL', 'EMISSIONS');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  <w:t># Linear Regression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sklearn.model_selection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cross_val_score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sklearn.linear_model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LinearRegression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x5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data.drop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([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'EMISSIONS'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axis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>y = data[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'EMISSIONS'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].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values.reshape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(-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lin_reg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LinearRegression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MSE5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cross_val_score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lin_reg</w:t>
      </w:r>
      <w:proofErr w:type="spellEnd"/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x5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scoring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neg_mean_squared_error</w:t>
      </w:r>
      <w:proofErr w:type="spellEnd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mean_MSE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np.mean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(MSE5)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888C6"/>
          <w:kern w:val="0"/>
          <w:szCs w:val="20"/>
        </w:rPr>
        <w:lastRenderedPageBreak/>
        <w:t>print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mean_MSE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# Ridge Regression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sklearn.model_selection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GridSearchCV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sklearn.linear_model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=Ridge()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>parameters = {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'alpha'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1e-15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1e-10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1e-8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1e-4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1e-3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1e-2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]}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ridge_regressor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GridSearchCV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(ridge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parameters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scoring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neg_mean_squared_error</w:t>
      </w:r>
      <w:proofErr w:type="spellEnd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ridge_regressor.fit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(x5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y)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ridge_regressor.best_params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_)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ridge_regressor.best_score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_)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t># LASSO Regression</w:t>
      </w:r>
      <w:r w:rsidRPr="00D0348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sklearn.linear_model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Lasso()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  <w:t>parameters = {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'alpha'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1e-15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1e-10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1e-8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1e-4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1e-3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1e-2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]}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lasso_regressor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GridSearchCV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(lasso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parameters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scoring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neg_mean_squared_error</w:t>
      </w:r>
      <w:proofErr w:type="spellEnd"/>
      <w:r w:rsidRPr="00D0348C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0348C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lasso_regressor.fit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(x5</w:t>
      </w:r>
      <w:r w:rsidRPr="00D034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y)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lasso_regressor.best_params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_)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348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lasso_regressor.best_score</w:t>
      </w:r>
      <w:proofErr w:type="spellEnd"/>
      <w:r w:rsidRPr="00D0348C">
        <w:rPr>
          <w:rFonts w:ascii="Courier New" w:eastAsia="굴림체" w:hAnsi="Courier New" w:cs="Courier New"/>
          <w:color w:val="A9B7C6"/>
          <w:kern w:val="0"/>
          <w:szCs w:val="20"/>
        </w:rPr>
        <w:t>_)</w:t>
      </w:r>
    </w:p>
    <w:p w14:paraId="362E5F39" w14:textId="2C07CE5F" w:rsidR="005A727B" w:rsidRDefault="005A727B" w:rsidP="00D03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4284E2FC" w14:textId="1D9DFBAC" w:rsidR="005A727B" w:rsidRPr="00D0348C" w:rsidRDefault="005A727B" w:rsidP="005A727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 Elastic Net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elastic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parameters = {</w:t>
      </w:r>
      <w:r>
        <w:rPr>
          <w:rFonts w:ascii="Courier New" w:hAnsi="Courier New" w:cs="Courier New"/>
          <w:color w:val="6A8759"/>
          <w:sz w:val="20"/>
          <w:szCs w:val="20"/>
        </w:rPr>
        <w:t>'alpha'</w:t>
      </w:r>
      <w:r>
        <w:rPr>
          <w:rFonts w:ascii="Courier New" w:hAnsi="Courier New" w:cs="Courier New"/>
          <w:color w:val="A9B7C6"/>
          <w:sz w:val="20"/>
          <w:szCs w:val="20"/>
        </w:rPr>
        <w:t>: [</w:t>
      </w:r>
      <w:r>
        <w:rPr>
          <w:rFonts w:ascii="Courier New" w:hAnsi="Courier New" w:cs="Courier New"/>
          <w:color w:val="6897BB"/>
          <w:sz w:val="20"/>
          <w:szCs w:val="20"/>
        </w:rPr>
        <w:t>1e-15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1e-10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1e-8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1e-4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1e-3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t>1e-2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elastic_regressor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GridSearchCV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(elastic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parameters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scoring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neg_mean_squared_error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cv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elastic_regressor.fit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elastic_regressor.best_params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elastic_regressor.best_score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</w:p>
    <w:p w14:paraId="040CB9E1" w14:textId="77439CEA" w:rsidR="00D0348C" w:rsidRPr="00D0348C" w:rsidRDefault="00D0348C"/>
    <w:p w14:paraId="77E7B557" w14:textId="6978331F" w:rsidR="00D0348C" w:rsidRDefault="00D0348C">
      <w:r>
        <w:rPr>
          <w:rFonts w:hint="eastAsia"/>
        </w:rPr>
        <w:t>R</w:t>
      </w:r>
      <w:r>
        <w:t>esult</w:t>
      </w:r>
    </w:p>
    <w:p w14:paraId="415F2517" w14:textId="70DA9CED" w:rsidR="00D0348C" w:rsidRDefault="00D0348C">
      <w:r>
        <w:rPr>
          <w:noProof/>
        </w:rPr>
        <w:drawing>
          <wp:inline distT="0" distB="0" distL="0" distR="0" wp14:anchorId="5A881206" wp14:editId="3128448D">
            <wp:extent cx="1647825" cy="419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29C9" w14:textId="2C9B2206" w:rsidR="00D0348C" w:rsidRDefault="00D0348C">
      <w:r>
        <w:rPr>
          <w:noProof/>
        </w:rPr>
        <w:drawing>
          <wp:inline distT="0" distB="0" distL="0" distR="0" wp14:anchorId="019B4B2C" wp14:editId="3D9F8AC3">
            <wp:extent cx="1533525" cy="419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48C" w14:textId="548E08D8" w:rsidR="00D0348C" w:rsidRDefault="00D0348C">
      <w:r>
        <w:rPr>
          <w:noProof/>
        </w:rPr>
        <w:drawing>
          <wp:inline distT="0" distB="0" distL="0" distR="0" wp14:anchorId="67F62207" wp14:editId="68846565">
            <wp:extent cx="1485900" cy="428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9CE" w14:textId="65BD1533" w:rsidR="00D0348C" w:rsidRDefault="005A727B">
      <w:r>
        <w:rPr>
          <w:noProof/>
        </w:rPr>
        <w:drawing>
          <wp:inline distT="0" distB="0" distL="0" distR="0" wp14:anchorId="21E33F70" wp14:editId="26057379">
            <wp:extent cx="1457325" cy="428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9BA5" w14:textId="158AF4F0" w:rsidR="00D0348C" w:rsidRPr="004A16E4" w:rsidRDefault="00D0348C"/>
    <w:sectPr w:rsidR="00D0348C" w:rsidRPr="004A1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E4"/>
    <w:rsid w:val="004A16E4"/>
    <w:rsid w:val="005A727B"/>
    <w:rsid w:val="005C4A7F"/>
    <w:rsid w:val="007E40F9"/>
    <w:rsid w:val="00A974DD"/>
    <w:rsid w:val="00C25F08"/>
    <w:rsid w:val="00D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B63"/>
  <w15:chartTrackingRefBased/>
  <w15:docId w15:val="{769F9429-0D8E-43B7-AEC9-B8CA9C24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03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0348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leejungmyung</dc:creator>
  <cp:keywords/>
  <dc:description/>
  <cp:lastModifiedBy>leejungmyung</cp:lastModifiedBy>
  <cp:revision>5</cp:revision>
  <dcterms:created xsi:type="dcterms:W3CDTF">2021-09-23T14:13:00Z</dcterms:created>
  <dcterms:modified xsi:type="dcterms:W3CDTF">2021-09-24T09:09:00Z</dcterms:modified>
</cp:coreProperties>
</file>