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949AE9" w14:textId="77777777" w:rsidR="00085924" w:rsidRPr="00452F94" w:rsidRDefault="00085924" w:rsidP="00085924">
      <w:pPr>
        <w:jc w:val="center"/>
        <w:rPr>
          <w:b/>
          <w:bCs/>
        </w:rPr>
      </w:pPr>
      <w:r w:rsidRPr="00452F94">
        <w:rPr>
          <w:rFonts w:hint="eastAsia"/>
          <w:b/>
          <w:bCs/>
          <w:sz w:val="28"/>
          <w:szCs w:val="32"/>
        </w:rPr>
        <w:t>M</w:t>
      </w:r>
      <w:r w:rsidRPr="00452F94">
        <w:rPr>
          <w:b/>
          <w:bCs/>
          <w:sz w:val="28"/>
          <w:szCs w:val="32"/>
        </w:rPr>
        <w:t>achine Learning Term Project Output</w:t>
      </w:r>
    </w:p>
    <w:p w14:paraId="76078A93" w14:textId="77777777" w:rsidR="00085924" w:rsidRDefault="00085924" w:rsidP="00085924"/>
    <w:p w14:paraId="1A5C1082" w14:textId="34094F99" w:rsidR="00085924" w:rsidRDefault="00085924" w:rsidP="00085924">
      <w:r>
        <w:t xml:space="preserve"># </w:t>
      </w:r>
      <w:r>
        <w:t>Wise prophet</w:t>
      </w:r>
    </w:p>
    <w:p w14:paraId="5CD34BC8" w14:textId="77777777" w:rsidR="00085924" w:rsidRDefault="00085924" w:rsidP="00085924"/>
    <w:p w14:paraId="310F2F18" w14:textId="77777777" w:rsidR="00085924" w:rsidRDefault="00085924" w:rsidP="00085924">
      <w:r>
        <w:rPr>
          <w:noProof/>
        </w:rPr>
        <w:drawing>
          <wp:inline distT="0" distB="0" distL="0" distR="0" wp14:anchorId="3243A7A0" wp14:editId="68826AA8">
            <wp:extent cx="5731510" cy="3002915"/>
            <wp:effectExtent l="0" t="0" r="2540" b="6985"/>
            <wp:docPr id="3" name="그림 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테이블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E73BA" w14:textId="77777777" w:rsidR="00085924" w:rsidRDefault="00085924" w:rsidP="00085924">
      <w:pPr>
        <w:rPr>
          <w:rFonts w:hint="eastAsia"/>
        </w:rPr>
      </w:pPr>
      <w:r>
        <w:rPr>
          <w:noProof/>
        </w:rPr>
        <w:drawing>
          <wp:inline distT="0" distB="0" distL="0" distR="0" wp14:anchorId="6E429E72" wp14:editId="0CC57F71">
            <wp:extent cx="5731510" cy="2227580"/>
            <wp:effectExtent l="0" t="0" r="2540" b="127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B6C7A1" wp14:editId="72151A17">
            <wp:extent cx="5731510" cy="318325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A6F67" w14:textId="6153C8F4" w:rsidR="00085924" w:rsidRDefault="00085924" w:rsidP="00085924">
      <w:r>
        <w:t>Decision Tree(entropy)</w:t>
      </w:r>
    </w:p>
    <w:p w14:paraId="07908B2D" w14:textId="77777777" w:rsidR="00085924" w:rsidRDefault="00085924" w:rsidP="00085924">
      <w:r>
        <w:rPr>
          <w:noProof/>
        </w:rPr>
        <w:drawing>
          <wp:inline distT="0" distB="0" distL="0" distR="0" wp14:anchorId="2E96E3CF" wp14:editId="6DAE54FD">
            <wp:extent cx="5731510" cy="383667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7FF22" w14:textId="33D00313" w:rsidR="00085924" w:rsidRDefault="00085924" w:rsidP="0008592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3FF511D" wp14:editId="04D7B243">
            <wp:extent cx="5731510" cy="306895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DE56F4" wp14:editId="29BACBB3">
            <wp:extent cx="5731510" cy="3470275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12BD3A" wp14:editId="00A9F632">
            <wp:extent cx="5731510" cy="3098165"/>
            <wp:effectExtent l="0" t="0" r="2540" b="698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69883" w14:textId="77777777" w:rsidR="00085924" w:rsidRDefault="00085924" w:rsidP="00085924"/>
    <w:p w14:paraId="643F6298" w14:textId="00B8A040" w:rsidR="00085924" w:rsidRDefault="00085924" w:rsidP="00085924">
      <w:pPr>
        <w:rPr>
          <w:rFonts w:hint="eastAsia"/>
        </w:rPr>
      </w:pPr>
      <w:r>
        <w:t>Decision Tree(</w:t>
      </w:r>
      <w:r>
        <w:t>gini</w:t>
      </w:r>
      <w:r>
        <w:t>)</w:t>
      </w:r>
    </w:p>
    <w:p w14:paraId="3AD0CCD1" w14:textId="1653667C" w:rsidR="00085924" w:rsidRDefault="00085924">
      <w:r>
        <w:rPr>
          <w:noProof/>
        </w:rPr>
        <w:drawing>
          <wp:inline distT="0" distB="0" distL="0" distR="0" wp14:anchorId="3EF57477" wp14:editId="7AD0E9C2">
            <wp:extent cx="5731510" cy="3805555"/>
            <wp:effectExtent l="0" t="0" r="2540" b="444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6849C1" wp14:editId="5F173C35">
            <wp:extent cx="5731510" cy="306705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5E0699" wp14:editId="0AB6ED08">
            <wp:extent cx="5731510" cy="249745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734037" wp14:editId="5145F836">
            <wp:extent cx="5731510" cy="3082290"/>
            <wp:effectExtent l="0" t="0" r="2540" b="3810"/>
            <wp:docPr id="9" name="그림 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테이블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F4F08" w14:textId="41411B43" w:rsidR="00B0668A" w:rsidRDefault="00B0668A">
      <w:r>
        <w:rPr>
          <w:rFonts w:hint="eastAsia"/>
        </w:rPr>
        <w:lastRenderedPageBreak/>
        <w:t>L</w:t>
      </w:r>
      <w:r>
        <w:t>ogistic Regression</w:t>
      </w:r>
    </w:p>
    <w:p w14:paraId="79BFB1E7" w14:textId="79C9D84F" w:rsidR="00B0668A" w:rsidRDefault="00B0668A">
      <w:pPr>
        <w:rPr>
          <w:noProof/>
        </w:rPr>
      </w:pPr>
      <w:r>
        <w:rPr>
          <w:noProof/>
        </w:rPr>
        <w:drawing>
          <wp:inline distT="0" distB="0" distL="0" distR="0" wp14:anchorId="4C8A293C" wp14:editId="45322636">
            <wp:extent cx="5731510" cy="177165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668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2D5083" wp14:editId="03174C17">
            <wp:extent cx="5731510" cy="3100070"/>
            <wp:effectExtent l="0" t="0" r="2540" b="5080"/>
            <wp:docPr id="16" name="그림 1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테이블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F30C7" w14:textId="77777777" w:rsidR="00856E1F" w:rsidRDefault="00856E1F" w:rsidP="00856E1F">
      <w:pPr>
        <w:tabs>
          <w:tab w:val="left" w:pos="4045"/>
        </w:tabs>
      </w:pPr>
    </w:p>
    <w:p w14:paraId="5B7E62A0" w14:textId="77777777" w:rsidR="00856E1F" w:rsidRDefault="00856E1F" w:rsidP="00856E1F">
      <w:pPr>
        <w:tabs>
          <w:tab w:val="left" w:pos="4045"/>
        </w:tabs>
      </w:pPr>
      <w:r>
        <w:t>SVM</w:t>
      </w:r>
    </w:p>
    <w:p w14:paraId="6E29628A" w14:textId="77777777" w:rsidR="00856E1F" w:rsidRDefault="00856E1F" w:rsidP="00856E1F">
      <w:pPr>
        <w:tabs>
          <w:tab w:val="left" w:pos="4045"/>
        </w:tabs>
      </w:pPr>
      <w:r>
        <w:t>wise prophet</w:t>
      </w:r>
      <w:r>
        <w:rPr>
          <w:rFonts w:hint="eastAsia"/>
        </w:rPr>
        <w:t xml:space="preserve">에서 지원 </w:t>
      </w:r>
      <w:r>
        <w:t>X</w:t>
      </w:r>
    </w:p>
    <w:p w14:paraId="1EA60CB7" w14:textId="77777777" w:rsidR="00856E1F" w:rsidRDefault="00856E1F" w:rsidP="00856E1F">
      <w:pPr>
        <w:tabs>
          <w:tab w:val="left" w:pos="4045"/>
        </w:tabs>
      </w:pPr>
    </w:p>
    <w:p w14:paraId="4F7C49A8" w14:textId="29D79C24" w:rsidR="00856E1F" w:rsidRPr="00856E1F" w:rsidRDefault="00856E1F" w:rsidP="00856E1F">
      <w:pPr>
        <w:tabs>
          <w:tab w:val="left" w:pos="4045"/>
        </w:tabs>
        <w:rPr>
          <w:b/>
          <w:bCs/>
        </w:rPr>
      </w:pPr>
      <w:r w:rsidRPr="00856E1F">
        <w:rPr>
          <w:rFonts w:hint="eastAsia"/>
          <w:b/>
          <w:bCs/>
          <w:color w:val="70AD47" w:themeColor="accent6"/>
        </w:rPr>
        <w:t xml:space="preserve">위 모델들은 </w:t>
      </w:r>
      <w:r w:rsidRPr="00856E1F">
        <w:rPr>
          <w:b/>
          <w:bCs/>
          <w:color w:val="70AD47" w:themeColor="accent6"/>
        </w:rPr>
        <w:t>GridSearch</w:t>
      </w:r>
      <w:r w:rsidRPr="00856E1F">
        <w:rPr>
          <w:rFonts w:hint="eastAsia"/>
          <w:b/>
          <w:bCs/>
          <w:color w:val="70AD47" w:themeColor="accent6"/>
        </w:rPr>
        <w:t xml:space="preserve">를 통해 얻은 최적의 </w:t>
      </w:r>
      <w:r w:rsidRPr="00856E1F">
        <w:rPr>
          <w:b/>
          <w:bCs/>
          <w:color w:val="70AD47" w:themeColor="accent6"/>
        </w:rPr>
        <w:t>parameter</w:t>
      </w:r>
      <w:r w:rsidRPr="00856E1F">
        <w:rPr>
          <w:rFonts w:hint="eastAsia"/>
          <w:b/>
          <w:bCs/>
          <w:color w:val="70AD47" w:themeColor="accent6"/>
        </w:rPr>
        <w:t>을 대입해서 진행</w:t>
      </w:r>
      <w:r w:rsidRPr="00856E1F">
        <w:rPr>
          <w:b/>
          <w:bCs/>
        </w:rPr>
        <w:tab/>
      </w:r>
    </w:p>
    <w:sectPr w:rsidR="00856E1F" w:rsidRPr="00856E1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924"/>
    <w:rsid w:val="00085924"/>
    <w:rsid w:val="005000FF"/>
    <w:rsid w:val="00856E1F"/>
    <w:rsid w:val="00B06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EEFB11"/>
  <w15:chartTrackingRefBased/>
  <w15:docId w15:val="{C8EA67B2-79B9-46F9-8CE8-29BB52C6B1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85924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31</Words>
  <Characters>182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leejungmyung</dc:creator>
  <cp:keywords/>
  <dc:description/>
  <cp:lastModifiedBy>leejungmyung</cp:lastModifiedBy>
  <cp:revision>2</cp:revision>
  <dcterms:created xsi:type="dcterms:W3CDTF">2021-11-09T10:31:00Z</dcterms:created>
  <dcterms:modified xsi:type="dcterms:W3CDTF">2021-11-09T10:43:00Z</dcterms:modified>
</cp:coreProperties>
</file>