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21CF7" w14:textId="5A8CC736" w:rsidR="00F87736" w:rsidRDefault="00F87736">
      <w:pPr>
        <w:rPr>
          <w:noProof/>
        </w:rPr>
      </w:pPr>
      <w:r>
        <w:rPr>
          <w:rFonts w:hint="eastAsia"/>
          <w:noProof/>
        </w:rPr>
        <w:t>A</w:t>
      </w:r>
      <w:r>
        <w:rPr>
          <w:noProof/>
        </w:rPr>
        <w:t>uto-Learning</w:t>
      </w:r>
    </w:p>
    <w:p w14:paraId="65C358C7" w14:textId="3AAB3D83" w:rsidR="00F87736" w:rsidRDefault="00F87736">
      <w:pPr>
        <w:rPr>
          <w:noProof/>
        </w:rPr>
      </w:pPr>
      <w:r>
        <w:rPr>
          <w:noProof/>
        </w:rPr>
        <w:drawing>
          <wp:inline distT="0" distB="0" distL="0" distR="0" wp14:anchorId="56639225" wp14:editId="02488879">
            <wp:extent cx="5731510" cy="3235325"/>
            <wp:effectExtent l="0" t="0" r="2540" b="317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C4001" w14:textId="6F0B7156" w:rsidR="00D5470B" w:rsidRDefault="00F87736">
      <w:r>
        <w:rPr>
          <w:noProof/>
        </w:rPr>
        <w:drawing>
          <wp:inline distT="0" distB="0" distL="0" distR="0" wp14:anchorId="717020E1" wp14:editId="75AA529E">
            <wp:extent cx="5731510" cy="313245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7F624" w14:textId="670744F2" w:rsidR="00F87736" w:rsidRDefault="00F87736">
      <w:r>
        <w:rPr>
          <w:noProof/>
        </w:rPr>
        <w:lastRenderedPageBreak/>
        <w:drawing>
          <wp:inline distT="0" distB="0" distL="0" distR="0" wp14:anchorId="258C2FE8" wp14:editId="07A1858B">
            <wp:extent cx="5731510" cy="2302510"/>
            <wp:effectExtent l="0" t="0" r="2540" b="2540"/>
            <wp:docPr id="2" name="그림 2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테이블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CF56C" w14:textId="0678A2E0" w:rsidR="00F87736" w:rsidRDefault="00F87736">
      <w:pPr>
        <w:rPr>
          <w:rFonts w:hint="eastAsia"/>
        </w:rPr>
      </w:pPr>
      <w:r>
        <w:rPr>
          <w:noProof/>
        </w:rPr>
        <w:drawing>
          <wp:inline distT="0" distB="0" distL="0" distR="0" wp14:anchorId="5D0D2358" wp14:editId="2566AED1">
            <wp:extent cx="5731510" cy="3137535"/>
            <wp:effectExtent l="0" t="0" r="2540" b="5715"/>
            <wp:docPr id="5" name="그림 5" descr="텍스트, 스크린샷, 실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, 스크린샷, 실내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6514D" w14:textId="6F4D4B35" w:rsidR="00F87736" w:rsidRDefault="00F87736">
      <w:r>
        <w:rPr>
          <w:noProof/>
        </w:rPr>
        <w:lastRenderedPageBreak/>
        <w:drawing>
          <wp:inline distT="0" distB="0" distL="0" distR="0" wp14:anchorId="2580CD5E" wp14:editId="23B161F2">
            <wp:extent cx="5731510" cy="334200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B34CE" w14:textId="5E1C736C" w:rsidR="00F87736" w:rsidRDefault="00F87736">
      <w:pPr>
        <w:rPr>
          <w:rFonts w:hint="eastAsia"/>
        </w:rPr>
      </w:pPr>
      <w:r>
        <w:rPr>
          <w:noProof/>
        </w:rPr>
        <w:drawing>
          <wp:inline distT="0" distB="0" distL="0" distR="0" wp14:anchorId="3430883B" wp14:editId="170BCDCA">
            <wp:extent cx="5731510" cy="2686050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4BCA">
        <w:rPr>
          <w:noProof/>
        </w:rPr>
        <w:lastRenderedPageBreak/>
        <w:drawing>
          <wp:inline distT="0" distB="0" distL="0" distR="0" wp14:anchorId="45999331" wp14:editId="0484EBA7">
            <wp:extent cx="5731510" cy="4358005"/>
            <wp:effectExtent l="0" t="0" r="2540" b="444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773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736"/>
    <w:rsid w:val="00C028E3"/>
    <w:rsid w:val="00D5470B"/>
    <w:rsid w:val="00F74BCA"/>
    <w:rsid w:val="00F87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0DCC9"/>
  <w15:chartTrackingRefBased/>
  <w15:docId w15:val="{117272C9-6630-461B-BF9F-10D2200F2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leejungmyung</dc:creator>
  <cp:keywords/>
  <dc:description/>
  <cp:lastModifiedBy>leejungmyung</cp:lastModifiedBy>
  <cp:revision>3</cp:revision>
  <dcterms:created xsi:type="dcterms:W3CDTF">2021-10-24T14:51:00Z</dcterms:created>
  <dcterms:modified xsi:type="dcterms:W3CDTF">2021-10-24T15:10:00Z</dcterms:modified>
</cp:coreProperties>
</file>