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DC336F" w14:textId="53E55211" w:rsidR="00106321" w:rsidRPr="00170AE2" w:rsidRDefault="00170AE2" w:rsidP="00170AE2">
      <w:pPr>
        <w:jc w:val="center"/>
        <w:rPr>
          <w:b/>
          <w:bCs/>
          <w:sz w:val="28"/>
          <w:szCs w:val="32"/>
        </w:rPr>
      </w:pPr>
      <w:r w:rsidRPr="00170AE2">
        <w:rPr>
          <w:rFonts w:hint="eastAsia"/>
          <w:b/>
          <w:bCs/>
          <w:sz w:val="28"/>
          <w:szCs w:val="32"/>
        </w:rPr>
        <w:t>로봇공학</w:t>
      </w:r>
    </w:p>
    <w:p w14:paraId="1F8A2E5E" w14:textId="13219DF9" w:rsidR="00170AE2" w:rsidRDefault="00170AE2"/>
    <w:p w14:paraId="0BB61A6C" w14:textId="33650A44" w:rsidR="00170AE2" w:rsidRDefault="00170AE2">
      <w:r>
        <w:rPr>
          <w:rFonts w:hint="eastAsia"/>
        </w:rPr>
        <w:t>&lt;</w:t>
      </w:r>
      <w:r>
        <w:t>9.16&gt;</w:t>
      </w:r>
    </w:p>
    <w:p w14:paraId="464797B6" w14:textId="52435E6C" w:rsidR="00170AE2" w:rsidRDefault="00170AE2">
      <w:r>
        <w:rPr>
          <w:rFonts w:hint="eastAsia"/>
        </w:rPr>
        <w:t xml:space="preserve">아두이노 평균 전압 </w:t>
      </w:r>
      <w:r>
        <w:t>: 5V</w:t>
      </w:r>
    </w:p>
    <w:p w14:paraId="7D8A38D0" w14:textId="7E72D22E" w:rsidR="00170AE2" w:rsidRDefault="00170AE2">
      <w:r>
        <w:rPr>
          <w:rFonts w:hint="eastAsia"/>
        </w:rPr>
        <w:t>V</w:t>
      </w:r>
      <w:r>
        <w:t xml:space="preserve"> = IR</w:t>
      </w:r>
    </w:p>
    <w:p w14:paraId="15F62FAA" w14:textId="058AF315" w:rsidR="00170AE2" w:rsidRDefault="00170AE2">
      <w:r>
        <w:rPr>
          <w:rFonts w:hint="eastAsia"/>
        </w:rPr>
        <w:t>회로를 연결할 때 저항을 조절해서 아두이노 연결을 해야한다.</w:t>
      </w:r>
    </w:p>
    <w:p w14:paraId="3E9C2CEB" w14:textId="23EBCADB" w:rsidR="00170AE2" w:rsidRDefault="00170AE2">
      <w:r>
        <w:rPr>
          <w:rFonts w:hint="eastAsia"/>
        </w:rPr>
        <w:t>B</w:t>
      </w:r>
      <w:r>
        <w:t xml:space="preserve">readboard : </w:t>
      </w:r>
      <w:r>
        <w:rPr>
          <w:rFonts w:hint="eastAsia"/>
        </w:rPr>
        <w:t xml:space="preserve">전류를 흐르게 만들어주는 역할(직접 </w:t>
      </w:r>
      <w:r w:rsidR="00207862">
        <w:rPr>
          <w:rFonts w:hint="eastAsia"/>
        </w:rPr>
        <w:t>전구를 꽂으면 전류가 맞지 않아 탈 수 있다.</w:t>
      </w:r>
      <w:r w:rsidR="00207862">
        <w:t>)</w:t>
      </w:r>
    </w:p>
    <w:p w14:paraId="27D1ED55" w14:textId="0E07323D" w:rsidR="00207862" w:rsidRDefault="00207862">
      <w:r>
        <w:rPr>
          <w:noProof/>
        </w:rPr>
        <w:drawing>
          <wp:inline distT="0" distB="0" distL="0" distR="0" wp14:anchorId="496E1B39" wp14:editId="76F0C6CA">
            <wp:extent cx="4286250" cy="2410481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3892" cy="24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1591" w14:textId="625D6B74" w:rsidR="00207862" w:rsidRDefault="00207862">
      <w:r>
        <w:rPr>
          <w:rFonts w:hint="eastAsia"/>
        </w:rPr>
        <w:t>저항(</w:t>
      </w:r>
      <w:r>
        <w:t>Register)</w:t>
      </w:r>
      <w:r>
        <w:rPr>
          <w:rFonts w:hint="eastAsia"/>
        </w:rPr>
        <w:t>는 다른 선에 연결해야 된다.</w:t>
      </w:r>
      <w:r>
        <w:t xml:space="preserve"> </w:t>
      </w:r>
      <w:r>
        <w:rPr>
          <w:rFonts w:hint="eastAsia"/>
        </w:rPr>
        <w:t xml:space="preserve">위 그림처럼 </w:t>
      </w:r>
    </w:p>
    <w:p w14:paraId="34F02C24" w14:textId="092F7B6A" w:rsidR="00207862" w:rsidRDefault="00207862">
      <w:r>
        <w:rPr>
          <w:rFonts w:hint="eastAsia"/>
        </w:rPr>
        <w:t>L</w:t>
      </w:r>
      <w:r>
        <w:t>ED</w:t>
      </w:r>
      <w:r>
        <w:rPr>
          <w:rFonts w:hint="eastAsia"/>
        </w:rPr>
        <w:t xml:space="preserve">에서 긴 것은 </w:t>
      </w:r>
      <w:r>
        <w:t>+(</w:t>
      </w:r>
      <w:r>
        <w:rPr>
          <w:rFonts w:hint="eastAsia"/>
        </w:rPr>
        <w:t>A</w:t>
      </w:r>
      <w:r>
        <w:t xml:space="preserve">NODE), </w:t>
      </w:r>
      <w:r>
        <w:rPr>
          <w:rFonts w:hint="eastAsia"/>
        </w:rPr>
        <w:t xml:space="preserve">짧은 것은 </w:t>
      </w:r>
      <w:r>
        <w:t>–(CATHODE)</w:t>
      </w:r>
    </w:p>
    <w:p w14:paraId="24572DF2" w14:textId="77777777" w:rsidR="008E5D94" w:rsidRDefault="008E5D94"/>
    <w:p w14:paraId="0316A2A9" w14:textId="71560D52" w:rsidR="00207862" w:rsidRDefault="008E5D94">
      <w:r>
        <w:rPr>
          <w:rFonts w:hint="eastAsia"/>
        </w:rPr>
        <w:t>F</w:t>
      </w:r>
      <w:r>
        <w:t xml:space="preserve">ND(Flexible Numeric Display) – 7 segment : </w:t>
      </w:r>
      <w:r>
        <w:rPr>
          <w:rFonts w:hint="eastAsia"/>
        </w:rPr>
        <w:t>숫자를 출력해주는 장치</w:t>
      </w:r>
    </w:p>
    <w:p w14:paraId="0D49FDD3" w14:textId="313FA73B" w:rsidR="008E5D94" w:rsidRDefault="008E5D94">
      <w:r>
        <w:rPr>
          <w:rFonts w:hint="eastAsia"/>
        </w:rPr>
        <w:t xml:space="preserve"> </w:t>
      </w:r>
      <w:r>
        <w:t xml:space="preserve">                                         </w:t>
      </w:r>
      <w:r>
        <w:rPr>
          <w:rFonts w:hint="eastAsia"/>
        </w:rPr>
        <w:t xml:space="preserve">.을 표시하기 위해 </w:t>
      </w:r>
      <w:r>
        <w:t>7 (+1) 8</w:t>
      </w:r>
      <w:r>
        <w:rPr>
          <w:rFonts w:hint="eastAsia"/>
        </w:rPr>
        <w:t>개 전선 연결</w:t>
      </w:r>
    </w:p>
    <w:p w14:paraId="7DE30478" w14:textId="7E6B332B" w:rsidR="008E5D94" w:rsidRDefault="008E5D94">
      <w:r>
        <w:rPr>
          <w:noProof/>
        </w:rPr>
        <w:drawing>
          <wp:inline distT="0" distB="0" distL="0" distR="0" wp14:anchorId="4AB4B8F7" wp14:editId="3E207667">
            <wp:extent cx="3796817" cy="1956459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7340" cy="19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B775" w14:textId="5FFD2581" w:rsidR="007246CB" w:rsidRPr="007246CB" w:rsidRDefault="007246CB">
      <w:pPr>
        <w:rPr>
          <w:b/>
          <w:bCs/>
        </w:rPr>
      </w:pPr>
      <w:r w:rsidRPr="007246CB">
        <w:rPr>
          <w:rFonts w:hint="eastAsia"/>
          <w:b/>
          <w:bCs/>
        </w:rPr>
        <w:lastRenderedPageBreak/>
        <w:t>핵심코드</w:t>
      </w:r>
    </w:p>
    <w:p w14:paraId="55BAED19" w14:textId="29727F41" w:rsidR="008E5D94" w:rsidRDefault="008E5D94">
      <w:r>
        <w:rPr>
          <w:rFonts w:hint="eastAsia"/>
        </w:rPr>
        <w:t>p</w:t>
      </w:r>
      <w:r>
        <w:t>inMode(pin, mode)</w:t>
      </w:r>
    </w:p>
    <w:p w14:paraId="418BC0DC" w14:textId="77777777" w:rsidR="007246CB" w:rsidRDefault="007246CB"/>
    <w:p w14:paraId="02A35811" w14:textId="33CC89DD" w:rsidR="007246CB" w:rsidRDefault="007246CB">
      <w:r>
        <w:rPr>
          <w:rFonts w:hint="eastAsia"/>
        </w:rPr>
        <w:t>d</w:t>
      </w:r>
      <w:r>
        <w:t>igitalWrite(pin, value) -&gt; 1</w:t>
      </w:r>
      <w:r>
        <w:rPr>
          <w:rFonts w:hint="eastAsia"/>
        </w:rPr>
        <w:t xml:space="preserve">과 </w:t>
      </w:r>
      <w:r>
        <w:t>0</w:t>
      </w:r>
      <w:r>
        <w:rPr>
          <w:rFonts w:hint="eastAsia"/>
        </w:rPr>
        <w:t>을 반복하며 L</w:t>
      </w:r>
      <w:r>
        <w:t>ED</w:t>
      </w:r>
      <w:r>
        <w:rPr>
          <w:rFonts w:hint="eastAsia"/>
        </w:rPr>
        <w:t>를 o</w:t>
      </w:r>
      <w:r>
        <w:t>n off</w:t>
      </w:r>
    </w:p>
    <w:p w14:paraId="1CD70173" w14:textId="48D1BABA" w:rsidR="007246CB" w:rsidRDefault="007246CB">
      <w:r>
        <w:t>analogWrite(pin, value) -&gt; LED</w:t>
      </w:r>
      <w:r>
        <w:rPr>
          <w:rFonts w:hint="eastAsia"/>
        </w:rPr>
        <w:t>의 밝기 조절 가능</w:t>
      </w:r>
    </w:p>
    <w:p w14:paraId="30F54A70" w14:textId="3028215B" w:rsidR="007246CB" w:rsidRDefault="007246CB">
      <w:r>
        <w:rPr>
          <w:rFonts w:hint="eastAsia"/>
        </w:rPr>
        <w:t xml:space="preserve"> </w:t>
      </w:r>
      <w:r>
        <w:t xml:space="preserve">                       </w:t>
      </w:r>
      <w:r>
        <w:rPr>
          <w:rFonts w:hint="eastAsia"/>
        </w:rPr>
        <w:t xml:space="preserve">주의사항 </w:t>
      </w:r>
      <w:r>
        <w:t>: 3, 5, 6, 9, 10, 11</w:t>
      </w:r>
      <w:r>
        <w:rPr>
          <w:rFonts w:hint="eastAsia"/>
        </w:rPr>
        <w:t xml:space="preserve">번 </w:t>
      </w:r>
      <w:r>
        <w:t>PIN</w:t>
      </w:r>
      <w:r>
        <w:rPr>
          <w:rFonts w:hint="eastAsia"/>
        </w:rPr>
        <w:t>만 사용 가능</w:t>
      </w:r>
    </w:p>
    <w:p w14:paraId="4B55006A" w14:textId="16FDBD2D" w:rsidR="007246CB" w:rsidRDefault="007246CB"/>
    <w:p w14:paraId="1F4F1295" w14:textId="76FB1DA2" w:rsidR="007246CB" w:rsidRDefault="007246CB">
      <w:r>
        <w:rPr>
          <w:rFonts w:hint="eastAsia"/>
        </w:rPr>
        <w:t>v</w:t>
      </w:r>
      <w:r>
        <w:t>oid setup(){</w:t>
      </w:r>
    </w:p>
    <w:p w14:paraId="1AACD6E0" w14:textId="201AA873" w:rsidR="007246CB" w:rsidRDefault="007246CB" w:rsidP="007246CB">
      <w:pPr>
        <w:ind w:firstLine="200"/>
      </w:pPr>
      <w:r>
        <w:t>pinMode(13, OUTPUT);</w:t>
      </w:r>
    </w:p>
    <w:p w14:paraId="30E0D434" w14:textId="4D1536AE" w:rsidR="007246CB" w:rsidRDefault="007246CB" w:rsidP="007246CB">
      <w:pPr>
        <w:ind w:firstLine="200"/>
      </w:pPr>
      <w:r>
        <w:t>pinMode(12, INPUT);</w:t>
      </w:r>
    </w:p>
    <w:p w14:paraId="41DF946B" w14:textId="35703883" w:rsidR="007246CB" w:rsidRDefault="007246CB" w:rsidP="007246CB">
      <w:r>
        <w:t>}</w:t>
      </w:r>
    </w:p>
    <w:p w14:paraId="2D34C738" w14:textId="0D94BE5A" w:rsidR="007246CB" w:rsidRDefault="007246CB" w:rsidP="007246CB"/>
    <w:p w14:paraId="1E57392C" w14:textId="55F0D37A" w:rsidR="007246CB" w:rsidRDefault="007246CB" w:rsidP="007246CB">
      <w:r>
        <w:t>void loop(){</w:t>
      </w:r>
    </w:p>
    <w:p w14:paraId="12EDDD78" w14:textId="2AE090D1" w:rsidR="007246CB" w:rsidRPr="007246CB" w:rsidRDefault="007246CB" w:rsidP="007246CB">
      <w:pPr>
        <w:rPr>
          <w:color w:val="385623" w:themeColor="accent6" w:themeShade="80"/>
        </w:rPr>
      </w:pPr>
      <w:r>
        <w:rPr>
          <w:rFonts w:hint="eastAsia"/>
        </w:rPr>
        <w:t xml:space="preserve"> </w:t>
      </w:r>
      <w:r>
        <w:t xml:space="preserve">digitalWrite(13, HIGH);    </w:t>
      </w:r>
      <w:r w:rsidRPr="007246CB">
        <w:rPr>
          <w:color w:val="385623" w:themeColor="accent6" w:themeShade="80"/>
        </w:rPr>
        <w:t>// sets the LED on</w:t>
      </w:r>
    </w:p>
    <w:p w14:paraId="46DD1708" w14:textId="03F9F4DD" w:rsidR="007246CB" w:rsidRPr="007246CB" w:rsidRDefault="007246CB" w:rsidP="007246CB">
      <w:pPr>
        <w:rPr>
          <w:color w:val="385623" w:themeColor="accent6" w:themeShade="80"/>
        </w:rPr>
      </w:pPr>
      <w:r w:rsidRPr="007246CB">
        <w:rPr>
          <w:rFonts w:hint="eastAsia"/>
          <w:color w:val="385623" w:themeColor="accent6" w:themeShade="80"/>
        </w:rPr>
        <w:t xml:space="preserve"> </w:t>
      </w:r>
      <w:r w:rsidRPr="007246CB">
        <w:t xml:space="preserve">delay(1000);             </w:t>
      </w:r>
      <w:r w:rsidRPr="007246CB">
        <w:rPr>
          <w:color w:val="385623" w:themeColor="accent6" w:themeShade="80"/>
        </w:rPr>
        <w:t>// waits for a second</w:t>
      </w:r>
    </w:p>
    <w:p w14:paraId="2DC7DAA1" w14:textId="273369A0" w:rsidR="007246CB" w:rsidRDefault="007246CB" w:rsidP="007246CB">
      <w:r>
        <w:rPr>
          <w:rFonts w:hint="eastAsia"/>
        </w:rPr>
        <w:t>}</w:t>
      </w:r>
    </w:p>
    <w:p w14:paraId="7A67E076" w14:textId="7E1AF7B0" w:rsidR="007246CB" w:rsidRDefault="007246CB" w:rsidP="007246CB"/>
    <w:p w14:paraId="6B9D1FA2" w14:textId="524EBCDB" w:rsidR="007246CB" w:rsidRDefault="007246CB" w:rsidP="007246CB">
      <w:r>
        <w:t>void loop(){</w:t>
      </w:r>
    </w:p>
    <w:p w14:paraId="31B0027D" w14:textId="252835CC" w:rsidR="007246CB" w:rsidRDefault="007246CB" w:rsidP="007246CB">
      <w:r>
        <w:rPr>
          <w:rFonts w:hint="eastAsia"/>
        </w:rPr>
        <w:t xml:space="preserve"> </w:t>
      </w:r>
      <w:r>
        <w:t xml:space="preserve">for( int </w:t>
      </w:r>
      <w:r>
        <w:rPr>
          <w:rFonts w:hint="eastAsia"/>
        </w:rPr>
        <w:t>i</w:t>
      </w:r>
      <w:r>
        <w:t xml:space="preserve"> = 0; </w:t>
      </w:r>
      <w:r>
        <w:rPr>
          <w:rFonts w:hint="eastAsia"/>
        </w:rPr>
        <w:t>i</w:t>
      </w:r>
      <w:r>
        <w:t xml:space="preserve"> &lt;256, i++) {</w:t>
      </w:r>
    </w:p>
    <w:p w14:paraId="6D7059F6" w14:textId="1CCED68D" w:rsidR="007246CB" w:rsidRDefault="007246CB" w:rsidP="007246CB">
      <w:pPr>
        <w:ind w:firstLineChars="50" w:firstLine="100"/>
      </w:pPr>
      <w:r>
        <w:rPr>
          <w:rFonts w:hint="eastAsia"/>
        </w:rPr>
        <w:t>a</w:t>
      </w:r>
      <w:r>
        <w:t>nalogWrite(3, i);</w:t>
      </w:r>
    </w:p>
    <w:p w14:paraId="0263EA92" w14:textId="77777777" w:rsidR="007246CB" w:rsidRDefault="007246CB" w:rsidP="007246CB">
      <w:pPr>
        <w:ind w:firstLineChars="50" w:firstLine="100"/>
      </w:pPr>
      <w:r>
        <w:t>delay(10);</w:t>
      </w:r>
    </w:p>
    <w:p w14:paraId="6E031010" w14:textId="4E2A826F" w:rsidR="007246CB" w:rsidRDefault="007246CB" w:rsidP="007246CB">
      <w:pPr>
        <w:ind w:firstLineChars="50" w:firstLine="100"/>
      </w:pPr>
      <w:r>
        <w:rPr>
          <w:rFonts w:hint="eastAsia"/>
        </w:rPr>
        <w:t>}</w:t>
      </w:r>
    </w:p>
    <w:p w14:paraId="3D4B5FDC" w14:textId="447505A2" w:rsidR="007246CB" w:rsidRDefault="007246CB" w:rsidP="007246CB">
      <w:r>
        <w:rPr>
          <w:rFonts w:hint="eastAsia"/>
        </w:rPr>
        <w:t>}</w:t>
      </w:r>
    </w:p>
    <w:p w14:paraId="5865DF8F" w14:textId="573E4445" w:rsidR="00A674F6" w:rsidRDefault="00A674F6" w:rsidP="007246CB"/>
    <w:p w14:paraId="0ACDE44F" w14:textId="17BC6AFE" w:rsidR="00A674F6" w:rsidRDefault="00A674F6" w:rsidP="007246CB"/>
    <w:p w14:paraId="32613FE8" w14:textId="57DD7282" w:rsidR="00A674F6" w:rsidRDefault="00A674F6" w:rsidP="007246CB"/>
    <w:p w14:paraId="657ECD26" w14:textId="2FA4D864" w:rsidR="00A674F6" w:rsidRDefault="00A674F6" w:rsidP="007246CB">
      <w:r>
        <w:rPr>
          <w:noProof/>
        </w:rPr>
        <w:lastRenderedPageBreak/>
        <w:drawing>
          <wp:inline distT="0" distB="0" distL="0" distR="0" wp14:anchorId="1419081C" wp14:editId="6C9873F1">
            <wp:extent cx="3765550" cy="2817292"/>
            <wp:effectExtent l="0" t="0" r="635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3817" cy="28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4746" w14:textId="0EF54462" w:rsidR="00EC138F" w:rsidRDefault="00EC138F" w:rsidP="007246CB">
      <w:r>
        <w:rPr>
          <w:noProof/>
        </w:rPr>
        <w:drawing>
          <wp:inline distT="0" distB="0" distL="0" distR="0" wp14:anchorId="4609DDA5" wp14:editId="04962425">
            <wp:extent cx="3765011" cy="2197100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1063" cy="2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7DCB" w14:textId="77777777" w:rsidR="002D1538" w:rsidRDefault="002D1538" w:rsidP="007246CB"/>
    <w:p w14:paraId="724D2C21" w14:textId="5AF499C2" w:rsidR="00EC138F" w:rsidRDefault="002D1538" w:rsidP="007246CB">
      <w:r>
        <w:rPr>
          <w:rFonts w:hint="eastAsia"/>
        </w:rPr>
        <w:t>&lt;</w:t>
      </w:r>
      <w:r>
        <w:t>9.23&gt;</w:t>
      </w:r>
    </w:p>
    <w:p w14:paraId="1C0D22BB" w14:textId="0FEC38FE" w:rsidR="002D1538" w:rsidRDefault="002D1538" w:rsidP="007246CB">
      <w:pPr>
        <w:rPr>
          <w:rFonts w:hint="eastAsia"/>
        </w:rPr>
      </w:pPr>
      <w:r w:rsidRPr="002D1538">
        <w:rPr>
          <w:rFonts w:hint="eastAsia"/>
          <w:b/>
          <w:bCs/>
        </w:rPr>
        <w:t>S</w:t>
      </w:r>
      <w:r w:rsidRPr="002D1538">
        <w:rPr>
          <w:b/>
          <w:bCs/>
        </w:rPr>
        <w:t>erial.begin()</w:t>
      </w:r>
      <w:r>
        <w:t xml:space="preserve"> : data</w:t>
      </w:r>
      <w:r>
        <w:rPr>
          <w:rFonts w:hint="eastAsia"/>
        </w:rPr>
        <w:t xml:space="preserve">를 </w:t>
      </w:r>
      <w:r>
        <w:t xml:space="preserve">bit </w:t>
      </w:r>
      <w:r>
        <w:rPr>
          <w:rFonts w:hint="eastAsia"/>
        </w:rPr>
        <w:t>단위로 송신할 준비를 명령</w:t>
      </w:r>
    </w:p>
    <w:p w14:paraId="03D381A0" w14:textId="023BCF7D" w:rsidR="002D1538" w:rsidRDefault="002D1538" w:rsidP="004D6DA6">
      <w:pPr>
        <w:ind w:firstLineChars="700" w:firstLine="1400"/>
      </w:pPr>
      <w:r>
        <w:t>void setup(){</w:t>
      </w:r>
    </w:p>
    <w:p w14:paraId="66432ACE" w14:textId="01010B1D" w:rsidR="002D1538" w:rsidRDefault="002D1538" w:rsidP="007246CB">
      <w:r>
        <w:rPr>
          <w:rFonts w:hint="eastAsia"/>
        </w:rPr>
        <w:t xml:space="preserve"> </w:t>
      </w:r>
      <w:r w:rsidR="004D6DA6">
        <w:t xml:space="preserve">              </w:t>
      </w:r>
      <w:r>
        <w:t>Serial.begin(9600);</w:t>
      </w:r>
    </w:p>
    <w:p w14:paraId="0A242FB8" w14:textId="745334D9" w:rsidR="002D1538" w:rsidRDefault="002D1538" w:rsidP="004D6DA6">
      <w:pPr>
        <w:ind w:firstLineChars="700" w:firstLine="1400"/>
      </w:pPr>
      <w:r>
        <w:rPr>
          <w:rFonts w:hint="eastAsia"/>
        </w:rPr>
        <w:t>}</w:t>
      </w:r>
    </w:p>
    <w:p w14:paraId="371F5B19" w14:textId="64D08B40" w:rsidR="002D1538" w:rsidRDefault="002D1538" w:rsidP="007246CB">
      <w:r w:rsidRPr="004D6DA6">
        <w:rPr>
          <w:rFonts w:hint="eastAsia"/>
          <w:b/>
          <w:bCs/>
        </w:rPr>
        <w:t>S</w:t>
      </w:r>
      <w:r w:rsidRPr="004D6DA6">
        <w:rPr>
          <w:b/>
          <w:bCs/>
        </w:rPr>
        <w:t>erial.print()</w:t>
      </w:r>
      <w:r>
        <w:t xml:space="preserve"> : </w:t>
      </w:r>
      <w:r>
        <w:rPr>
          <w:rFonts w:hint="eastAsia"/>
        </w:rPr>
        <w:t xml:space="preserve">연결된 </w:t>
      </w:r>
      <w:r>
        <w:t>serial</w:t>
      </w:r>
      <w:r>
        <w:rPr>
          <w:rFonts w:hint="eastAsia"/>
        </w:rPr>
        <w:t>에 출력</w:t>
      </w:r>
    </w:p>
    <w:p w14:paraId="05A28AEA" w14:textId="77777777" w:rsidR="002D1538" w:rsidRDefault="002D1538" w:rsidP="004D6DA6">
      <w:pPr>
        <w:ind w:firstLineChars="700" w:firstLine="1400"/>
      </w:pPr>
      <w:r>
        <w:t>ex) Serial.print(1.2345) -&gt; “1.23”, Serial.print(78, BIN) -&gt; “1001110”</w:t>
      </w:r>
    </w:p>
    <w:p w14:paraId="681C4FD0" w14:textId="77777777" w:rsidR="004D6DA6" w:rsidRDefault="004D6DA6" w:rsidP="007246CB">
      <w:r w:rsidRPr="004D6DA6">
        <w:rPr>
          <w:b/>
          <w:bCs/>
        </w:rPr>
        <w:t>Serial.availabe()</w:t>
      </w:r>
      <w:r>
        <w:t xml:space="preserve"> : </w:t>
      </w:r>
      <w:r>
        <w:rPr>
          <w:rFonts w:hint="eastAsia"/>
        </w:rPr>
        <w:t>만약 i</w:t>
      </w:r>
      <w:r>
        <w:t>f(Serial.availabe()&gt;0)</w:t>
      </w:r>
      <w:r>
        <w:rPr>
          <w:rFonts w:hint="eastAsia"/>
        </w:rPr>
        <w:t xml:space="preserve">이면 </w:t>
      </w:r>
      <w:r>
        <w:t>buffer</w:t>
      </w:r>
      <w:r>
        <w:rPr>
          <w:rFonts w:hint="eastAsia"/>
        </w:rPr>
        <w:t>에 값이 들어왔는지 판단</w:t>
      </w:r>
    </w:p>
    <w:p w14:paraId="2F7AF26A" w14:textId="255B5182" w:rsidR="002D1538" w:rsidRDefault="004D6DA6" w:rsidP="007246CB">
      <w:r w:rsidRPr="004D6DA6">
        <w:rPr>
          <w:b/>
          <w:bCs/>
        </w:rPr>
        <w:t>Serial.println()</w:t>
      </w:r>
      <w:r>
        <w:t xml:space="preserve"> : </w:t>
      </w:r>
      <w:r>
        <w:rPr>
          <w:rFonts w:hint="eastAsia"/>
        </w:rPr>
        <w:t>줄을 바꿀 때</w:t>
      </w:r>
      <w:r>
        <w:t xml:space="preserve"> </w:t>
      </w:r>
      <w:r>
        <w:rPr>
          <w:rFonts w:hint="eastAsia"/>
        </w:rPr>
        <w:t>사용</w:t>
      </w:r>
      <w:r>
        <w:t xml:space="preserve">(Enter </w:t>
      </w:r>
      <w:r>
        <w:rPr>
          <w:rFonts w:hint="eastAsia"/>
        </w:rPr>
        <w:t>역할)</w:t>
      </w:r>
    </w:p>
    <w:p w14:paraId="3B52A6B8" w14:textId="77777777" w:rsidR="004D6DA6" w:rsidRDefault="004D6DA6" w:rsidP="007246CB">
      <w:pPr>
        <w:rPr>
          <w:rFonts w:hint="eastAsia"/>
        </w:rPr>
      </w:pPr>
    </w:p>
    <w:sectPr w:rsidR="004D6D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AE2"/>
    <w:rsid w:val="00106321"/>
    <w:rsid w:val="00170AE2"/>
    <w:rsid w:val="00207862"/>
    <w:rsid w:val="002D1538"/>
    <w:rsid w:val="004954D8"/>
    <w:rsid w:val="004D6DA6"/>
    <w:rsid w:val="007246CB"/>
    <w:rsid w:val="008E5D94"/>
    <w:rsid w:val="00A674F6"/>
    <w:rsid w:val="00E66EFC"/>
    <w:rsid w:val="00EC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D1C23"/>
  <w15:chartTrackingRefBased/>
  <w15:docId w15:val="{16965D44-CFCE-4E9D-A496-1780F5286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4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myung0616@outlook.kr</dc:creator>
  <cp:keywords/>
  <dc:description/>
  <cp:lastModifiedBy>myung0616@outlook.kr</cp:lastModifiedBy>
  <cp:revision>2</cp:revision>
  <dcterms:created xsi:type="dcterms:W3CDTF">2020-09-16T04:11:00Z</dcterms:created>
  <dcterms:modified xsi:type="dcterms:W3CDTF">2020-09-23T07:14:00Z</dcterms:modified>
</cp:coreProperties>
</file>