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EverM Clinic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Patient Operations Dashboard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32"/>
          <w:szCs w:val="32"/>
        </w:rPr>
        <w:t xml:space="preserve">&amp;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RAG-based Q&amp;A System</w:t>
      </w:r>
    </w:p>
    <w:p>
      <w:pPr>
        <w:pBdr>
          <w:top w:val="single" w:color="CCCCCC" w:sz="2" w:space="8"/>
        </w:pBd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System Planning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2026.03.18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Business Analysis (As-Is)</w:t>
      </w:r>
    </w:p>
    <w:p>
      <w:pPr>
        <w:pStyle w:val="Heading2"/>
      </w:pPr>
      <w:r>
        <w:rPr>
          <w:rFonts w:ascii="Arial" w:cs="Arial" w:eastAsia="Arial" w:hAnsi="Arial"/>
        </w:rPr>
        <w:t xml:space="preserve">1.1 Organization &amp; Roles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Based on analysis of LINE and KakaoTalk chat logs, the following organizational structure and roles have been identified: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Channel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Hospital (KR)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Song (Director), EverM Staff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Surgery scheduling, medical decisions, pricing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KakaoTalk (Appointment arrange)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BBG (KR)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 (CEO), Jeon (Manager), Kevin, Nics, 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Operations, interpreter coordination, patient management in Korea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KakaoTalk + LINE (per patient)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Thai Agency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PoPoR, Sine, HaYeon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 acquisition, Thai coordination, currency exchange, document collection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KakaoTalk + LINE (per patient)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Patient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K.Wao, K.Ploy, K.Buck, etc.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Surgery patient (Thai nationals)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 (dedicated group per patient)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1.2 Patient Lifecycle (Pipeline Stages)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Each patient follows a standardized pipeline from initial consultation to final follow-up: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400"/>
        <w:gridCol w:w="1600"/>
        <w:gridCol w:w="26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Points Observed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Consultation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In-person or remote consult, surgery type decision, price negotiation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D-60~30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case eligibility unclear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Booking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Deposit payment (cash only at promo price), surgery date lock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D-30~14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changes cause cascading issues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 Collection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Passport, flight tickets (both ways), hotel booking, K-ETA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D-14~3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Documents trickle in slowly; manual checklist tracking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Pre-op Prep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Currency exchange coordination, pre-op precautions notice, e-ticket confirmation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D-7~2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Cash handling complex (28M KRW); exchange rate negotiation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Arrival &amp; Health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Airport pickup, health check, wafer fabrication, dental impressions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D-2~1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Flight arrival time must align with morning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Surgery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payment (cash), operation at EverM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D-Day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 logistics on surgery 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Hospitalization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nights for jaw cases, airway tube management, swelling monitoring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D+1~3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Interpreter needed D+1 and discharge day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Discharge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IMF (jaw fixation) setup, mandatory instructions, liquid diet guidance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D+3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Delay if IMF not properly set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Follow-up #1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Physical therapy start, jaw exercises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D+7~10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 changes common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Follow-up #2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Wafer removal (week 3 for SSRO)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D+21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 return to Korea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Follow-up #3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Screw removal (week 4 for SSRO)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D+28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Must return to Korea again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 to Bangkok, orthodontic handoff to Omakase Dental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D+30+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Coordination with Bangkok dental clinic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1.3 Current Problems Identified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Information is scattered across LINE groups (per-patient) and KakaoTalk rooms (cross-functional)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single source of truth for patient status - team members ask each other repeatedly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collection is manual with checklist messages copy-pasted each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Schedule changes require manual updates across multiple chat rooms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Currency exchange and payment coordination is ad-hoc and error-prone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staff onboarding relies on tribal knowledge - no standardized workflow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Follow-up schedule varies by surgery type (SSRO vs IVRO) but is managed identically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visibility into overall operations metrics (monthly surgeries, revenue pipeline, conversion)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Dashboard System Design (To-Be)</w:t>
      </w:r>
    </w:p>
    <w:p>
      <w:pPr>
        <w:pStyle w:val="Heading2"/>
      </w:pPr>
      <w:r>
        <w:rPr>
          <w:rFonts w:ascii="Arial" w:cs="Arial" w:eastAsia="Arial" w:hAnsi="Arial"/>
        </w:rPr>
        <w:t xml:space="preserve">2.1 Dashboard Views by Role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Widgets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Executive Overview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Director Song, JS (CEO)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surgery count, revenue pipeline, conversion rate, upcoming surgeries, patient nationality breakdown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Patient Pipeline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team members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Kanban board (12 stages), document checklist status, payment status, next action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Surgery Calendar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Hospital staff, Interpreters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Weekly/monthly calendar view, OR schedule, interpreter assignment, concurrent patient conflicts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Patient Detail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Korean ops team (Kevin, R, Nics)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Individual patient timeline, uploaded documents, payment history, follow-up schedule, chat log summary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Thai Coordinator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PoPoR, Sine, HaYeon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Patients in document collection phase, pending payments, upcoming arrivals, interpreter schedule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2.2 Patient Pipeline Board (Core Feature)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central feature is a Kanban-style pipeline board showing every active patient and their current stage. Each card displays: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Patient name (K-name), nationality, surgery type (2-Jaw, V-line, Contouring,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checklist: Passport / Flight (In) / Flight (Out) / Hotel / K-ETA (with check marks)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status: Deposit paid / Full payment / Currency exchange arranged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Surgery date with countdown (D-X)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 required action + responsible person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 flags: Overdue documents, schedule conflicts, missing interpreter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2.3 Automated Alerts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2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Condition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E-ticket not uploaded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Thai coordinator + Patient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 flight booking confirmation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Documents incomplete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team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Escalation: block surgery slot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Currency exchange not arranged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PoPoR + Patient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Arrange exchange or alternative payment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Arrival time conflict with health check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Korean ops team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Reschedule or arrange same-day check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Follow-up date approaching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D-3 before each FU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 + Interpreter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 appointment &amp; interpreter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Surgery date change requested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 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Director + All team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2-week rule, deposit policy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RAG Q&amp;A System Design</w:t>
      </w:r>
    </w:p>
    <w:p>
      <w:pPr>
        <w:pStyle w:val="Heading2"/>
      </w:pPr>
      <w:r>
        <w:rPr>
          <w:rFonts w:ascii="Arial" w:cs="Arial" w:eastAsia="Arial" w:hAnsi="Arial"/>
        </w:rPr>
        <w:t xml:space="preserve">3.1 Knowledge Sources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RAG system ingests and indexes the following data sources: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Surgery Workflow PDF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SSRO/IVRO/ASO/Contouring workflows, post-op precautions, timeline per surgery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 change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Staff onboarding, patient FAQ, schedule planning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Patient Chat Logs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 groups (per patient), KakaoTalk rooms (operations)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sync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 status queries, history lookup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Patient 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Structured data: name, surgery type, dates, document status, 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queries, status checks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Clinic Policies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Pricing rules (cash-only promo), deposit rules, cancellation policy, date change limits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 change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Policy questions from staff and patients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Pre/Post-op Guidelines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Pre-op precautions, post-op diet, medication, nasal spray, supplement recommendations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 change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 self-service FAQ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User Personas &amp; Query Examples</w:t>
      </w:r>
    </w:p>
    <w:p>
      <w:pPr>
        <w:spacing w:after="2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Persona A: Internal Staff (Korean Ops / Thai Coordinator)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Query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Response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K.Wao 서류 다 냈나?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Passport ✅, Flight(In) ✅, Hotel ✅, K-ETA ✅ - All documents submitted as of 3/4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K.Buck 팔로업 일정 알려줘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Surgery 3/31 → FU#1: 4/9 → Wafer+Screw removal: 4/23 → Departure: 4/24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이번 달 수술 몇 건이야?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March 2026: 2 confirmed (K.Wao 3/23, K.Buck 3/31), 1 pending (K.Lita 5/15 - May)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IVRO 환자 팔로업 스케줄이 어떻게 돼?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IVRO: Week 2 PT start → Week 5 wafer removal → Week 6 screw removal (per Workflow PDF)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환전 어떻게 진행해?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Promo price = cash only. Options: (1) Patient self-exchange via SuperRich, (2) Team arranges at rate x0.0223, (3) Travel card NOT eligible for promo price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Persona B: Patient (Thai, via LINE or Web)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Query (Thai)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Response (Thai)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วันที่ตรวจร่างกายต้องงดอาหารไหมคะ?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งดอาหารและน้ำตั้งแต่เที่ยงคืนก่อนวันผ่าตัด (รวมน้ำ ลูกอม หมากฝรั่ง)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หลังผ่าตัดทานอะไรได้บ้าง?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อาหารเหลว 2 สัปดาห์~1 เดือน: โจ๊ก, น้ำซุป, นมโปรตีน (แนะนำ)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ต้องเตรียมอะไรไปบ้าง?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หมอนรองคอ + ไซริงค์ + ยาพ่นจมูก(ซื้อที่ร้านยาหน้า รพ.) + อาหารเสริมลดบวม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Persona C: New Staff (Onboarding)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Query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Response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SSRO와 IVRO 차이가 뭐야?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SSRO: jaw fixation ~1 week, nerve risk higher, recovery 2-3 weeks / IVRO: fixation ~2 weeks, lower nerve risk, recovery 4-5 weeks (from Workflow PDF p.6)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환자 서류 리스트 알려줘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required docs: (1) Passport, (2) Flight tickets (both ways), (3) Hotel booking, (4) K-ETA approval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프로모션 가격 조건이 뭐야?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Promo price: cash payment only. Card/transfer = +10% surcharge. Deposit = 10% of surgery cost.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수술일 변경 규칙이 어떻게 돼?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Changes allowed once, must be 2+ weeks before surgery. Second change = deposit forfeited.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3.3 RAG Architecture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system uses a Retrieval-Augmented Generation approach with the following components: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Vector Store: Patient chat logs, workflow documents, and clinic policies are chunked and embedded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Structured DB: Patient pipeline data (stages, dates, documents, payments) stored in PostgreSQL/Supabase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Hybrid Retrieval: Text queries hit vector store; structured queries (dates, status) hit DB directly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 Layer: Claude API processes retrieved context and generates answers in Thai/Korean/English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 Control: Patient queries see only their own data; staff see all; executives see aggregated metrics</w:t>
      </w:r>
    </w:p>
    <w:p>
      <w:pPr>
        <w:spacing w:after="2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Query Routing Logic: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Patient status question → Structured DB lookup → Format response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Policy/procedure question → Vector search on workflow docs → Generate answer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Metrics/aggregation question → SQL query on structured DB → Chart/summary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Historical context question → Vector search on chat logs → Summarize timeline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3.4 Multi-language Support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system must handle three languages seamlessly: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Thai (ไทย): Primary language for patient-facing interactions and Thai coordinator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Korean (한국어): Primary language for hospital staff and executive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English: Used in cross-team communication and medical terminology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LLM layer auto-detects input language and responds in the same language. Medical terms are provided in both the local language and English for clarity.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Data Model</w:t>
      </w:r>
    </w:p>
    <w:p>
      <w:pPr>
        <w:pStyle w:val="Heading2"/>
      </w:pPr>
      <w:r>
        <w:rPr>
          <w:rFonts w:ascii="Arial" w:cs="Arial" w:eastAsia="Arial" w:hAnsi="Arial"/>
        </w:rPr>
        <w:t xml:space="preserve">4.1 Patient Record Schema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2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patient_id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p-001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K.Wao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Thai nickname used in all comms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Walanchalee Inkham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From passport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Thai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stats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surgery_type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2JAW_SSRO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2JAW_SSRO, 2JAW_IVRO, VLINE, CONTOURING, ASO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surgery_date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2026-03-23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Confirmed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pipeline_stage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DOCUMENT_COLLECTION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 12 stages in section 1.2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doc_passport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Uploaded?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doc_flight_in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Inbound flight ticket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doc_flight_out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 flight ticket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doc_hotel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Hotel booking confirmation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doc_keta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K-ETA approval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deposit_paid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Deposit received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deposit_amount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500000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 KRW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total_surgery_cost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28000000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 KRW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PARTIAL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NONE, PARTIAL, FULL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exchange_method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TEAM_ARRANGED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SELF, TEAM_ARRANGED, CARD(+10%)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arrival_date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2026-03-20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Korea arrival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discharge_date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2026-03-25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followup_dates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[3/30, 4/13, 4/20]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 of follow-up 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interpreter_id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i-001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Assigned interpreter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line_group_id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EverM K.Wao 23/03/26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 chat room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case candidate - PR discount offered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Free-form notes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Implementation Roadmap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000"/>
        <w:gridCol w:w="2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 DB schema + seed data from existing chat logs, Basic pipeline dashboard (Kanban view), Document checklist tracker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setup (Supabase or PostgreSQL)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3-4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RAG system MVP: workflow docs + policy knowledge base, Internal staff Q&amp;A chatbot (Korean), Surgery calendar view with interpreter scheduling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 access, Vector DB (Pinecone/Weaviate)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5-6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Patient-facing FAQ bot (Thai), Automated alerts (document deadlines, payment reminders), Executive dashboard (metrics &amp; charts)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 Messaging API integration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7-8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Chat log auto-sync (LINE/KakaoTalk ingestion), Real-time patient status updates from chat activity, Multi-language query support refinement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LINE/KakaoTalk API permissions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9+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Omakase dental clinic handoff integration, Historical analytics (conversion rates, avg stay duration), Mobile-optimized dashboard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Partner clinic API coordination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5.1 Tech Stack Recommendation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 (Dashboard)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+ React + Tailwind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SSR for fast loads, component reuse, responsive design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API Routes or FastAPI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Lightweight, easy to deploy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subscriptions, built-in auth, free tier available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pgvector or Pinecone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 RAG document retrieval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 (Sonnet 4)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Multi-language, long context for chat logs, cost-effective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Chat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 Messaging API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Patient communication channel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+ Supabase Cloud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Zero-ops, auto-scaling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Auth + Role-based access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Staff vs Patient vs Executive views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Immediate Next Steps</w:t>
      </w:r>
    </w:p>
    <w:p>
      <w:pPr>
        <w:spacing w:after="20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To move from planning to execution, the following decisions and actions are needed: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2500"/>
        <w:gridCol w:w="2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Item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 data model fields with hospital staff - any missing fields?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 + Director Song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historical patient data from Google Sheets to seed the 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Thai team (Sine/HaYeon)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Decide hosting: Supabase Cloud vs self-hosted PostgreSQL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team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 up Claude API access and test RAG pipeline with workflow PDF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team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dashboard wireframes and review with all stakeholders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team + All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 Messaging API application and approval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Define access control matrix: who sees what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Director Song + JS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Phase 1 MVP and demo to 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team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 3-4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Bdr>
          <w:top w:val="single" w:color="CCCCCC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Planning Document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EverM Operations System Planning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2026-03-18T09:49:57.647Z</dcterms:created>
  <dcterms:modified xsi:type="dcterms:W3CDTF">2026-03-18T09:49:57.648Z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