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E9921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000.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리액트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개발 환경 준비하기</w:t>
      </w:r>
    </w:p>
    <w:p w14:paraId="7E457E4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B0A23D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개발 환경을 준비하기에 앞서, 설치도구들에 대한 정리가 필요하다. 자바스크립트 패키지 관리도구로는 </w:t>
      </w: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와 yarn이 있다. </w:t>
      </w:r>
      <w:r>
        <w:rPr>
          <w:rFonts w:eastAsia="맑은 고딕"/>
          <w:szCs w:val="20"/>
        </w:rPr>
        <w:t xml:space="preserve">먼저 </w:t>
      </w:r>
      <w:proofErr w:type="spellStart"/>
      <w:r>
        <w:rPr>
          <w:rFonts w:eastAsia="맑은 고딕"/>
          <w:szCs w:val="20"/>
        </w:rPr>
        <w:t>npm</w:t>
      </w:r>
      <w:proofErr w:type="spellEnd"/>
      <w:r>
        <w:rPr>
          <w:rFonts w:eastAsia="맑은 고딕"/>
          <w:szCs w:val="20"/>
        </w:rPr>
        <w:t>은 n</w:t>
      </w:r>
      <w:r>
        <w:rPr>
          <w:rFonts w:ascii="맑은 고딕" w:eastAsia="맑은 고딕" w:hAnsi="맑은 고딕" w:cs="&quot;Open Sans&quot;"/>
          <w:szCs w:val="20"/>
        </w:rPr>
        <w:t xml:space="preserve">ode package manager의 약자로 node.js와 react.js에서 사용하는 대부분의 패키지들을 설치할 수 있다. </w:t>
      </w:r>
      <w:proofErr w:type="spellStart"/>
      <w:r>
        <w:rPr>
          <w:rFonts w:ascii="맑은 고딕" w:eastAsia="맑은 고딕" w:hAnsi="맑은 고딕" w:cs="&quot;Open Sans&quot;"/>
          <w:szCs w:val="20"/>
        </w:rPr>
        <w:t>npm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의 경우 node.js와 함께 설치된다. yarn은 </w:t>
      </w:r>
      <w:proofErr w:type="spellStart"/>
      <w:r>
        <w:rPr>
          <w:rFonts w:ascii="맑은 고딕" w:eastAsia="맑은 고딕" w:hAnsi="맑은 고딕" w:cs="&quot;Open Sans&quot;"/>
          <w:szCs w:val="20"/>
        </w:rPr>
        <w:t>facebook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에서 만든 패키지 관리 도구로 </w:t>
      </w:r>
      <w:proofErr w:type="spellStart"/>
      <w:r>
        <w:rPr>
          <w:rFonts w:ascii="맑은 고딕" w:eastAsia="맑은 고딕" w:hAnsi="맑은 고딕" w:cs="&quot;Open Sans&quot;"/>
          <w:szCs w:val="20"/>
        </w:rPr>
        <w:t>npm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에 비해 </w:t>
      </w:r>
      <w:proofErr w:type="spellStart"/>
      <w:r>
        <w:rPr>
          <w:rFonts w:ascii="맑은 고딕" w:eastAsia="맑은 고딕" w:hAnsi="맑은 고딕" w:cs="&quot;Open Sans&quot;"/>
          <w:szCs w:val="20"/>
        </w:rPr>
        <w:t>캐싱</w:t>
      </w:r>
      <w:proofErr w:type="spellEnd"/>
      <w:r>
        <w:rPr>
          <w:rFonts w:ascii="맑은 고딕" w:eastAsia="맑은 고딕" w:hAnsi="맑은 고딕" w:cs="&quot;Open Sans&quot;"/>
          <w:szCs w:val="20"/>
        </w:rPr>
        <w:t xml:space="preserve">, 보안, 신뢰성 등이 개선되었다. 이 책에서는 part1~4의 react예제에 활용되는 패키지들을 yarn으로 설치하고, node.js 실습을 하는 part5에서 </w:t>
      </w:r>
      <w:proofErr w:type="spellStart"/>
      <w:r>
        <w:rPr>
          <w:rFonts w:ascii="맑은 고딕" w:eastAsia="맑은 고딕" w:hAnsi="맑은 고딕" w:cs="&quot;Open Sans&quot;"/>
          <w:szCs w:val="20"/>
        </w:rPr>
        <w:t>npm</w:t>
      </w:r>
      <w:proofErr w:type="spellEnd"/>
      <w:r>
        <w:rPr>
          <w:rFonts w:ascii="맑은 고딕" w:eastAsia="맑은 고딕" w:hAnsi="맑은 고딕" w:cs="&quot;Open Sans&quot;"/>
          <w:szCs w:val="20"/>
        </w:rPr>
        <w:t>을 사용할 것이다.</w:t>
      </w:r>
    </w:p>
    <w:p w14:paraId="5F0EA66E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013BF4C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1. node.js 다운로드</w:t>
      </w:r>
      <w:r>
        <w:rPr>
          <w:rFonts w:asciiTheme="minorEastAsia" w:hAnsiTheme="minorEastAsia"/>
          <w:b/>
          <w:bCs/>
        </w:rPr>
        <w:br/>
      </w:r>
      <w:r>
        <w:rPr>
          <w:rFonts w:asciiTheme="minorEastAsia" w:hAnsiTheme="minorEastAsia"/>
        </w:rPr>
        <w:t xml:space="preserve">node.js 공식 홈페이지(nodejs.org)에 접속해 12.16.1 버전(node-v12.16.1-x64.msi)을 다운로드한다. </w:t>
      </w:r>
      <w:hyperlink r:id="rId4" w:history="1">
        <w:r>
          <w:rPr>
            <w:rStyle w:val="a6"/>
            <w:rFonts w:ascii="맑은 고딕" w:eastAsia="맑은 고딕" w:hAnsi="맑은 고딕" w:cs="Arial"/>
          </w:rPr>
          <w:t>https://nodejs.org/download/release/v12.16.1/</w:t>
        </w:r>
      </w:hyperlink>
      <w:r>
        <w:t xml:space="preserve"> URL로 접근하면 다양한 확장자의 파일을 다운로드할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3134FB5" w14:textId="77777777">
        <w:tc>
          <w:tcPr>
            <w:tcW w:w="10375" w:type="dxa"/>
            <w:shd w:val="clear" w:color="auto" w:fill="auto"/>
          </w:tcPr>
          <w:p w14:paraId="209EB1AF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44A712CF" wp14:editId="58896853">
                  <wp:extent cx="2867333" cy="2274317"/>
                  <wp:effectExtent l="0" t="0" r="0" b="0"/>
                  <wp:docPr id="1025" name="shape1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333" cy="227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59106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000-1| node.js 공식 홈페이지</w:t>
      </w:r>
    </w:p>
    <w:p w14:paraId="7FF9447B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18C52776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2. node.js 설치</w:t>
      </w:r>
    </w:p>
    <w:p w14:paraId="5E87883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>다운로드 파일을 실행해 설치를 시작한다.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3905E68" w14:textId="77777777">
        <w:tc>
          <w:tcPr>
            <w:tcW w:w="10375" w:type="dxa"/>
            <w:shd w:val="clear" w:color="auto" w:fill="auto"/>
          </w:tcPr>
          <w:p w14:paraId="1082C370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Theme="minorEastAsia" w:hAnsiTheme="minorEastAsia"/>
                <w:b/>
                <w:bCs/>
                <w:noProof/>
              </w:rPr>
              <w:drawing>
                <wp:inline distT="0" distB="0" distL="0" distR="0" wp14:anchorId="2A74277F" wp14:editId="451C09D4">
                  <wp:extent cx="2826709" cy="2203704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709" cy="2203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27088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000-2|</w:t>
      </w:r>
    </w:p>
    <w:p w14:paraId="2B23E674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1B4CA9D7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lastRenderedPageBreak/>
        <w:t xml:space="preserve">설치진행 중 다음 화면에서 [Automatically install the necessary tools. Note that this will also install </w:t>
      </w:r>
      <w:proofErr w:type="spellStart"/>
      <w:r>
        <w:rPr>
          <w:rFonts w:asciiTheme="minorEastAsia" w:hAnsiTheme="minorEastAsia"/>
        </w:rPr>
        <w:t>Boxstarter</w:t>
      </w:r>
      <w:proofErr w:type="spellEnd"/>
      <w:r>
        <w:rPr>
          <w:rFonts w:asciiTheme="minorEastAsia" w:hAnsiTheme="minorEastAsia"/>
        </w:rPr>
        <w:t xml:space="preserve"> and Chocolatey. The script will pop-up in a new window after the installation completes]는 체크하지 않고 [Next]를 클릭한다.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4382FEDB" w14:textId="77777777">
        <w:tc>
          <w:tcPr>
            <w:tcW w:w="10375" w:type="dxa"/>
            <w:shd w:val="clear" w:color="auto" w:fill="auto"/>
          </w:tcPr>
          <w:p w14:paraId="671C4B5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FB1E9EC" wp14:editId="4767EFC1">
                  <wp:extent cx="2974409" cy="2335642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409" cy="233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7DE85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000-3|</w:t>
      </w:r>
    </w:p>
    <w:p w14:paraId="78A04850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38032783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>설치를 완료한다.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30CF4BDB" w14:textId="77777777">
        <w:tc>
          <w:tcPr>
            <w:tcW w:w="10375" w:type="dxa"/>
            <w:shd w:val="clear" w:color="auto" w:fill="auto"/>
          </w:tcPr>
          <w:p w14:paraId="6C0FAF91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965A3F7" wp14:editId="4B50274D">
                  <wp:extent cx="3153157" cy="2480831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57" cy="248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DE5E8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000-4|</w:t>
      </w:r>
    </w:p>
    <w:p w14:paraId="1389A47D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22781386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3. node.js 및 </w:t>
      </w:r>
      <w:proofErr w:type="spellStart"/>
      <w:r>
        <w:rPr>
          <w:rFonts w:asciiTheme="minorEastAsia" w:hAnsiTheme="minorEastAsia"/>
          <w:b/>
          <w:bCs/>
        </w:rPr>
        <w:t>npm</w:t>
      </w:r>
      <w:proofErr w:type="spellEnd"/>
      <w:r>
        <w:rPr>
          <w:rFonts w:asciiTheme="minorEastAsia" w:hAnsiTheme="minorEastAsia"/>
          <w:b/>
          <w:bCs/>
        </w:rPr>
        <w:t xml:space="preserve"> 설치 확인</w:t>
      </w:r>
    </w:p>
    <w:p w14:paraId="7391B36C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 xml:space="preserve">[윈도우 키] + R을 누른 뒤, </w:t>
      </w:r>
      <w:proofErr w:type="spellStart"/>
      <w:r>
        <w:rPr>
          <w:rFonts w:asciiTheme="minorEastAsia" w:hAnsiTheme="minorEastAsia"/>
        </w:rPr>
        <w:t>cmd</w:t>
      </w:r>
      <w:proofErr w:type="spellEnd"/>
      <w:r>
        <w:rPr>
          <w:rFonts w:asciiTheme="minorEastAsia" w:hAnsiTheme="minorEastAsia"/>
        </w:rPr>
        <w:t xml:space="preserve">를 입력해 명령 프롬프트를 실행한다. node -v, </w:t>
      </w: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 -v명령어로 설치된 node.js와 </w:t>
      </w: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>버전을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60D2F20" w14:textId="77777777">
        <w:tc>
          <w:tcPr>
            <w:tcW w:w="10375" w:type="dxa"/>
            <w:shd w:val="clear" w:color="auto" w:fill="auto"/>
          </w:tcPr>
          <w:p w14:paraId="379D3BD5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0" distR="0" wp14:anchorId="5D009674" wp14:editId="7A98C60A">
                  <wp:extent cx="4549140" cy="2232660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5A2C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000-5|</w:t>
      </w:r>
    </w:p>
    <w:p w14:paraId="38D3C447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2F1DB2E8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5. react프로젝트의 workspace로 사용할 폴더를 생성한다.</w:t>
      </w:r>
    </w:p>
    <w:p w14:paraId="21654354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proofErr w:type="spellStart"/>
      <w:r>
        <w:rPr>
          <w:rFonts w:asciiTheme="minorEastAsia" w:hAnsiTheme="minorEastAsia"/>
        </w:rPr>
        <w:t>cmd</w:t>
      </w:r>
      <w:proofErr w:type="spellEnd"/>
      <w:r>
        <w:rPr>
          <w:rFonts w:asciiTheme="minorEastAsia" w:hAnsiTheme="minorEastAsia"/>
        </w:rPr>
        <w:t>창에서 cd 명령어를 이용해 생성한 폴더 경로로 이동한다.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D1F9736" w14:textId="77777777">
        <w:tc>
          <w:tcPr>
            <w:tcW w:w="10375" w:type="dxa"/>
            <w:shd w:val="clear" w:color="auto" w:fill="auto"/>
          </w:tcPr>
          <w:p w14:paraId="44D4A73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1F26F09" wp14:editId="5C9A7A6B">
                  <wp:extent cx="4450080" cy="2133600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8CF3B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000-6|</w:t>
      </w:r>
    </w:p>
    <w:p w14:paraId="7732D163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7397C3B0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6. yarn을 설치한다.</w:t>
      </w:r>
    </w:p>
    <w:p w14:paraId="203B398A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 install명령어로 yarn을 설치한다. yarn -v명령어로 설치된 yarn 버전을 확인한다.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CB48882" w14:textId="77777777">
        <w:tc>
          <w:tcPr>
            <w:tcW w:w="10375" w:type="dxa"/>
            <w:shd w:val="clear" w:color="auto" w:fill="auto"/>
          </w:tcPr>
          <w:p w14:paraId="1B1B2DB0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0" distR="0" wp14:anchorId="2D574605" wp14:editId="0825FDEB">
                  <wp:extent cx="5242560" cy="2567940"/>
                  <wp:effectExtent l="0" t="0" r="0" b="0"/>
                  <wp:docPr id="1031" name="shape1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E5DFA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000-7|</w:t>
      </w:r>
    </w:p>
    <w:p w14:paraId="71C30B2C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</w:p>
    <w:p w14:paraId="62908594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7. create-react-app을 설치한다.</w:t>
      </w:r>
    </w:p>
    <w:p w14:paraId="5D615C80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proofErr w:type="spellStart"/>
      <w:r>
        <w:rPr>
          <w:rFonts w:asciiTheme="minorEastAsia" w:hAnsiTheme="minorEastAsia"/>
        </w:rPr>
        <w:t>npm</w:t>
      </w:r>
      <w:proofErr w:type="spellEnd"/>
      <w:r>
        <w:rPr>
          <w:rFonts w:asciiTheme="minorEastAsia" w:hAnsiTheme="minorEastAsia"/>
        </w:rPr>
        <w:t xml:space="preserve"> install -g create-react-app명령어로 create-react-app을 설치한다. create-react-app client명령어로 client라는 프로젝트를 생성한다.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EA00FE4" w14:textId="77777777">
        <w:tc>
          <w:tcPr>
            <w:tcW w:w="10375" w:type="dxa"/>
            <w:shd w:val="clear" w:color="auto" w:fill="auto"/>
          </w:tcPr>
          <w:p w14:paraId="7B267D41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348ADA84" wp14:editId="4DEDD1FE">
                  <wp:extent cx="5120640" cy="3032760"/>
                  <wp:effectExtent l="0" t="0" r="0" b="0"/>
                  <wp:docPr id="1032" name="shape1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E593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000-8|</w:t>
      </w:r>
      <w:r>
        <w:rPr>
          <w:rFonts w:asciiTheme="minorEastAsia" w:hAnsiTheme="minorEastAsia"/>
          <w:b/>
          <w:bCs/>
        </w:rPr>
        <w:br/>
      </w:r>
    </w:p>
    <w:p w14:paraId="4902A14D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 xml:space="preserve">프로젝트 생성 후, client 경로를 보면 </w:t>
      </w:r>
      <w:proofErr w:type="spellStart"/>
      <w:r>
        <w:rPr>
          <w:rFonts w:asciiTheme="minorEastAsia" w:hAnsiTheme="minorEastAsia"/>
        </w:rPr>
        <w:t>package.json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node_modules</w:t>
      </w:r>
      <w:proofErr w:type="spellEnd"/>
      <w:r>
        <w:rPr>
          <w:rFonts w:asciiTheme="minorEastAsia" w:hAnsiTheme="minorEastAsia"/>
        </w:rPr>
        <w:t xml:space="preserve">등의 파일, 폴더가 생성된 것을 확인할 수 있다.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25CF79D" w14:textId="77777777">
        <w:trPr>
          <w:trHeight w:val="7574"/>
        </w:trPr>
        <w:tc>
          <w:tcPr>
            <w:tcW w:w="10375" w:type="dxa"/>
            <w:shd w:val="clear" w:color="auto" w:fill="auto"/>
          </w:tcPr>
          <w:p w14:paraId="04F2D188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0" distR="0" wp14:anchorId="379DE786" wp14:editId="3FC7C8E3">
                  <wp:extent cx="5349240" cy="4785360"/>
                  <wp:effectExtent l="0" t="0" r="0" b="0"/>
                  <wp:docPr id="1033" name="shape1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478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43E7D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Theme="minorEastAsia" w:hAnsiTheme="minorEastAsia"/>
          <w:b/>
          <w:bCs/>
        </w:rPr>
        <w:t>|그림 000-9|</w:t>
      </w:r>
    </w:p>
    <w:p w14:paraId="192E3660" w14:textId="77777777" w:rsidR="00AD6FEC" w:rsidRDefault="00AD6FE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CE8C92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8. react서버를 실행한다.</w:t>
      </w:r>
    </w:p>
    <w:p w14:paraId="297ACE6B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</w:rPr>
        <w:t>client경로에서 yarn start명령어로 react서버를 실행한다.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6AC29BB" w14:textId="77777777">
        <w:tc>
          <w:tcPr>
            <w:tcW w:w="10375" w:type="dxa"/>
            <w:shd w:val="clear" w:color="auto" w:fill="auto"/>
          </w:tcPr>
          <w:p w14:paraId="674D9724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6E7271B2" wp14:editId="3780B393">
                  <wp:extent cx="5058589" cy="2749550"/>
                  <wp:effectExtent l="0" t="0" r="0" b="0"/>
                  <wp:docPr id="1034" name="shape1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589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9A2C2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000-10|</w:t>
      </w:r>
    </w:p>
    <w:p w14:paraId="1375AC52" w14:textId="77777777" w:rsidR="00AD6FEC" w:rsidRDefault="00A60C72">
      <w:pPr>
        <w:widowControl/>
        <w:shd w:val="clear" w:color="auto" w:fill="FFFFFF"/>
        <w:tabs>
          <w:tab w:val="left" w:pos="3519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lastRenderedPageBreak/>
        <w:br/>
      </w:r>
      <w:r>
        <w:t xml:space="preserve">chrome브라우저에서 </w:t>
      </w:r>
      <w:r>
        <w:rPr>
          <w:rFonts w:ascii="맑은 고딕" w:eastAsia="맑은 고딕" w:hAnsi="맑은 고딕" w:cs="Arial"/>
        </w:rPr>
        <w:t>http://localhost:3000</w:t>
      </w:r>
      <w:r>
        <w:t xml:space="preserve"> URL을 열면 다음과 같은 화면을 확인할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2B4876A" w14:textId="77777777">
        <w:tc>
          <w:tcPr>
            <w:tcW w:w="10375" w:type="dxa"/>
            <w:shd w:val="clear" w:color="auto" w:fill="auto"/>
          </w:tcPr>
          <w:p w14:paraId="24606FFA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F75D642" wp14:editId="46A9833C">
                  <wp:extent cx="3001948" cy="2511554"/>
                  <wp:effectExtent l="0" t="0" r="0" b="0"/>
                  <wp:docPr id="1035" name="shape1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1948" cy="251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BACD4" w14:textId="77777777" w:rsidR="00E92FC3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|그림 000-11|</w:t>
      </w:r>
    </w:p>
    <w:p w14:paraId="74E1E0C8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18795977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001.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jsx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에 html 적용하기</w:t>
      </w:r>
    </w:p>
    <w:p w14:paraId="0269D791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17F850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 </w:t>
      </w:r>
      <w:r>
        <w:rPr>
          <w:rFonts w:asciiTheme="minorEastAsia" w:hAnsiTheme="minorEastAsia"/>
        </w:rPr>
        <w:t>react에서 html코드를 적용하는 방법을 이해한다.</w:t>
      </w:r>
    </w:p>
    <w:p w14:paraId="041F55F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jsx</w:t>
      </w:r>
      <w:proofErr w:type="spellEnd"/>
      <w:r>
        <w:rPr>
          <w:rFonts w:asciiTheme="minorEastAsia" w:hAnsiTheme="minorEastAsia"/>
        </w:rPr>
        <w:t xml:space="preserve"> 소스에서 return()안에 html코드를 입력한다.</w:t>
      </w:r>
    </w:p>
    <w:p w14:paraId="41315E83" w14:textId="51F40DB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ABFE5A7" w14:textId="196D14BC" w:rsidR="00F5633A" w:rsidRDefault="00F5633A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create-react-app템플릿</w:t>
      </w:r>
      <w:r>
        <w:rPr>
          <w:rFonts w:asciiTheme="minorEastAsia" w:hAnsiTheme="minorEastAsia" w:hint="eastAsia"/>
        </w:rPr>
        <w:t>으로 프로젝트를 생성하면,</w:t>
      </w:r>
      <w:r>
        <w:rPr>
          <w:rFonts w:asciiTheme="minorEastAsia" w:hAnsiTheme="minorEastAsia"/>
        </w:rPr>
        <w:t xml:space="preserve"> App.js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html</w:t>
      </w:r>
      <w:r>
        <w:rPr>
          <w:rFonts w:asciiTheme="minorEastAsia" w:hAnsiTheme="minorEastAsia" w:hint="eastAsia"/>
        </w:rPr>
        <w:t>코드를 이용해 홈 화면을 그려준다.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여기서 홈 화면이란</w:t>
      </w:r>
      <w:r w:rsidR="005837A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ocalhost:3000(</w:t>
      </w:r>
      <w:r>
        <w:rPr>
          <w:rFonts w:asciiTheme="minorEastAsia" w:hAnsiTheme="minorEastAsia" w:hint="eastAsia"/>
        </w:rPr>
        <w:t>도메인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 xml:space="preserve">또는 </w:t>
      </w:r>
      <w:r>
        <w:rPr>
          <w:rFonts w:asciiTheme="minorEastAsia" w:hAnsiTheme="minorEastAsia"/>
        </w:rPr>
        <w:t>127.0.0.1:3000(</w:t>
      </w:r>
      <w:r w:rsidR="005837AF">
        <w:rPr>
          <w:rFonts w:asciiTheme="minorEastAsia" w:hAnsiTheme="minorEastAsia" w:hint="eastAsia"/>
        </w:rPr>
        <w:t>I</w:t>
      </w:r>
      <w:r w:rsidR="005837AF">
        <w:rPr>
          <w:rFonts w:asciiTheme="minorEastAsia" w:hAnsiTheme="minorEastAsia"/>
        </w:rPr>
        <w:t>P)</w:t>
      </w:r>
      <w:r w:rsidR="005837AF">
        <w:rPr>
          <w:rFonts w:asciiTheme="minorEastAsia" w:hAnsiTheme="minorEastAsia" w:hint="eastAsia"/>
        </w:rPr>
        <w:t>와 같이</w:t>
      </w:r>
      <w:r w:rsidR="00141657">
        <w:rPr>
          <w:rFonts w:asciiTheme="minorEastAsia" w:hAnsiTheme="minorEastAsia" w:hint="eastAsia"/>
        </w:rPr>
        <w:t>,</w:t>
      </w:r>
      <w:r w:rsidR="005837AF">
        <w:rPr>
          <w:rFonts w:asciiTheme="minorEastAsia" w:hAnsiTheme="minorEastAsia" w:hint="eastAsia"/>
        </w:rPr>
        <w:t xml:space="preserve"> 페이지 상세 </w:t>
      </w:r>
      <w:r w:rsidR="005837AF">
        <w:rPr>
          <w:rFonts w:asciiTheme="minorEastAsia" w:hAnsiTheme="minorEastAsia"/>
        </w:rPr>
        <w:t>URL</w:t>
      </w:r>
      <w:r w:rsidR="005837AF">
        <w:rPr>
          <w:rFonts w:asciiTheme="minorEastAsia" w:hAnsiTheme="minorEastAsia" w:hint="eastAsia"/>
        </w:rPr>
        <w:t>이</w:t>
      </w:r>
      <w:r w:rsidR="00141657">
        <w:rPr>
          <w:rFonts w:asciiTheme="minorEastAsia" w:hAnsiTheme="minorEastAsia" w:hint="eastAsia"/>
        </w:rPr>
        <w:t xml:space="preserve"> 뒤에</w:t>
      </w:r>
      <w:r w:rsidR="005837AF">
        <w:rPr>
          <w:rFonts w:asciiTheme="minorEastAsia" w:hAnsiTheme="minorEastAsia" w:hint="eastAsia"/>
        </w:rPr>
        <w:t xml:space="preserve"> 붙지 않은 웹사이트의 대표 페이지를 말한다.</w:t>
      </w:r>
    </w:p>
    <w:p w14:paraId="19FC1228" w14:textId="77777777" w:rsidR="00F5633A" w:rsidRDefault="00F5633A">
      <w:pPr>
        <w:spacing w:after="0" w:line="240" w:lineRule="auto"/>
        <w:rPr>
          <w:rFonts w:asciiTheme="minorEastAsia" w:hAnsiTheme="minorEastAsia"/>
        </w:rPr>
      </w:pPr>
    </w:p>
    <w:p w14:paraId="1E039E82" w14:textId="2823D86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create-react-app템플릿의 홈 화면인 App.js 파일을 다음과 같이 수정한다.</w:t>
      </w:r>
    </w:p>
    <w:p w14:paraId="0BE4AFA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5E7D8001" w14:textId="77777777">
        <w:tc>
          <w:tcPr>
            <w:tcW w:w="562" w:type="dxa"/>
          </w:tcPr>
          <w:p w14:paraId="5F34608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7671AD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497D8C1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074FE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5353E5F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4AA059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</w:tc>
        <w:tc>
          <w:tcPr>
            <w:tcW w:w="9808" w:type="dxa"/>
          </w:tcPr>
          <w:p w14:paraId="19A4D83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640824A0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771FC1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5AE1FD9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ACB4D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546501F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42095E9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&lt;p&gt;HTML 적용하기&lt;/p&gt;</w:t>
            </w:r>
          </w:p>
          <w:p w14:paraId="7C7F668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3E8C48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26D6222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7FE8461E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CD6EFF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  <w:p w14:paraId="2CC00B47" w14:textId="77777777" w:rsidR="00AD6FEC" w:rsidRDefault="00AD6FEC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</w:p>
        </w:tc>
      </w:tr>
    </w:tbl>
    <w:p w14:paraId="0FA47EB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49D9F2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5-8: 스타일이 적용되지 않은, 기본 HTML코드만 삽입된 상태이다. 브라우저에서 페이지를 열면, 아래 화면을 확인할 수 있다.</w:t>
      </w:r>
    </w:p>
    <w:p w14:paraId="1DEF53E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1721891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56279B04" w14:textId="77777777">
        <w:trPr>
          <w:trHeight w:val="3594"/>
        </w:trPr>
        <w:tc>
          <w:tcPr>
            <w:tcW w:w="9016" w:type="dxa"/>
            <w:shd w:val="clear" w:color="auto" w:fill="auto"/>
          </w:tcPr>
          <w:p w14:paraId="112511C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01C65CB" wp14:editId="0C7A0427">
                  <wp:extent cx="2880360" cy="1958340"/>
                  <wp:effectExtent l="0" t="0" r="0" b="0"/>
                  <wp:docPr id="1036" name="shape1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2D5BC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</w:p>
    <w:p w14:paraId="787E7764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6B73F53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002.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jsx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에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css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 xml:space="preserve"> 적용하기</w:t>
      </w:r>
    </w:p>
    <w:p w14:paraId="5F0520B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2C4732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</w:t>
      </w:r>
      <w:r>
        <w:rPr>
          <w:rFonts w:asciiTheme="minorEastAsia" w:hAnsiTheme="minorEastAsia"/>
        </w:rPr>
        <w:t xml:space="preserve">: react에서 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/>
        </w:rPr>
        <w:t>파일로 html코드에 스타일을 적용하는 방법을 이해한다.</w:t>
      </w:r>
    </w:p>
    <w:p w14:paraId="2582903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</w:t>
      </w:r>
      <w:r>
        <w:rPr>
          <w:rFonts w:asciiTheme="minorEastAsia" w:hAnsiTheme="minorEastAsia"/>
        </w:rPr>
        <w:t xml:space="preserve">: 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/>
        </w:rPr>
        <w:t xml:space="preserve">파일을 별로도 만들고 </w:t>
      </w:r>
      <w:proofErr w:type="spellStart"/>
      <w:r>
        <w:rPr>
          <w:rFonts w:asciiTheme="minorEastAsia" w:hAnsiTheme="minorEastAsia"/>
        </w:rPr>
        <w:t>jsx</w:t>
      </w:r>
      <w:proofErr w:type="spellEnd"/>
      <w:r>
        <w:rPr>
          <w:rFonts w:asciiTheme="minorEastAsia" w:hAnsiTheme="minorEastAsia"/>
        </w:rPr>
        <w:t>파일에서 import해 사용한다.</w:t>
      </w:r>
    </w:p>
    <w:p w14:paraId="1CE42B4F" w14:textId="26957E9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027084E" w14:textId="5841EAD1" w:rsidR="00DA720D" w:rsidRDefault="00DA720D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ss</w:t>
      </w:r>
      <w:proofErr w:type="spellEnd"/>
      <w:r>
        <w:rPr>
          <w:rFonts w:asciiTheme="minorEastAsia" w:hAnsiTheme="minorEastAsia" w:hint="eastAsia"/>
        </w:rPr>
        <w:t xml:space="preserve">란 </w:t>
      </w:r>
      <w:r>
        <w:rPr>
          <w:rFonts w:asciiTheme="minorEastAsia" w:hAnsiTheme="minorEastAsia"/>
        </w:rPr>
        <w:t>html</w:t>
      </w:r>
      <w:r>
        <w:rPr>
          <w:rFonts w:asciiTheme="minorEastAsia" w:hAnsiTheme="minorEastAsia" w:hint="eastAsia"/>
        </w:rPr>
        <w:t>과 같은 문서에 스타일을 적용할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사용하는 언어이다.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css</w:t>
      </w:r>
      <w:proofErr w:type="spellEnd"/>
      <w:r>
        <w:rPr>
          <w:rFonts w:asciiTheme="minorEastAsia" w:hAnsiTheme="minorEastAsia" w:hint="eastAsia"/>
        </w:rPr>
        <w:t>를 적용</w:t>
      </w:r>
      <w:r w:rsidR="006E5451">
        <w:rPr>
          <w:rFonts w:asciiTheme="minorEastAsia" w:hAnsiTheme="minorEastAsia" w:hint="eastAsia"/>
        </w:rPr>
        <w:t>하는 방법은 크게 3가지가 있다.</w:t>
      </w:r>
      <w:r w:rsidR="006E5451">
        <w:rPr>
          <w:rFonts w:asciiTheme="minorEastAsia" w:hAnsiTheme="minorEastAsia"/>
        </w:rPr>
        <w:t xml:space="preserve"> </w:t>
      </w:r>
      <w:proofErr w:type="spellStart"/>
      <w:r w:rsidR="006E5451">
        <w:rPr>
          <w:rFonts w:asciiTheme="minorEastAsia" w:hAnsiTheme="minorEastAsia"/>
        </w:rPr>
        <w:t>css</w:t>
      </w:r>
      <w:proofErr w:type="spellEnd"/>
      <w:r w:rsidR="006E5451">
        <w:rPr>
          <w:rFonts w:asciiTheme="minorEastAsia" w:hAnsiTheme="minorEastAsia" w:hint="eastAsia"/>
        </w:rPr>
        <w:t xml:space="preserve">코드를 </w:t>
      </w:r>
      <w:r w:rsidR="006E5451">
        <w:rPr>
          <w:rFonts w:asciiTheme="minorEastAsia" w:hAnsiTheme="minorEastAsia"/>
        </w:rPr>
        <w:t>1) html</w:t>
      </w:r>
      <w:r w:rsidR="006E5451">
        <w:rPr>
          <w:rFonts w:asciiTheme="minorEastAsia" w:hAnsiTheme="minorEastAsia" w:hint="eastAsia"/>
        </w:rPr>
        <w:t>코드</w:t>
      </w:r>
      <w:r w:rsidR="006E5451">
        <w:rPr>
          <w:rFonts w:asciiTheme="minorEastAsia" w:hAnsiTheme="minorEastAsia"/>
        </w:rPr>
        <w:t xml:space="preserve"> </w:t>
      </w:r>
      <w:r w:rsidR="006E5451">
        <w:rPr>
          <w:rFonts w:asciiTheme="minorEastAsia" w:hAnsiTheme="minorEastAsia" w:hint="eastAsia"/>
        </w:rPr>
        <w:t>내부에 삽입하는 방법,</w:t>
      </w:r>
      <w:r w:rsidR="006E5451">
        <w:rPr>
          <w:rFonts w:asciiTheme="minorEastAsia" w:hAnsiTheme="minorEastAsia"/>
        </w:rPr>
        <w:t xml:space="preserve"> 2) </w:t>
      </w:r>
      <w:r w:rsidR="006E5451">
        <w:rPr>
          <w:rFonts w:asciiTheme="minorEastAsia" w:hAnsiTheme="minorEastAsia" w:hint="eastAsia"/>
        </w:rPr>
        <w:t>h</w:t>
      </w:r>
      <w:r w:rsidR="006E5451">
        <w:rPr>
          <w:rFonts w:asciiTheme="minorEastAsia" w:hAnsiTheme="minorEastAsia"/>
        </w:rPr>
        <w:t>tml</w:t>
      </w:r>
      <w:r w:rsidR="006E5451">
        <w:rPr>
          <w:rFonts w:asciiTheme="minorEastAsia" w:hAnsiTheme="minorEastAsia" w:hint="eastAsia"/>
        </w:rPr>
        <w:t>코드가 있는 파일에 함께 정리하는 방법,</w:t>
      </w:r>
      <w:r w:rsidR="006E5451">
        <w:rPr>
          <w:rFonts w:asciiTheme="minorEastAsia" w:hAnsiTheme="minorEastAsia"/>
        </w:rPr>
        <w:t xml:space="preserve"> 3) </w:t>
      </w:r>
      <w:proofErr w:type="spellStart"/>
      <w:r w:rsidR="006E5451">
        <w:rPr>
          <w:rFonts w:asciiTheme="minorEastAsia" w:hAnsiTheme="minorEastAsia"/>
        </w:rPr>
        <w:t>css</w:t>
      </w:r>
      <w:proofErr w:type="spellEnd"/>
      <w:r w:rsidR="006E5451">
        <w:rPr>
          <w:rFonts w:asciiTheme="minorEastAsia" w:hAnsiTheme="minorEastAsia" w:hint="eastAsia"/>
        </w:rPr>
        <w:t>코드만 따로 파일로 작성하는 방법이다.</w:t>
      </w:r>
      <w:r w:rsidR="006E5451">
        <w:rPr>
          <w:rFonts w:asciiTheme="minorEastAsia" w:hAnsiTheme="minorEastAsia"/>
        </w:rPr>
        <w:t xml:space="preserve"> </w:t>
      </w:r>
      <w:r w:rsidR="006E5451">
        <w:rPr>
          <w:rFonts w:asciiTheme="minorEastAsia" w:hAnsiTheme="minorEastAsia" w:hint="eastAsia"/>
        </w:rPr>
        <w:t xml:space="preserve">이번 예제에서는 </w:t>
      </w:r>
      <w:r w:rsidR="006E5451">
        <w:rPr>
          <w:rFonts w:asciiTheme="minorEastAsia" w:hAnsiTheme="minorEastAsia"/>
        </w:rPr>
        <w:t>3</w:t>
      </w:r>
      <w:r w:rsidR="006E5451">
        <w:rPr>
          <w:rFonts w:asciiTheme="minorEastAsia" w:hAnsiTheme="minorEastAsia" w:hint="eastAsia"/>
        </w:rPr>
        <w:t xml:space="preserve">번째 방법으로 </w:t>
      </w:r>
      <w:proofErr w:type="spellStart"/>
      <w:r w:rsidR="006E5451">
        <w:rPr>
          <w:rFonts w:asciiTheme="minorEastAsia" w:hAnsiTheme="minorEastAsia"/>
        </w:rPr>
        <w:t>css</w:t>
      </w:r>
      <w:proofErr w:type="spellEnd"/>
      <w:r w:rsidR="006E5451">
        <w:rPr>
          <w:rFonts w:asciiTheme="minorEastAsia" w:hAnsiTheme="minorEastAsia" w:hint="eastAsia"/>
        </w:rPr>
        <w:t>를 적용한다.</w:t>
      </w:r>
    </w:p>
    <w:p w14:paraId="4D2CAF5C" w14:textId="77777777" w:rsidR="00DA720D" w:rsidRDefault="00DA720D">
      <w:pPr>
        <w:spacing w:after="0" w:line="240" w:lineRule="auto"/>
        <w:rPr>
          <w:rFonts w:asciiTheme="minorEastAsia" w:hAnsiTheme="minorEastAsia"/>
        </w:rPr>
      </w:pPr>
    </w:p>
    <w:p w14:paraId="785E438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App.css 파일을 다음과 같이 수정한다.</w:t>
      </w:r>
    </w:p>
    <w:p w14:paraId="5352477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App.css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D08B483" w14:textId="77777777">
        <w:tc>
          <w:tcPr>
            <w:tcW w:w="562" w:type="dxa"/>
          </w:tcPr>
          <w:p w14:paraId="168DB3D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53A389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599FD1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F8FBF2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8A482B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A38BBE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4D8DFAD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5ADBF29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</w:tc>
        <w:tc>
          <w:tcPr>
            <w:tcW w:w="9808" w:type="dxa"/>
          </w:tcPr>
          <w:p w14:paraId="42F6CD2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div {</w:t>
            </w:r>
          </w:p>
          <w:p w14:paraId="1128DE0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background-color: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rgb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(162, 127, 243);</w:t>
            </w:r>
          </w:p>
          <w:p w14:paraId="67DBA23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color: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rgb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(255, 255, 255);</w:t>
            </w:r>
          </w:p>
          <w:p w14:paraId="6FEAFDB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padding: 40px;</w:t>
            </w:r>
          </w:p>
          <w:p w14:paraId="2514E2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font-family: 고딕;</w:t>
            </w:r>
          </w:p>
          <w:p w14:paraId="2D3E397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text-align: center;</w:t>
            </w:r>
          </w:p>
          <w:p w14:paraId="472EB4D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65DB66B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CFFEAB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h1 {</w:t>
            </w:r>
          </w:p>
          <w:p w14:paraId="70DD75A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color: white;</w:t>
            </w:r>
          </w:p>
          <w:p w14:paraId="7AF87B4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background-color: #2EFE2E;</w:t>
            </w:r>
          </w:p>
          <w:p w14:paraId="299F838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padding: 10px;</w:t>
            </w:r>
          </w:p>
          <w:p w14:paraId="6784C4C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font-family: 궁서;</w:t>
            </w:r>
          </w:p>
          <w:p w14:paraId="6B7EDD9D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</w:tc>
      </w:tr>
    </w:tbl>
    <w:p w14:paraId="5201F5C2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03DEA2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1-7: div태그의 속성 중 background-color : 배경색, color : </w:t>
      </w:r>
      <w:proofErr w:type="spellStart"/>
      <w:r>
        <w:rPr>
          <w:rFonts w:asciiTheme="minorEastAsia" w:hAnsiTheme="minorEastAsia"/>
        </w:rPr>
        <w:t>글자색</w:t>
      </w:r>
      <w:proofErr w:type="spellEnd"/>
      <w:r>
        <w:rPr>
          <w:rFonts w:asciiTheme="minorEastAsia" w:hAnsiTheme="minorEastAsia"/>
        </w:rPr>
        <w:t>, padding : 태그 안쪽 여백, font-family : 글자폰트, text-align : 글자 정렬 값을 지정하였다.</w:t>
      </w:r>
    </w:p>
    <w:p w14:paraId="524D538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B8A4F0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9-14: h1 태그의 속성 중 color : </w:t>
      </w:r>
      <w:proofErr w:type="spellStart"/>
      <w:r>
        <w:rPr>
          <w:rFonts w:asciiTheme="minorEastAsia" w:hAnsiTheme="minorEastAsia"/>
        </w:rPr>
        <w:t>글자색</w:t>
      </w:r>
      <w:proofErr w:type="spellEnd"/>
      <w:r>
        <w:rPr>
          <w:rFonts w:asciiTheme="minorEastAsia" w:hAnsiTheme="minorEastAsia"/>
        </w:rPr>
        <w:t>, background-color : 배경색, padding : 태그 안쪽 여백, font-family : 글자폰트 값을 지정하였다.</w:t>
      </w:r>
    </w:p>
    <w:p w14:paraId="0407FDA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19B4F7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 파일을 다음과 같이 수정한다.</w:t>
      </w:r>
    </w:p>
    <w:p w14:paraId="7E44EAA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07717803" w14:textId="77777777">
        <w:tc>
          <w:tcPr>
            <w:tcW w:w="562" w:type="dxa"/>
          </w:tcPr>
          <w:p w14:paraId="34EB527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42C6E5C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6369377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681B0F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86EBA5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11</w:t>
            </w:r>
          </w:p>
          <w:p w14:paraId="5AEE6CF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07D6709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</w:tc>
        <w:tc>
          <w:tcPr>
            <w:tcW w:w="9808" w:type="dxa"/>
          </w:tcPr>
          <w:p w14:paraId="48AACB5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 from 'react';</w:t>
            </w:r>
          </w:p>
          <w:p w14:paraId="5B47AB0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677A523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AB0D3C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4CBA7F2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9AC8B3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5B651EC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515AD72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24FC5C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008558E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16AF31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}</w:t>
            </w:r>
          </w:p>
          <w:p w14:paraId="59F81D4D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E88F6D1" w14:textId="77777777" w:rsidR="00AD6FEC" w:rsidRPr="00B47AE1" w:rsidRDefault="00A60C72">
            <w:pPr>
              <w:rPr>
                <w:rFonts w:ascii="HY그래픽M" w:eastAsia="HY그래픽M" w:hAnsi="Consolas"/>
                <w:color w:val="FF5500"/>
                <w:szCs w:val="18"/>
                <w:shd w:val="clear" w:color="auto" w:fill="FFFFFF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2715B48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6BB63A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2: App.js와 같은 폴더 경로에 위치한 App.css를 import한다. App.css가 App.js보다 한 단계 상위 폴더에 위치한다면, import './../App.css'와 같이 사용해 상위 경로에 </w:t>
      </w:r>
      <w:proofErr w:type="spellStart"/>
      <w:r>
        <w:rPr>
          <w:rFonts w:asciiTheme="minorEastAsia" w:hAnsiTheme="minorEastAsia"/>
        </w:rPr>
        <w:t>접근해야한다</w:t>
      </w:r>
      <w:proofErr w:type="spellEnd"/>
      <w:r>
        <w:rPr>
          <w:rFonts w:asciiTheme="minorEastAsia" w:hAnsiTheme="minorEastAsia"/>
        </w:rPr>
        <w:t>.</w:t>
      </w:r>
    </w:p>
    <w:p w14:paraId="5DEBCC5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A0C414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6-9: App.css에서 </w:t>
      </w:r>
      <w:proofErr w:type="spellStart"/>
      <w:r>
        <w:rPr>
          <w:rFonts w:asciiTheme="minorEastAsia" w:hAnsiTheme="minorEastAsia"/>
        </w:rPr>
        <w:t>작성되어있는</w:t>
      </w:r>
      <w:proofErr w:type="spellEnd"/>
      <w:r>
        <w:rPr>
          <w:rFonts w:asciiTheme="minorEastAsia" w:hAnsiTheme="minorEastAsia"/>
        </w:rPr>
        <w:t xml:space="preserve"> &lt;div&gt;와 &lt;h1&gt;태그에 스타일이 적용된다.</w:t>
      </w:r>
    </w:p>
    <w:p w14:paraId="03307EA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676D7C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BD3219B" w14:textId="77777777">
        <w:trPr>
          <w:trHeight w:val="3594"/>
        </w:trPr>
        <w:tc>
          <w:tcPr>
            <w:tcW w:w="9016" w:type="dxa"/>
            <w:shd w:val="clear" w:color="auto" w:fill="auto"/>
          </w:tcPr>
          <w:p w14:paraId="4840DFB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3FFDF2C2" wp14:editId="0C56C4DC">
                  <wp:extent cx="4716780" cy="2948940"/>
                  <wp:effectExtent l="0" t="0" r="0" b="0"/>
                  <wp:docPr id="1037" name="shape1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D2500" w14:textId="77777777" w:rsidR="00E92FC3" w:rsidRDefault="00E92FC3">
      <w:pPr>
        <w:spacing w:after="0" w:line="240" w:lineRule="auto"/>
        <w:rPr>
          <w:rFonts w:asciiTheme="minorEastAsia" w:hAnsiTheme="minorEastAsia"/>
        </w:rPr>
      </w:pPr>
    </w:p>
    <w:p w14:paraId="0C416E35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52DAECF" w14:textId="77777777" w:rsidR="00AD6FEC" w:rsidRDefault="00A60C7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003. Component 사용하기 </w:t>
      </w:r>
    </w:p>
    <w:p w14:paraId="049826F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C1AF36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 </w:t>
      </w:r>
      <w:r>
        <w:rPr>
          <w:rFonts w:asciiTheme="minorEastAsia" w:hAnsiTheme="minorEastAsia"/>
        </w:rPr>
        <w:t>react에서 component를 사용해, 다른 파일에 있는 html코드를 이식해 사용하는 방법을 이해한다.</w:t>
      </w:r>
    </w:p>
    <w:p w14:paraId="10F84F9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다른 파일에서 작성한 html코드를 </w:t>
      </w:r>
      <w:proofErr w:type="spellStart"/>
      <w:r>
        <w:rPr>
          <w:rFonts w:asciiTheme="minorEastAsia" w:hAnsiTheme="minorEastAsia"/>
        </w:rPr>
        <w:t>componet</w:t>
      </w:r>
      <w:proofErr w:type="spellEnd"/>
      <w:r>
        <w:rPr>
          <w:rFonts w:asciiTheme="minorEastAsia" w:hAnsiTheme="minorEastAsia"/>
        </w:rPr>
        <w:t>단위로 import해 사용한다.</w:t>
      </w:r>
    </w:p>
    <w:p w14:paraId="68A4F978" w14:textId="1734B5E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C34090E" w14:textId="70455FD8" w:rsidR="0021172D" w:rsidRDefault="0021172D">
      <w:pPr>
        <w:spacing w:after="0" w:line="240" w:lineRule="auto"/>
        <w:rPr>
          <w:rFonts w:asciiTheme="minorEastAsia" w:hAnsiTheme="minorEastAsia"/>
        </w:rPr>
      </w:pPr>
      <w:r>
        <w:t>component란 특정 코드 뭉치를 다른 부분에 이식하거나</w:t>
      </w:r>
      <w:r w:rsidR="00C96D80">
        <w:rPr>
          <w:rFonts w:hint="eastAsia"/>
        </w:rPr>
        <w:t>,</w:t>
      </w:r>
      <w:r>
        <w:t xml:space="preserve"> 재사용하기 위해 사용하는 코드 블록 단위</w:t>
      </w:r>
      <w:r>
        <w:rPr>
          <w:rFonts w:hint="eastAsia"/>
        </w:rPr>
        <w:t>이다.</w:t>
      </w:r>
      <w:r w:rsidR="008B0AF9">
        <w:t xml:space="preserve"> </w:t>
      </w:r>
      <w:r w:rsidR="008B0AF9">
        <w:rPr>
          <w:rFonts w:hint="eastAsia"/>
        </w:rPr>
        <w:t xml:space="preserve">파일단위로 </w:t>
      </w:r>
      <w:r w:rsidR="008B0AF9">
        <w:t>component</w:t>
      </w:r>
      <w:r w:rsidR="008B0AF9">
        <w:rPr>
          <w:rFonts w:hint="eastAsia"/>
        </w:rPr>
        <w:t xml:space="preserve">를 작성해 필요한 위치에서 </w:t>
      </w:r>
      <w:r w:rsidR="008B0AF9">
        <w:t>import</w:t>
      </w:r>
      <w:r w:rsidR="008B0AF9">
        <w:rPr>
          <w:rFonts w:hint="eastAsia"/>
        </w:rPr>
        <w:t>해</w:t>
      </w:r>
      <w:r w:rsidR="008B0AF9">
        <w:t xml:space="preserve"> </w:t>
      </w:r>
      <w:r w:rsidR="008B0AF9">
        <w:rPr>
          <w:rFonts w:hint="eastAsia"/>
        </w:rPr>
        <w:t>사용할 수 있다.</w:t>
      </w:r>
    </w:p>
    <w:p w14:paraId="32573F3D" w14:textId="77777777" w:rsidR="0021172D" w:rsidRDefault="0021172D">
      <w:pPr>
        <w:spacing w:after="0" w:line="240" w:lineRule="auto"/>
        <w:rPr>
          <w:rFonts w:asciiTheme="minorEastAsia" w:hAnsiTheme="minorEastAsia"/>
        </w:rPr>
      </w:pPr>
    </w:p>
    <w:p w14:paraId="1C03500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R003_ImportConponent.js 파일을 생성하고, 다음과 같이 입력한다.</w:t>
      </w:r>
    </w:p>
    <w:p w14:paraId="4622EC4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R003_ImportConponent.js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118C6DF" w14:textId="77777777">
        <w:tc>
          <w:tcPr>
            <w:tcW w:w="562" w:type="dxa"/>
          </w:tcPr>
          <w:p w14:paraId="44CFF6D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93CE6F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075D4F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3378FBE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364886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</w:tc>
        <w:tc>
          <w:tcPr>
            <w:tcW w:w="9808" w:type="dxa"/>
          </w:tcPr>
          <w:p w14:paraId="02D2068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4E512F7A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B972B4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R003_ImportConponent extends Component {</w:t>
            </w:r>
          </w:p>
          <w:p w14:paraId="1163DFA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 () {</w:t>
            </w:r>
          </w:p>
          <w:p w14:paraId="3F876DC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498BEF1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IMPORTED COMPONENT ]&lt;/h2&gt;</w:t>
            </w:r>
          </w:p>
          <w:p w14:paraId="185F55B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1C680E9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5F04B12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520C765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324AD4A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R003_ImportConponent;</w:t>
            </w:r>
          </w:p>
        </w:tc>
      </w:tr>
    </w:tbl>
    <w:p w14:paraId="5E9254CB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ECBCC4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1번째 줄에서 import한 component를 상속받아, </w:t>
      </w:r>
      <w:r w:rsidR="00660BF1">
        <w:rPr>
          <w:rFonts w:asciiTheme="minorEastAsia" w:hAnsiTheme="minorEastAsia"/>
        </w:rPr>
        <w:t>R003_ImportConponent</w:t>
      </w:r>
      <w:r>
        <w:rPr>
          <w:rFonts w:asciiTheme="minorEastAsia" w:hAnsiTheme="minorEastAsia"/>
        </w:rPr>
        <w:t xml:space="preserve">클래스에서 사용한다. </w:t>
      </w:r>
    </w:p>
    <w:p w14:paraId="5B68CC82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E7A75B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4-6: return된 html코드를 render()함수를 통해 화면에 표시합니다.</w:t>
      </w:r>
    </w:p>
    <w:p w14:paraId="1B02A2D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F2D8571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2065258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0EB54C6D" w14:textId="77777777">
        <w:tc>
          <w:tcPr>
            <w:tcW w:w="562" w:type="dxa"/>
          </w:tcPr>
          <w:p w14:paraId="635C9D7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31151F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7A816C7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22B941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6CDDBF8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209713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0F49167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1EE76C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</w:tc>
        <w:tc>
          <w:tcPr>
            <w:tcW w:w="9808" w:type="dxa"/>
          </w:tcPr>
          <w:p w14:paraId="345014C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7F38DCC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437A6C4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ImportConponent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'./R003_ImportConponent'</w:t>
            </w:r>
          </w:p>
          <w:p w14:paraId="4A998DD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FE2DF4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3D9C516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30ECAA1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02456ED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3CB958E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2D94CEB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ImportConponent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&gt;&lt;/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ImportConponent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</w:t>
            </w:r>
          </w:p>
          <w:p w14:paraId="40CA4A4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2B9111F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776AE7B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5B48B0D9" w14:textId="77777777" w:rsidR="00AD6FEC" w:rsidRPr="00EA785D" w:rsidRDefault="00A60C72">
            <w:pPr>
              <w:rPr>
                <w:rFonts w:ascii="HY그래픽M" w:eastAsia="HY그래픽M" w:hAnsi="Consolas"/>
                <w:color w:val="FF5500"/>
                <w:szCs w:val="18"/>
                <w:shd w:val="clear" w:color="auto" w:fill="FFFFFF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5C41B20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F57E53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R003_ImportConponent.js파일을 import해 사용 가능하도록 </w:t>
      </w:r>
      <w:r>
        <w:rPr>
          <w:rFonts w:asciiTheme="minorEastAsia" w:hAnsiTheme="minorEastAsia"/>
        </w:rPr>
        <w:lastRenderedPageBreak/>
        <w:t>한다.</w:t>
      </w:r>
    </w:p>
    <w:p w14:paraId="4A00BEE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9A7800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10: R003_ImportConponent.js에서 작성된 component를 사용한다. 이때, render()함수에서 읽어 들였던 '&lt;h2</w:t>
      </w:r>
      <w:proofErr w:type="gramStart"/>
      <w:r>
        <w:rPr>
          <w:rFonts w:asciiTheme="minorEastAsia" w:hAnsiTheme="minorEastAsia"/>
        </w:rPr>
        <w:t>&gt;[ THIS</w:t>
      </w:r>
      <w:proofErr w:type="gramEnd"/>
      <w:r>
        <w:rPr>
          <w:rFonts w:asciiTheme="minorEastAsia" w:hAnsiTheme="minorEastAsia"/>
        </w:rPr>
        <w:t xml:space="preserve"> IS IMPORTED COMPONENT ]&lt;/h2&gt;' 코드가 이식된다.</w:t>
      </w:r>
    </w:p>
    <w:p w14:paraId="49E8430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E60F26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7B5B70CF" w14:textId="77777777">
        <w:trPr>
          <w:trHeight w:val="3594"/>
        </w:trPr>
        <w:tc>
          <w:tcPr>
            <w:tcW w:w="9016" w:type="dxa"/>
            <w:shd w:val="clear" w:color="auto" w:fill="auto"/>
          </w:tcPr>
          <w:p w14:paraId="184071D3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7CAF13A" wp14:editId="3F953EF3">
                  <wp:extent cx="2921907" cy="2679194"/>
                  <wp:effectExtent l="0" t="0" r="0" b="0"/>
                  <wp:docPr id="1038" name="shape1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907" cy="267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3A823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</w:p>
    <w:p w14:paraId="6D563921" w14:textId="77777777" w:rsidR="00E92FC3" w:rsidRDefault="00E92FC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FDA8EEB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004. 생명주기 함수 render() 사용하기</w:t>
      </w:r>
    </w:p>
    <w:p w14:paraId="1EA97E7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764DAA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render()함수에 대해 이해한다.</w:t>
      </w:r>
    </w:p>
    <w:p w14:paraId="2324AFC1" w14:textId="443AD6C2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render()함수가 실행될 때, 로그를 출력하고 console에서 로그를 확인한다.</w:t>
      </w:r>
    </w:p>
    <w:p w14:paraId="204DBBC7" w14:textId="612978F7" w:rsidR="000F7D20" w:rsidRDefault="000F7D20">
      <w:pPr>
        <w:spacing w:after="0" w:line="240" w:lineRule="auto"/>
        <w:rPr>
          <w:rFonts w:asciiTheme="minorEastAsia" w:hAnsiTheme="minorEastAsia"/>
        </w:rPr>
      </w:pPr>
    </w:p>
    <w:p w14:paraId="0F127400" w14:textId="51F8D66D" w:rsidR="000F7D20" w:rsidRDefault="000F7D20">
      <w:pPr>
        <w:spacing w:after="0" w:line="240" w:lineRule="auto"/>
        <w:rPr>
          <w:rFonts w:asciiTheme="minorEastAsia" w:hAnsiTheme="minorEastAsia"/>
        </w:rPr>
      </w:pPr>
      <w:r>
        <w:t xml:space="preserve">react에서 생명주기란 component의 </w:t>
      </w:r>
      <w:proofErr w:type="gramStart"/>
      <w:r>
        <w:t>생성 &gt;</w:t>
      </w:r>
      <w:proofErr w:type="gramEnd"/>
      <w:r>
        <w:t xml:space="preserve"> 변경 &gt; 소멸의 과정을 뜻한다. 4~7번 예제에서 학습하는 constructor(), render(), </w:t>
      </w:r>
      <w:proofErr w:type="spellStart"/>
      <w:r>
        <w:t>getDerivedStateFormProps</w:t>
      </w:r>
      <w:proofErr w:type="spellEnd"/>
      <w:r>
        <w:t xml:space="preserve">(), </w:t>
      </w:r>
      <w:proofErr w:type="spellStart"/>
      <w:r>
        <w:t>componentDidMount</w:t>
      </w:r>
      <w:proofErr w:type="spellEnd"/>
      <w:r>
        <w:t>() 함수들은 component의 '생성' 과정에 속하는 함수이다.</w:t>
      </w:r>
    </w:p>
    <w:p w14:paraId="782518A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2302B5E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R004_LifecycleEx.js 파일을 생성하고, 다음과 같이 입력한다.</w:t>
      </w:r>
    </w:p>
    <w:p w14:paraId="4CFC877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R004_LifecycleEx.js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6DE74637" w14:textId="77777777">
        <w:tc>
          <w:tcPr>
            <w:tcW w:w="562" w:type="dxa"/>
          </w:tcPr>
          <w:p w14:paraId="0EE6DE8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49F33D7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13895A4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1758B55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131FE9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36007F8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</w:tc>
        <w:tc>
          <w:tcPr>
            <w:tcW w:w="9808" w:type="dxa"/>
          </w:tcPr>
          <w:p w14:paraId="4C286ED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463165C1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0197EA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R004_LifecycleEx extends Component {</w:t>
            </w:r>
          </w:p>
          <w:p w14:paraId="1D1D52F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0905B14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3A6E531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3577A8C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RENDER FUCNTION ]&lt;/h2&gt;</w:t>
            </w:r>
          </w:p>
          <w:p w14:paraId="4A93807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17B40D5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7171116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19B5A93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9293BC8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R004_LifecycleEx;</w:t>
            </w:r>
          </w:p>
        </w:tc>
      </w:tr>
    </w:tbl>
    <w:p w14:paraId="5C7D8EA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7D6CBC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4-9: render()는 return되는 html형식의 코드를 화면에 그려주는 함수이다. 화면 내용이 변경되어야 할 시점에, 자동으로 호출된다. </w:t>
      </w:r>
    </w:p>
    <w:p w14:paraId="665457B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CB64A8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0855A2E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0F70FEA7" w14:textId="77777777">
        <w:tc>
          <w:tcPr>
            <w:tcW w:w="562" w:type="dxa"/>
          </w:tcPr>
          <w:p w14:paraId="5856BEB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12E08EE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4BD66AB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BC8B68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5E10821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3A5C573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038BD50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2677DF1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5FB6004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64362B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0D1D164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2FEBF21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'./R004_LifecycleEx'</w:t>
            </w:r>
          </w:p>
          <w:p w14:paraId="09B234F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4A6C9D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5D9901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51DAD27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52C989C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18B69F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311120E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&gt;&lt;/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</w:t>
            </w:r>
          </w:p>
          <w:p w14:paraId="7927207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6D1669E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0FEA6F2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2FB7251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016380D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7CE5FB6B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DEB454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R004_LifecycleEx.js파일을 import해 사용 가능하도록 한다.</w:t>
      </w:r>
    </w:p>
    <w:p w14:paraId="65CCEBE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182476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10: R004_LifecycleEx.js에서 작성된 component를 이식한다.</w:t>
      </w:r>
    </w:p>
    <w:p w14:paraId="7DFAB98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6AD1C5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render()함수에서 출력된 로그를 확인할 수 있다.</w:t>
      </w:r>
    </w:p>
    <w:p w14:paraId="0A25B50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39EFC4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08B9F8F2" w14:textId="77777777" w:rsidTr="00A162A1">
        <w:trPr>
          <w:trHeight w:val="4424"/>
        </w:trPr>
        <w:tc>
          <w:tcPr>
            <w:tcW w:w="9016" w:type="dxa"/>
            <w:shd w:val="clear" w:color="auto" w:fill="auto"/>
          </w:tcPr>
          <w:p w14:paraId="6540F9BF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5B9CB3F0" wp14:editId="25AFD8DA">
                  <wp:extent cx="3791713" cy="2723991"/>
                  <wp:effectExtent l="0" t="0" r="0" b="0"/>
                  <wp:docPr id="1039" name="shape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713" cy="272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0063F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D4C90C6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2D5AFFBB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005. 생명주기 함수 constructor(props) 사용하기</w:t>
      </w:r>
    </w:p>
    <w:p w14:paraId="17116FE5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2FE583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constructor()함수에 대해 이해한다.</w:t>
      </w:r>
    </w:p>
    <w:p w14:paraId="428A2BE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49C2865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6A9BB5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R005_LifecycleEx.js 파일을 생성하고, 다음과 같이 입력한다.</w:t>
      </w:r>
    </w:p>
    <w:p w14:paraId="788591E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R005_LifecycleEx.js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05C144F" w14:textId="77777777">
        <w:tc>
          <w:tcPr>
            <w:tcW w:w="562" w:type="dxa"/>
          </w:tcPr>
          <w:p w14:paraId="373A86A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B4CC91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BCBBDC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423BE17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E4492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77BCD76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29FBC3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65038BB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541435F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26660A1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339DB5E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445906F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</w:tc>
        <w:tc>
          <w:tcPr>
            <w:tcW w:w="9808" w:type="dxa"/>
          </w:tcPr>
          <w:p w14:paraId="266CD83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38B0AA4D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C8215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R005_LifecycleEx extends Component {</w:t>
            </w:r>
          </w:p>
          <w:p w14:paraId="557BEA8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0DE2373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3A6CBC2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787A099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7CCECA4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4322F1A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445CC4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74BB168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485C75F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1E254EE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CONSTRUCTOR FUCNTION ]&lt;/h2&gt;</w:t>
            </w:r>
          </w:p>
          <w:p w14:paraId="184FEDA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4D5CBFF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7A3D253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16C9C1EB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5210F7D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R005_LifecycleEx;</w:t>
            </w:r>
          </w:p>
        </w:tc>
      </w:tr>
    </w:tbl>
    <w:p w14:paraId="17841C1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236DF9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4-6: constructor(props) 함수는 생명주기 함수 중 가장 먼저 실행되며, 처음 한 번만 호출된다. component내부에서 사용되는 변수(state)를 선언하고, 부모객체에서 전달받은 변수(props)를 초기화할 때 사용한다. super()함수는 가장 위에 호출해야 한다.</w:t>
      </w:r>
    </w:p>
    <w:p w14:paraId="4E2CB55E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436A740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5FBAFC6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52B294B5" w14:textId="77777777">
        <w:tc>
          <w:tcPr>
            <w:tcW w:w="562" w:type="dxa"/>
          </w:tcPr>
          <w:p w14:paraId="237186B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54A9E2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AA33A4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2FFA16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33DF4CE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894F52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58DD9D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DEA226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2A36D6C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14DB93A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46BD0A7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5D47876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'./R005_LifecycleEx'</w:t>
            </w:r>
          </w:p>
          <w:p w14:paraId="1C21F37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D8560B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60DD03F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19EDAA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4DC2B5D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41C6C2F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01331B2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&gt;&lt;/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&gt;</w:t>
            </w:r>
          </w:p>
          <w:p w14:paraId="20A4BC2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6AD3AF2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55F2BE2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5C76882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A524F21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27FFB6ED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8196D6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</w:t>
      </w:r>
      <w:r w:rsidR="00A162A1"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LifecycleEx.js파일을 import해 사용 가능하도록 한다.</w:t>
      </w:r>
    </w:p>
    <w:p w14:paraId="2286D0F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90ACD8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10: R00</w:t>
      </w:r>
      <w:r w:rsidR="00A162A1">
        <w:rPr>
          <w:rFonts w:asciiTheme="minorEastAsia" w:hAnsiTheme="minorEastAsia"/>
        </w:rPr>
        <w:t>5</w:t>
      </w:r>
      <w:r>
        <w:rPr>
          <w:rFonts w:asciiTheme="minorEastAsia" w:hAnsiTheme="minorEastAsia"/>
        </w:rPr>
        <w:t>LifecycleEx.js에서 작성된 component를 이식한다.</w:t>
      </w:r>
    </w:p>
    <w:p w14:paraId="1E7B5FF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E1CD80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render()함수에서 출력된 로그를 확인할 수 있다.</w:t>
      </w:r>
    </w:p>
    <w:p w14:paraId="33993E58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8F984B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46AE1195" w14:textId="77777777">
        <w:tc>
          <w:tcPr>
            <w:tcW w:w="10375" w:type="dxa"/>
            <w:shd w:val="clear" w:color="auto" w:fill="auto"/>
          </w:tcPr>
          <w:p w14:paraId="37655D03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661EF4CA" wp14:editId="4CA1E22B">
                  <wp:extent cx="4132801" cy="3317779"/>
                  <wp:effectExtent l="0" t="0" r="0" b="0"/>
                  <wp:docPr id="1040" name="shape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801" cy="3317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E564A3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1527D15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34956D7D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006. 생명주기 함수 static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getDerivedStateFormProps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(props, state) 사용하기</w:t>
      </w:r>
    </w:p>
    <w:p w14:paraId="63962C9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339E1C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</w:t>
      </w:r>
      <w:proofErr w:type="spellStart"/>
      <w:r>
        <w:rPr>
          <w:rFonts w:asciiTheme="minorEastAsia" w:hAnsiTheme="minorEastAsia"/>
        </w:rPr>
        <w:t>getDerivedStateFormProps</w:t>
      </w:r>
      <w:proofErr w:type="spellEnd"/>
      <w:r>
        <w:rPr>
          <w:rFonts w:asciiTheme="minorEastAsia" w:hAnsiTheme="minorEastAsia"/>
        </w:rPr>
        <w:t>()함수에 대해 이해한다.</w:t>
      </w:r>
    </w:p>
    <w:p w14:paraId="2E97038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726F3E6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0B94ED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5012066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1CD08DD2" w14:textId="77777777">
        <w:tc>
          <w:tcPr>
            <w:tcW w:w="562" w:type="dxa"/>
          </w:tcPr>
          <w:p w14:paraId="5E8BE8F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3875463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6146B5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8662ED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631F9FD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4F4485C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12CCE86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59FB96D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23D6D2D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0363F51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2CBE9C3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</w:tc>
        <w:tc>
          <w:tcPr>
            <w:tcW w:w="9808" w:type="dxa"/>
          </w:tcPr>
          <w:p w14:paraId="277CE0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7CB975C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71E8537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'./R006_LifecycleEx'</w:t>
            </w:r>
          </w:p>
          <w:p w14:paraId="78D800E1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1A6BE8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44E85EE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18E2C5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6648170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76A8CA2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445F124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</w:p>
          <w:p w14:paraId="0E4C1F5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'FromApp.js'</w:t>
            </w:r>
          </w:p>
          <w:p w14:paraId="195BB47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/&gt;</w:t>
            </w:r>
          </w:p>
          <w:p w14:paraId="6E25E00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3E0FBD3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7CD9BC1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4810CC0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76F8866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07DD5FD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2B1CD6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R006_LifecycleEx.js파일을 import해 사용 가능하도록 한다.</w:t>
      </w:r>
    </w:p>
    <w:p w14:paraId="0A2211F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818A60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10-12: App.js에서 import한 component인 R006_LifecycleEx로 </w:t>
      </w:r>
      <w:proofErr w:type="spellStart"/>
      <w:r>
        <w:rPr>
          <w:rFonts w:asciiTheme="minorEastAsia" w:hAnsiTheme="minorEastAsia"/>
        </w:rPr>
        <w:t>prop_value</w:t>
      </w:r>
      <w:proofErr w:type="spellEnd"/>
      <w:r>
        <w:rPr>
          <w:rFonts w:asciiTheme="minorEastAsia" w:hAnsiTheme="minorEastAsia"/>
        </w:rPr>
        <w:t>라는 변수를 전달한다.</w:t>
      </w:r>
    </w:p>
    <w:p w14:paraId="44A6E85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22CEEA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R006_LifecycleEx.js 파일을 생성하고, 다음과 같이 입력한다.</w:t>
      </w:r>
    </w:p>
    <w:p w14:paraId="20CB953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R006_LifecycleEx.js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BFF344C" w14:textId="77777777">
        <w:tc>
          <w:tcPr>
            <w:tcW w:w="562" w:type="dxa"/>
          </w:tcPr>
          <w:p w14:paraId="3D27588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297D450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45CE310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123AB8D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1D138B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027A8C7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326AA68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083CDA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B7588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0701F0D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7080276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17</w:t>
            </w:r>
          </w:p>
          <w:p w14:paraId="7F73FA4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1F552C4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219008A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DA8508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2D26E3F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</w:tc>
        <w:tc>
          <w:tcPr>
            <w:tcW w:w="9808" w:type="dxa"/>
          </w:tcPr>
          <w:p w14:paraId="4803B9F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React, { Component } from 'react';</w:t>
            </w:r>
          </w:p>
          <w:p w14:paraId="52032182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D29691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R006_LifecycleEx extends Component {</w:t>
            </w:r>
          </w:p>
          <w:p w14:paraId="18B0A02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static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4AFC85A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console.log('2.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:'+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54A04C2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{};</w:t>
            </w:r>
          </w:p>
          <w:p w14:paraId="24976BD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6011A70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20414B5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03F3873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30964D0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1116B4E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F27D3B2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5F1273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2F7A0A6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77EDC55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77B8961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 xml:space="preserve">      &lt;h2&gt;[ THIS IS CONSTRUCTOR FUCNTION ]&lt;/h2&gt;</w:t>
            </w:r>
          </w:p>
          <w:p w14:paraId="7F62B1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082DDD5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62921CD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1A684436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D0D8DA1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R006_LifecycleEx;</w:t>
            </w:r>
          </w:p>
        </w:tc>
      </w:tr>
    </w:tbl>
    <w:p w14:paraId="08864D8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3583E7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4-6: </w:t>
      </w:r>
      <w:proofErr w:type="spellStart"/>
      <w:r>
        <w:rPr>
          <w:rFonts w:asciiTheme="minorEastAsia" w:hAnsiTheme="minorEastAsia"/>
        </w:rPr>
        <w:t>getDerivedStateFromProps</w:t>
      </w:r>
      <w:proofErr w:type="spellEnd"/>
      <w:r>
        <w:rPr>
          <w:rFonts w:asciiTheme="minorEastAsia" w:hAnsiTheme="minorEastAsia"/>
        </w:rPr>
        <w:t xml:space="preserve">(props, state)함수는 constructor()함수 다음으로 실행된다. 컴포넌트가 새로운 props를 </w:t>
      </w:r>
      <w:proofErr w:type="spellStart"/>
      <w:r>
        <w:rPr>
          <w:rFonts w:asciiTheme="minorEastAsia" w:hAnsiTheme="minorEastAsia"/>
        </w:rPr>
        <w:t>받게됐을</w:t>
      </w:r>
      <w:proofErr w:type="spellEnd"/>
      <w:r>
        <w:rPr>
          <w:rFonts w:asciiTheme="minorEastAsia" w:hAnsiTheme="minorEastAsia"/>
        </w:rPr>
        <w:t xml:space="preserve"> 때, state을 변경해준다. App.js에서 전달한 </w:t>
      </w:r>
      <w:proofErr w:type="spellStart"/>
      <w:r>
        <w:rPr>
          <w:rFonts w:asciiTheme="minorEastAsia" w:hAnsiTheme="minorEastAsia"/>
        </w:rPr>
        <w:t>prop_value</w:t>
      </w:r>
      <w:proofErr w:type="spellEnd"/>
      <w:r>
        <w:rPr>
          <w:rFonts w:asciiTheme="minorEastAsia" w:hAnsiTheme="minorEastAsia"/>
        </w:rPr>
        <w:t xml:space="preserve">라는 변수를 </w:t>
      </w:r>
      <w:proofErr w:type="spellStart"/>
      <w:r>
        <w:rPr>
          <w:rFonts w:asciiTheme="minorEastAsia" w:hAnsiTheme="minorEastAsia"/>
        </w:rPr>
        <w:t>props.prop_value</w:t>
      </w:r>
      <w:proofErr w:type="spellEnd"/>
      <w:r>
        <w:rPr>
          <w:rFonts w:asciiTheme="minorEastAsia" w:hAnsiTheme="minorEastAsia"/>
        </w:rPr>
        <w:t>로 접근해 값을 가져올 수 있다.</w:t>
      </w:r>
    </w:p>
    <w:p w14:paraId="0B61CEC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2455BF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79E5DFC1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2C5E4D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AD6FEC" w14:paraId="78DC37A6" w14:textId="77777777" w:rsidTr="0008080C">
        <w:trPr>
          <w:trHeight w:val="5504"/>
        </w:trPr>
        <w:tc>
          <w:tcPr>
            <w:tcW w:w="9121" w:type="dxa"/>
            <w:shd w:val="clear" w:color="auto" w:fill="auto"/>
          </w:tcPr>
          <w:p w14:paraId="7CE85A46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0" distR="0" wp14:anchorId="796E5DF7" wp14:editId="1A17BE79">
                  <wp:extent cx="4030004" cy="3351788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004" cy="3351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FD4C4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18A2279E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1FD685A8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007. 생명주기 함수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componentDidMount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() 사용하기</w:t>
      </w:r>
    </w:p>
    <w:p w14:paraId="03D24CC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5D86AD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</w:t>
      </w:r>
      <w:proofErr w:type="spellStart"/>
      <w:r>
        <w:rPr>
          <w:rFonts w:asciiTheme="minorEastAsia" w:hAnsiTheme="minorEastAsia"/>
        </w:rPr>
        <w:t>componentDidMount</w:t>
      </w:r>
      <w:proofErr w:type="spellEnd"/>
      <w:r>
        <w:rPr>
          <w:rFonts w:asciiTheme="minorEastAsia" w:hAnsiTheme="minorEastAsia"/>
        </w:rPr>
        <w:t>()함수에 대해 이해한다.</w:t>
      </w:r>
    </w:p>
    <w:p w14:paraId="4A86F62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369DCCF2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ECC422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App.js파일에서 </w:t>
      </w:r>
      <w:proofErr w:type="spellStart"/>
      <w:r>
        <w:rPr>
          <w:rFonts w:asciiTheme="minorEastAsia" w:hAnsiTheme="minorEastAsia"/>
        </w:rPr>
        <w:t>LifecycleEx</w:t>
      </w:r>
      <w:proofErr w:type="spellEnd"/>
      <w:r>
        <w:rPr>
          <w:rFonts w:asciiTheme="minorEastAsia" w:hAnsiTheme="minorEastAsia"/>
        </w:rPr>
        <w:t>를 import 하는 부분을 다음과 같이 수정한다.</w:t>
      </w:r>
    </w:p>
    <w:p w14:paraId="5D12644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46DF20A0" w14:textId="77777777">
        <w:tc>
          <w:tcPr>
            <w:tcW w:w="562" w:type="dxa"/>
          </w:tcPr>
          <w:p w14:paraId="259EB62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54BF3B1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</w:tc>
        <w:tc>
          <w:tcPr>
            <w:tcW w:w="9808" w:type="dxa"/>
          </w:tcPr>
          <w:p w14:paraId="474A559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  <w:p w14:paraId="09C26E3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'./R007_LifecycleEx'</w:t>
            </w:r>
          </w:p>
          <w:p w14:paraId="030A8D65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</w:tc>
      </w:tr>
    </w:tbl>
    <w:p w14:paraId="78F3782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F55AC2A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R007_LifecycleEx.js파일을 import해 사용 가능하도록 한다.</w:t>
      </w:r>
    </w:p>
    <w:p w14:paraId="04BA970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541DF1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R007_LifecycleEx.js 파일을 생성하고, 다음과 같이 입력한다.</w:t>
      </w:r>
    </w:p>
    <w:p w14:paraId="4B18112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R007_LifecycleEx.js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7AA6E5BA" w14:textId="77777777">
        <w:tc>
          <w:tcPr>
            <w:tcW w:w="562" w:type="dxa"/>
          </w:tcPr>
          <w:p w14:paraId="7556EDE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22F227A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EE86FC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6145ED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68801A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2AB4348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5E4F856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2BBE2F1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3A2066C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0814DF8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23D1019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2436976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5D5B484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11F16B7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75B3B41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0A11326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50C81F2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285F93F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75BCA6D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615ABD0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7112DE3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7BE36C3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</w:tc>
        <w:tc>
          <w:tcPr>
            <w:tcW w:w="9808" w:type="dxa"/>
          </w:tcPr>
          <w:p w14:paraId="5EBB9FF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React, { Component } from 'react';</w:t>
            </w:r>
          </w:p>
          <w:p w14:paraId="5EF3EDA4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EF0878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R007_LifecycleEx extends Component {</w:t>
            </w:r>
          </w:p>
          <w:p w14:paraId="7C8CA69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static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3AE04A3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console.log('2.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:'+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498D26B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{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tmp_state:props.prop_value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};</w:t>
            </w:r>
          </w:p>
          <w:p w14:paraId="4713B79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5A76E5A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E555B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4B915B0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225E0CB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0D197A0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256C34D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43330593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769B57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() {</w:t>
            </w:r>
          </w:p>
          <w:p w14:paraId="4D6360A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console.log('4.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Call');</w:t>
            </w:r>
          </w:p>
          <w:p w14:paraId="787F0ED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console.log('5.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this.state.tmp_state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3D699F8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1819F242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66F9D4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72F080D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0F8B4A6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6DB19E1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COMPONENTDIDMOUNT FUCNTION ]&lt;/h2&gt;</w:t>
            </w:r>
          </w:p>
          <w:p w14:paraId="520AC84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02B2F3D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641259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2C4D062E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1F2CCC8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R007_LifecycleEx;</w:t>
            </w:r>
          </w:p>
        </w:tc>
      </w:tr>
    </w:tbl>
    <w:p w14:paraId="6FC7FEF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668C2C74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4-6: </w:t>
      </w:r>
      <w:proofErr w:type="spellStart"/>
      <w:r>
        <w:rPr>
          <w:rFonts w:asciiTheme="minorEastAsia" w:hAnsiTheme="minorEastAsia"/>
        </w:rPr>
        <w:t>componentDidMount</w:t>
      </w:r>
      <w:proofErr w:type="spellEnd"/>
      <w:r>
        <w:rPr>
          <w:rFonts w:asciiTheme="minorEastAsia" w:hAnsiTheme="minorEastAsia"/>
        </w:rPr>
        <w:t>()함수는 작성한 함수들 중, 가장 마지막으로 실행된다. render()함수가 return되는 html형식의 코드를 화면에 그려준 다음 실행된다. 화면이 모두 그려진 후에 실행</w:t>
      </w:r>
      <w:r w:rsidR="00824CE3">
        <w:rPr>
          <w:rFonts w:asciiTheme="minorEastAsia" w:hAnsiTheme="minorEastAsia" w:hint="eastAsia"/>
        </w:rPr>
        <w:t>되어야</w:t>
      </w:r>
      <w:r>
        <w:rPr>
          <w:rFonts w:asciiTheme="minorEastAsia" w:hAnsiTheme="minorEastAsia"/>
        </w:rPr>
        <w:t xml:space="preserve"> 하는 이벤트 처리, 초기화 등 가장 많이 활용되는 함수이다.</w:t>
      </w:r>
    </w:p>
    <w:p w14:paraId="2A92544E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AB8F8F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35342A9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D53D82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566EE702" w14:textId="77777777">
        <w:tc>
          <w:tcPr>
            <w:tcW w:w="10375" w:type="dxa"/>
            <w:shd w:val="clear" w:color="auto" w:fill="auto"/>
          </w:tcPr>
          <w:p w14:paraId="0498011A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180" distR="180" wp14:anchorId="1BF2F79C" wp14:editId="5311D25E">
                  <wp:extent cx="3719831" cy="3310184"/>
                  <wp:effectExtent l="0" t="0" r="0" b="0"/>
                  <wp:docPr id="1048" name="shape1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831" cy="331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12A24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7CDA8EED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67AA1102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008. 생명주기 함수 </w:t>
      </w:r>
      <w:proofErr w:type="spellStart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shouldComponedntUpdate</w:t>
      </w:r>
      <w:proofErr w:type="spellEnd"/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() 사용하기</w:t>
      </w:r>
    </w:p>
    <w:p w14:paraId="025B5DC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628A1C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컴포넌트의 생명주기 함수 중, </w:t>
      </w:r>
      <w:proofErr w:type="spellStart"/>
      <w:r>
        <w:rPr>
          <w:rFonts w:asciiTheme="minorEastAsia" w:hAnsiTheme="minorEastAsia"/>
        </w:rPr>
        <w:t>shouldComponedntUpdate</w:t>
      </w:r>
      <w:proofErr w:type="spellEnd"/>
      <w:r>
        <w:rPr>
          <w:rFonts w:asciiTheme="minorEastAsia" w:hAnsiTheme="minorEastAsia"/>
        </w:rPr>
        <w:t>()함수에 대해 이해한다.</w:t>
      </w:r>
    </w:p>
    <w:p w14:paraId="5FD277DA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생명주기 함수들이 실행될 때, 로그를 출력하고 실행 순서를 확인한다.</w:t>
      </w:r>
    </w:p>
    <w:p w14:paraId="284CD801" w14:textId="65CE7CDD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D90E53B" w14:textId="3AB70AA9" w:rsidR="003B7FD7" w:rsidRDefault="003B7FD7">
      <w:pPr>
        <w:spacing w:after="0" w:line="240" w:lineRule="auto"/>
        <w:rPr>
          <w:rFonts w:asciiTheme="minorEastAsia" w:hAnsiTheme="minorEastAsia"/>
        </w:rPr>
      </w:pPr>
      <w:r>
        <w:t xml:space="preserve">react에서 생명주기란 component의 </w:t>
      </w:r>
      <w:proofErr w:type="gramStart"/>
      <w:r>
        <w:t>생성 &gt;</w:t>
      </w:r>
      <w:proofErr w:type="gramEnd"/>
      <w:r>
        <w:t xml:space="preserve"> 변경 &gt; 소멸의 과정을 뜻한다. </w:t>
      </w:r>
      <w:proofErr w:type="spellStart"/>
      <w:r>
        <w:t>shouldComponedntUpdate</w:t>
      </w:r>
      <w:proofErr w:type="spellEnd"/>
      <w:r>
        <w:t>() 함수는 component의 '변경' 과정에 속하는 함수이다. 여기서 '변경'이란 props나 state의 변경을 말한다.</w:t>
      </w:r>
    </w:p>
    <w:p w14:paraId="0CD8E259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770394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App.js파일에서 </w:t>
      </w:r>
      <w:proofErr w:type="spellStart"/>
      <w:r>
        <w:rPr>
          <w:rFonts w:asciiTheme="minorEastAsia" w:hAnsiTheme="minorEastAsia"/>
        </w:rPr>
        <w:t>LifecycleEx</w:t>
      </w:r>
      <w:proofErr w:type="spellEnd"/>
      <w:r>
        <w:rPr>
          <w:rFonts w:asciiTheme="minorEastAsia" w:hAnsiTheme="minorEastAsia"/>
        </w:rPr>
        <w:t>를 import 하는 부분을 다음과 같이 수정한다.</w:t>
      </w:r>
    </w:p>
    <w:p w14:paraId="275388C2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3EA91E39" w14:textId="77777777">
        <w:tc>
          <w:tcPr>
            <w:tcW w:w="562" w:type="dxa"/>
          </w:tcPr>
          <w:p w14:paraId="4AB2341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318570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</w:tc>
        <w:tc>
          <w:tcPr>
            <w:tcW w:w="9808" w:type="dxa"/>
          </w:tcPr>
          <w:p w14:paraId="6741B0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  <w:p w14:paraId="5E1C71F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import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LifecycleEx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from './R008_LifecycleEx'</w:t>
            </w:r>
          </w:p>
          <w:p w14:paraId="044DFB2A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..</w:t>
            </w:r>
          </w:p>
        </w:tc>
      </w:tr>
    </w:tbl>
    <w:p w14:paraId="78F951B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FC1A21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2: App.js파일과 같은 경로에 위치한 R008_LifecycleEx.js파일을 import해 사용 가능하도록 한다.</w:t>
      </w:r>
    </w:p>
    <w:p w14:paraId="12752674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350E38B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R008_LifecycleEx.js 파일을 생성하고, 다음과 같이 입력한다.</w:t>
      </w:r>
    </w:p>
    <w:p w14:paraId="4136163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R008_LifecycleEx.js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672BB9BB" w14:textId="77777777">
        <w:tc>
          <w:tcPr>
            <w:tcW w:w="562" w:type="dxa"/>
          </w:tcPr>
          <w:p w14:paraId="52FE800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0882CD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1D11DD5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164735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5AAE28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7C0EE7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1F8854F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C317C5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217C47A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37D501DF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01B590B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2D7CB77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2497DA1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70960D6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478DF87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2C8206C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134A214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1DEBBB1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77747B4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4AAB2A0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23789F3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6580FC2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2056A26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29</w:t>
            </w:r>
          </w:p>
          <w:p w14:paraId="36A1771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6B62FBE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4F67D158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5CD70EC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415F0B7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34</w:t>
            </w:r>
          </w:p>
        </w:tc>
        <w:tc>
          <w:tcPr>
            <w:tcW w:w="9808" w:type="dxa"/>
          </w:tcPr>
          <w:p w14:paraId="7648856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React, { Component } from 'react';</w:t>
            </w:r>
          </w:p>
          <w:p w14:paraId="57330687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B8E4CC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R008_LifecycleEx extends Component {</w:t>
            </w:r>
          </w:p>
          <w:p w14:paraId="7D2418B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static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6CD483E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console.log('2.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getDerivedStateFromProps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:'+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2FD474D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{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tmp_state:props.prop_value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};</w:t>
            </w:r>
          </w:p>
          <w:p w14:paraId="0493C3D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3CDA1A5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2BEFEC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2441B95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08711C4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76575E9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console.log('1. constructor Call');</w:t>
            </w:r>
          </w:p>
          <w:p w14:paraId="10D4653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F3B451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FD6955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() {</w:t>
            </w:r>
          </w:p>
          <w:p w14:paraId="462B17F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console.log('4.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Call');</w:t>
            </w:r>
          </w:p>
          <w:p w14:paraId="7E43733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console.log('5.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this.state.tmp_state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);</w:t>
            </w:r>
          </w:p>
          <w:p w14:paraId="7CA8C57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this.setState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({tmp_state2 : true});</w:t>
            </w:r>
          </w:p>
          <w:p w14:paraId="71ABA1F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6071952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0743FA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shouldComponentUpdate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(props, state) {</w:t>
            </w:r>
          </w:p>
          <w:p w14:paraId="06BAC9E1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console.log('6.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shouldComponentUpdate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Call / tmp_state2 = ' + state.tmp_state2);</w:t>
            </w:r>
          </w:p>
          <w:p w14:paraId="46DF78E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state.tmp_state2</w:t>
            </w:r>
          </w:p>
          <w:p w14:paraId="062E3C2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6C67A7C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755CA7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3145859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console.log('3. render Call');</w:t>
            </w:r>
          </w:p>
          <w:p w14:paraId="5322884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6ED231B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 xml:space="preserve">      &lt;h2&gt;[ THIS IS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shouldComponentUpdate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FUCNTION ]&lt;/h2&gt;</w:t>
            </w:r>
          </w:p>
          <w:p w14:paraId="10CAA00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486A4FA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317EF0C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6DE872E3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98C51D3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R008_LifecycleEx;</w:t>
            </w:r>
          </w:p>
        </w:tc>
      </w:tr>
    </w:tbl>
    <w:p w14:paraId="13812FF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E1A32A8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15: </w:t>
      </w:r>
      <w:proofErr w:type="spellStart"/>
      <w:r>
        <w:rPr>
          <w:rFonts w:asciiTheme="minorEastAsia" w:hAnsiTheme="minorEastAsia"/>
        </w:rPr>
        <w:t>componentDidMount</w:t>
      </w:r>
      <w:proofErr w:type="spellEnd"/>
      <w:r>
        <w:rPr>
          <w:rFonts w:asciiTheme="minorEastAsia" w:hAnsiTheme="minorEastAsia"/>
        </w:rPr>
        <w:t xml:space="preserve">()함수는 '생성'단계의 생명주기 함수 중, 가장 마지막으로 실행된다. </w:t>
      </w:r>
    </w:p>
    <w:p w14:paraId="2E1630A6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4550D1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18: tmp_state2라는 state변수에 true라는 </w:t>
      </w:r>
      <w:proofErr w:type="spellStart"/>
      <w:r>
        <w:rPr>
          <w:rFonts w:asciiTheme="minorEastAsia" w:hAnsiTheme="minorEastAsia"/>
        </w:rPr>
        <w:t>boolean</w:t>
      </w:r>
      <w:proofErr w:type="spellEnd"/>
      <w:r>
        <w:rPr>
          <w:rFonts w:asciiTheme="minorEastAsia" w:hAnsiTheme="minorEastAsia"/>
        </w:rPr>
        <w:t xml:space="preserve">타입의 데이터를 세팅했다. </w:t>
      </w:r>
      <w:proofErr w:type="spellStart"/>
      <w:r>
        <w:rPr>
          <w:rFonts w:asciiTheme="minorEastAsia" w:hAnsiTheme="minorEastAsia"/>
        </w:rPr>
        <w:t>setState</w:t>
      </w:r>
      <w:proofErr w:type="spellEnd"/>
      <w:r>
        <w:rPr>
          <w:rFonts w:asciiTheme="minorEastAsia" w:hAnsiTheme="minorEastAsia"/>
        </w:rPr>
        <w:t>()함수는 변수의 선언과 초기화를 동시에 실행한다.</w:t>
      </w:r>
    </w:p>
    <w:p w14:paraId="6DE3514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4B27759" w14:textId="77777777" w:rsidR="00AD6FEC" w:rsidRDefault="00A60C72">
      <w:pPr>
        <w:tabs>
          <w:tab w:val="left" w:pos="369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21-23: 18line에서 state의 변경이 발생했기 때문에, '변경' 단계의 생명주기 함수 </w:t>
      </w:r>
      <w:proofErr w:type="spellStart"/>
      <w:r>
        <w:rPr>
          <w:rFonts w:asciiTheme="minorEastAsia" w:hAnsiTheme="minorEastAsia"/>
        </w:rPr>
        <w:t>shouldComponentUpdate</w:t>
      </w:r>
      <w:proofErr w:type="spellEnd"/>
      <w:r>
        <w:rPr>
          <w:rFonts w:asciiTheme="minorEastAsia" w:hAnsiTheme="minorEastAsia"/>
        </w:rPr>
        <w:t xml:space="preserve">()가 실행된다. </w:t>
      </w:r>
      <w:proofErr w:type="spellStart"/>
      <w:r>
        <w:rPr>
          <w:rFonts w:asciiTheme="minorEastAsia" w:hAnsiTheme="minorEastAsia"/>
        </w:rPr>
        <w:t>shouldComponentUpdate</w:t>
      </w:r>
      <w:proofErr w:type="spellEnd"/>
      <w:r>
        <w:rPr>
          <w:rFonts w:asciiTheme="minorEastAsia" w:hAnsiTheme="minorEastAsia"/>
        </w:rPr>
        <w:t xml:space="preserve">()는 </w:t>
      </w:r>
      <w:proofErr w:type="spellStart"/>
      <w:r>
        <w:rPr>
          <w:rFonts w:asciiTheme="minorEastAsia" w:hAnsiTheme="minorEastAsia"/>
        </w:rPr>
        <w:t>boolean</w:t>
      </w:r>
      <w:proofErr w:type="spellEnd"/>
      <w:r>
        <w:rPr>
          <w:rFonts w:asciiTheme="minorEastAsia" w:hAnsiTheme="minorEastAsia"/>
        </w:rPr>
        <w:t>타입의 데이터를 반환하는데, return값이 true일 경우에 render()함수를 한 번 더 호출한다.</w:t>
      </w:r>
    </w:p>
    <w:p w14:paraId="0D9967BA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D6FEC" w14:paraId="4896277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0E9B" w14:textId="77777777" w:rsidR="00AD6FEC" w:rsidRDefault="00A60C72">
            <w:pPr>
              <w:pStyle w:val="a4"/>
            </w:pPr>
            <w:r>
              <w:t xml:space="preserve">NOTE </w:t>
            </w:r>
          </w:p>
        </w:tc>
      </w:tr>
      <w:tr w:rsidR="00AD6FEC" w14:paraId="5F4CCE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44A22" w14:textId="77777777" w:rsidR="00AD6FEC" w:rsidRDefault="00A60C72">
            <w:pPr>
              <w:pStyle w:val="a4"/>
            </w:pPr>
            <w:proofErr w:type="spellStart"/>
            <w:r>
              <w:rPr>
                <w:rFonts w:asciiTheme="minorEastAsia" w:hAnsiTheme="minorEastAsia"/>
              </w:rPr>
              <w:t>shouldComponentUpdate</w:t>
            </w:r>
            <w:proofErr w:type="spellEnd"/>
            <w:r>
              <w:rPr>
                <w:rFonts w:asciiTheme="minorEastAsia" w:hAnsiTheme="minorEastAsia"/>
              </w:rPr>
              <w:t>()함수의 반환 값에 따라 render()함수를 재실행할 수 있다는 점을 이용하면, props나 state변수가 변경될 때 화면을 다시 그리며 제어할 수 있다.</w:t>
            </w:r>
          </w:p>
        </w:tc>
      </w:tr>
    </w:tbl>
    <w:p w14:paraId="20A0770C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703B870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74C7798D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38F0066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1C33E579" w14:textId="77777777">
        <w:tc>
          <w:tcPr>
            <w:tcW w:w="10375" w:type="dxa"/>
            <w:shd w:val="clear" w:color="auto" w:fill="auto"/>
          </w:tcPr>
          <w:p w14:paraId="400F0B5E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drawing>
                <wp:inline distT="0" distB="0" distL="180" distR="180" wp14:anchorId="6DC050EA" wp14:editId="05ED0903">
                  <wp:extent cx="2943225" cy="2676525"/>
                  <wp:effectExtent l="0" t="0" r="9525" b="9525"/>
                  <wp:docPr id="1050" name="shape1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593" cy="26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72202" w14:textId="44B8F203" w:rsidR="00D22E23" w:rsidRDefault="00D22E2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6293A14" w14:textId="77777777" w:rsidR="00D22E23" w:rsidRDefault="00D22E2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5CE07267" w14:textId="77777777" w:rsidR="00AD6FEC" w:rsidRDefault="00A60C72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009. 템플릿 문자열 사용하기</w:t>
      </w:r>
    </w:p>
    <w:p w14:paraId="2991C4CB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8375E63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ES6문자열 사용방법에 대해 이해한다.</w:t>
      </w:r>
    </w:p>
    <w:p w14:paraId="5F2CD01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기존 자바스크립트 문자열과 비교하고 추가된 함수를 확인한다.</w:t>
      </w:r>
    </w:p>
    <w:p w14:paraId="55389B56" w14:textId="7D067339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7B7F4EE9" w14:textId="6A08D27E" w:rsidR="00F71605" w:rsidRDefault="00F71605">
      <w:pPr>
        <w:spacing w:after="0" w:line="240" w:lineRule="auto"/>
        <w:rPr>
          <w:rFonts w:asciiTheme="minorEastAsia" w:hAnsiTheme="minorEastAsia"/>
        </w:rPr>
      </w:pPr>
      <w:r>
        <w:t>ES</w:t>
      </w:r>
      <w:r w:rsidRPr="00EB72C3">
        <w:rPr>
          <w:rFonts w:eastAsiaTheme="minorHAnsi"/>
          <w:szCs w:val="20"/>
        </w:rPr>
        <w:t>(</w:t>
      </w:r>
      <w:r w:rsidRPr="00EB72C3">
        <w:rPr>
          <w:rFonts w:eastAsiaTheme="minorHAnsi" w:cs="sans-serif"/>
          <w:szCs w:val="20"/>
        </w:rPr>
        <w:t>ECMA스크립트</w:t>
      </w:r>
      <w:r w:rsidRPr="00EB72C3">
        <w:rPr>
          <w:rFonts w:eastAsiaTheme="minorHAnsi"/>
          <w:szCs w:val="20"/>
        </w:rPr>
        <w:t>)</w:t>
      </w:r>
      <w:r>
        <w:t>는 표준화된 스크립트 언어</w:t>
      </w:r>
      <w:r w:rsidR="004E01AC">
        <w:rPr>
          <w:rFonts w:hint="eastAsia"/>
        </w:rPr>
        <w:t>인데,</w:t>
      </w:r>
      <w:r>
        <w:t xml:space="preserve"> ES뒤에 붙은 숫자</w:t>
      </w:r>
      <w:r w:rsidR="00C8065A">
        <w:rPr>
          <w:rFonts w:hint="eastAsia"/>
        </w:rPr>
        <w:t>는</w:t>
      </w:r>
      <w:r>
        <w:t xml:space="preserve"> 버전을 의미한다. 2011년 </w:t>
      </w:r>
      <w:proofErr w:type="spellStart"/>
      <w:r>
        <w:t>부터</w:t>
      </w:r>
      <w:proofErr w:type="spellEnd"/>
      <w:r>
        <w:t xml:space="preserve"> 사용된 ES5가 웹 표준처럼 사용되고 있다. 2015년 발행된 ES6는 많은 유용한 기능들이 추가되었고, 자바스크립트는 이 기술규격을 따른다. react도 자바스크립트 기반의 언어이기 때문에 ES6의 모든 기능들을 사용할 수 있다.</w:t>
      </w:r>
    </w:p>
    <w:p w14:paraId="16C83DA0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AF0F32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28ACD25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5AE17FFE" w14:textId="77777777">
        <w:tc>
          <w:tcPr>
            <w:tcW w:w="562" w:type="dxa"/>
          </w:tcPr>
          <w:p w14:paraId="090E562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060B19D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72EC0002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62C94CE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5F99183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0F42899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6A6162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CAC2F3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49BCC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48092E6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2345AF1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435AA30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72D1AB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68658EE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1B2914C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React from 'react';</w:t>
            </w:r>
          </w:p>
          <w:p w14:paraId="120E173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'./App.css';</w:t>
            </w:r>
          </w:p>
          <w:p w14:paraId="419D706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import Es6 from './R009_Es6'</w:t>
            </w:r>
          </w:p>
          <w:p w14:paraId="4FEEB81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419814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function App() {</w:t>
            </w:r>
          </w:p>
          <w:p w14:paraId="3180833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return (</w:t>
            </w:r>
          </w:p>
          <w:p w14:paraId="2A369E5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&lt;div&gt;</w:t>
            </w:r>
          </w:p>
          <w:p w14:paraId="0C651C6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&lt;h1&gt;Start React 200!&lt;/h1&gt;</w:t>
            </w:r>
          </w:p>
          <w:p w14:paraId="1DFFD9D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&lt;p&gt;CSS 적용하기&lt;/p&gt;</w:t>
            </w:r>
          </w:p>
          <w:p w14:paraId="7B53C91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&lt;Es6/&gt;</w:t>
            </w:r>
          </w:p>
          <w:p w14:paraId="585670F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&lt;/div&gt;</w:t>
            </w:r>
          </w:p>
          <w:p w14:paraId="0738861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);</w:t>
            </w:r>
          </w:p>
          <w:p w14:paraId="1E7C78A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282D2171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668BB2C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App;</w:t>
            </w:r>
          </w:p>
        </w:tc>
      </w:tr>
    </w:tbl>
    <w:p w14:paraId="17F81A8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241E6C0F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3: App.js파일과 같은 경로에 위치한 R009_Es6.js파일을 import해 사용 가능하도록 한다.</w:t>
      </w:r>
    </w:p>
    <w:p w14:paraId="3E244C13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11873977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>폴더에 R009_Es6.js 파일을 생성하고, 다음과 같이 입력한다.</w:t>
      </w:r>
    </w:p>
    <w:p w14:paraId="0BB4456D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R009_Es6.js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AD6FEC" w14:paraId="15C1E88C" w14:textId="77777777">
        <w:tc>
          <w:tcPr>
            <w:tcW w:w="562" w:type="dxa"/>
          </w:tcPr>
          <w:p w14:paraId="1DD82D1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09473BB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CCB1D0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725297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7B4ECF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2F26ED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7992AB5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AC3C07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2BA332D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15</w:t>
            </w:r>
          </w:p>
          <w:p w14:paraId="0C49F87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0CCD28F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35A9A017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476F5EB5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1691231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58FCF5D0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7B6F0413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6CFC5319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270CCC3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3102FD4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5ABB2F1C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5A0B265A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78CB3B16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27A6A684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3F4EE29B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5058272E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60E3E58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21E85EE1" w14:textId="77777777" w:rsidR="00AD6FEC" w:rsidRDefault="00A60C72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</w:tc>
        <w:tc>
          <w:tcPr>
            <w:tcW w:w="9808" w:type="dxa"/>
          </w:tcPr>
          <w:p w14:paraId="6A8CAF7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>import React, { Component } from 'react';</w:t>
            </w:r>
          </w:p>
          <w:p w14:paraId="3235086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79047E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class R009_Es6 extends Component {</w:t>
            </w:r>
          </w:p>
          <w:p w14:paraId="35229B98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BB7DEA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constructor(props) {</w:t>
            </w:r>
          </w:p>
          <w:p w14:paraId="27E65F2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super(props);</w:t>
            </w:r>
          </w:p>
          <w:p w14:paraId="4BDC2504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this.state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{};</w:t>
            </w:r>
          </w:p>
          <w:p w14:paraId="5784F4DA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22B22657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775949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componentDidMount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() {</w:t>
            </w:r>
          </w:p>
          <w:p w14:paraId="64D285E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jsString1 = '자바스크립트'</w:t>
            </w:r>
          </w:p>
          <w:p w14:paraId="7B66C979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jsString2 = '입니다\n다음줄입니다.'</w:t>
            </w:r>
          </w:p>
          <w:p w14:paraId="314C24C3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console.log(jsString1+' 문자열'+jsString2+'~');</w:t>
            </w:r>
          </w:p>
          <w:p w14:paraId="512B25C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</w:t>
            </w:r>
          </w:p>
          <w:p w14:paraId="7F55346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lastRenderedPageBreak/>
              <w:t xml:space="preserve">    var Es6String1 = 'ES6'</w:t>
            </w:r>
          </w:p>
          <w:p w14:paraId="02C96ACF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Es6String2 = '입니다'</w:t>
            </w:r>
          </w:p>
          <w:p w14:paraId="04132AA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console.log(`${Es6String1} 문자열${Es6String2}!!</w:t>
            </w:r>
          </w:p>
          <w:p w14:paraId="6E57AC32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____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다음줄입니다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`);</w:t>
            </w:r>
          </w:p>
          <w:p w14:paraId="3475EA19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AA29A06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var 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= "ES6에추가된String함수들입니다.";</w:t>
            </w:r>
          </w:p>
          <w:p w14:paraId="3AFBA2F5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startsWith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LongString.startsWith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("ES6에추"));</w:t>
            </w:r>
          </w:p>
          <w:p w14:paraId="62A7757B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endsWith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LongString.endsWith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("함수들입니다."));</w:t>
            </w:r>
          </w:p>
          <w:p w14:paraId="4D52DFC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console.log('includes : '+</w:t>
            </w:r>
            <w:proofErr w:type="spellStart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LongString.includes</w:t>
            </w:r>
            <w:proofErr w:type="spellEnd"/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("추가된String"));</w:t>
            </w:r>
          </w:p>
          <w:p w14:paraId="7F5FA4F0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13478E9D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B36E797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render() {</w:t>
            </w:r>
          </w:p>
          <w:p w14:paraId="445F5B6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return (</w:t>
            </w:r>
          </w:p>
          <w:p w14:paraId="1943610E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  &lt;h2&gt;[ THIS IS ES6 STRING ]&lt;/h2&gt;</w:t>
            </w:r>
          </w:p>
          <w:p w14:paraId="48EF249C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  )</w:t>
            </w:r>
          </w:p>
          <w:p w14:paraId="195C5C4D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 xml:space="preserve">  }</w:t>
            </w:r>
          </w:p>
          <w:p w14:paraId="074DB178" w14:textId="77777777" w:rsidR="00AD6FEC" w:rsidRDefault="00A60C7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}</w:t>
            </w:r>
          </w:p>
          <w:p w14:paraId="4A9E049C" w14:textId="77777777" w:rsidR="00AD6FEC" w:rsidRDefault="00AD6FEC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B23C178" w14:textId="77777777" w:rsidR="00AD6FEC" w:rsidRDefault="00A60C7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>
              <w:rPr>
                <w:rStyle w:val="ImportTok"/>
                <w:rFonts w:ascii="HY그래픽M" w:eastAsia="HY그래픽M" w:hint="eastAsia"/>
                <w:sz w:val="20"/>
                <w:szCs w:val="18"/>
              </w:rPr>
              <w:t>export default R009_Es6;</w:t>
            </w:r>
          </w:p>
        </w:tc>
      </w:tr>
    </w:tbl>
    <w:p w14:paraId="4B02EF11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A9A3F75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12: 기존 자바스크립트에서는 </w:t>
      </w:r>
      <w:proofErr w:type="spellStart"/>
      <w:r>
        <w:rPr>
          <w:rFonts w:asciiTheme="minorEastAsia" w:hAnsiTheme="minorEastAsia"/>
        </w:rPr>
        <w:t>줄바꿈을</w:t>
      </w:r>
      <w:proofErr w:type="spellEnd"/>
      <w:r>
        <w:rPr>
          <w:rFonts w:asciiTheme="minorEastAsia" w:hAnsiTheme="minorEastAsia"/>
        </w:rPr>
        <w:t xml:space="preserve"> 하려면 </w:t>
      </w:r>
      <w:proofErr w:type="spellStart"/>
      <w:r>
        <w:rPr>
          <w:rFonts w:asciiTheme="minorEastAsia" w:hAnsiTheme="minorEastAsia"/>
        </w:rPr>
        <w:t>개행문자</w:t>
      </w:r>
      <w:proofErr w:type="spellEnd"/>
      <w:r>
        <w:rPr>
          <w:rFonts w:asciiTheme="minorEastAsia" w:hAnsiTheme="minorEastAsia"/>
        </w:rPr>
        <w:t>(＼n)를 사용해야 한다.</w:t>
      </w:r>
    </w:p>
    <w:p w14:paraId="1A815501" w14:textId="77777777" w:rsidR="00A60C72" w:rsidRDefault="00A60C72">
      <w:pPr>
        <w:spacing w:after="0" w:line="240" w:lineRule="auto"/>
        <w:rPr>
          <w:rFonts w:asciiTheme="minorEastAsia" w:hAnsiTheme="minorEastAsia"/>
        </w:rPr>
      </w:pPr>
    </w:p>
    <w:p w14:paraId="6EA6D79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13: 문자열과 변수를 합치기 위해서는 작은 따옴표(또는 큰따옴표)로 문자열을 감싸고, +로 연결해야 한다.</w:t>
      </w:r>
    </w:p>
    <w:p w14:paraId="11AA6A1F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51B5D0D9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17-18: 따옴표가 아닌 </w:t>
      </w:r>
      <w:proofErr w:type="spellStart"/>
      <w:r>
        <w:rPr>
          <w:rFonts w:asciiTheme="minorEastAsia" w:hAnsiTheme="minorEastAsia"/>
        </w:rPr>
        <w:t>백틱</w:t>
      </w:r>
      <w:proofErr w:type="spellEnd"/>
      <w:r>
        <w:rPr>
          <w:rFonts w:asciiTheme="minorEastAsia" w:hAnsiTheme="minorEastAsia"/>
        </w:rPr>
        <w:t>(`)으로 전체 문자열과 변수를 묶어서 사용한다. 변수는 ${</w:t>
      </w:r>
      <w:proofErr w:type="spellStart"/>
      <w:r>
        <w:rPr>
          <w:rFonts w:asciiTheme="minorEastAsia" w:hAnsiTheme="minorEastAsia"/>
        </w:rPr>
        <w:t>변수명</w:t>
      </w:r>
      <w:proofErr w:type="spellEnd"/>
      <w:r>
        <w:rPr>
          <w:rFonts w:asciiTheme="minorEastAsia" w:hAnsiTheme="minorEastAsia"/>
        </w:rPr>
        <w:t xml:space="preserve">}형태로 넣고, 코드상에서 </w:t>
      </w:r>
      <w:proofErr w:type="spellStart"/>
      <w:r>
        <w:rPr>
          <w:rFonts w:asciiTheme="minorEastAsia" w:hAnsiTheme="minorEastAsia"/>
        </w:rPr>
        <w:t>줄바꿈을</w:t>
      </w:r>
      <w:proofErr w:type="spellEnd"/>
      <w:r>
        <w:rPr>
          <w:rFonts w:asciiTheme="minorEastAsia" w:hAnsiTheme="minorEastAsia"/>
        </w:rPr>
        <w:t xml:space="preserve"> 하면 </w:t>
      </w:r>
      <w:proofErr w:type="spellStart"/>
      <w:r>
        <w:rPr>
          <w:rFonts w:asciiTheme="minorEastAsia" w:hAnsiTheme="minorEastAsia"/>
        </w:rPr>
        <w:t>개행문자</w:t>
      </w:r>
      <w:proofErr w:type="spellEnd"/>
      <w:r>
        <w:rPr>
          <w:rFonts w:asciiTheme="minorEastAsia" w:hAnsiTheme="minorEastAsia"/>
        </w:rPr>
        <w:t xml:space="preserve"> 없이도 사용할 수 있다.</w:t>
      </w:r>
    </w:p>
    <w:p w14:paraId="4719E767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47CF3AB3" w14:textId="77777777" w:rsidR="00AD6FEC" w:rsidRDefault="00A60C72">
      <w:pPr>
        <w:tabs>
          <w:tab w:val="left" w:pos="3692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21-23: </w:t>
      </w:r>
      <w:proofErr w:type="spellStart"/>
      <w:r>
        <w:rPr>
          <w:rFonts w:asciiTheme="minorEastAsia" w:hAnsiTheme="minorEastAsia"/>
        </w:rPr>
        <w:t>startsWith</w:t>
      </w:r>
      <w:proofErr w:type="spellEnd"/>
      <w:r>
        <w:rPr>
          <w:rFonts w:asciiTheme="minorEastAsia" w:hAnsiTheme="minorEastAsia"/>
        </w:rPr>
        <w:t xml:space="preserve">(), </w:t>
      </w:r>
      <w:proofErr w:type="spellStart"/>
      <w:r>
        <w:rPr>
          <w:rFonts w:asciiTheme="minorEastAsia" w:hAnsiTheme="minorEastAsia"/>
        </w:rPr>
        <w:t>endsWith</w:t>
      </w:r>
      <w:proofErr w:type="spellEnd"/>
      <w:r>
        <w:rPr>
          <w:rFonts w:asciiTheme="minorEastAsia" w:hAnsiTheme="minorEastAsia"/>
        </w:rPr>
        <w:t xml:space="preserve">(), includes()는 ES6에 추가된 String함수들이다. </w:t>
      </w:r>
      <w:proofErr w:type="spellStart"/>
      <w:r>
        <w:rPr>
          <w:rFonts w:asciiTheme="minorEastAsia" w:hAnsiTheme="minorEastAsia"/>
        </w:rPr>
        <w:t>startsWith</w:t>
      </w:r>
      <w:proofErr w:type="spellEnd"/>
      <w:r>
        <w:rPr>
          <w:rFonts w:asciiTheme="minorEastAsia" w:hAnsiTheme="minorEastAsia"/>
        </w:rPr>
        <w:t xml:space="preserve">()는 변수 앞에서 </w:t>
      </w:r>
      <w:proofErr w:type="spellStart"/>
      <w:r>
        <w:rPr>
          <w:rFonts w:asciiTheme="minorEastAsia" w:hAnsiTheme="minorEastAsia"/>
        </w:rPr>
        <w:t>부터</w:t>
      </w:r>
      <w:proofErr w:type="spellEnd"/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/>
        </w:rPr>
        <w:t>endsWith</w:t>
      </w:r>
      <w:proofErr w:type="spellEnd"/>
      <w:r>
        <w:rPr>
          <w:rFonts w:asciiTheme="minorEastAsia" w:hAnsiTheme="minorEastAsia"/>
        </w:rPr>
        <w:t xml:space="preserve">()는 뒤에서 </w:t>
      </w:r>
      <w:proofErr w:type="spellStart"/>
      <w:r>
        <w:rPr>
          <w:rFonts w:asciiTheme="minorEastAsia" w:hAnsiTheme="minorEastAsia"/>
        </w:rPr>
        <w:t>부터</w:t>
      </w:r>
      <w:proofErr w:type="spellEnd"/>
      <w:r>
        <w:rPr>
          <w:rFonts w:asciiTheme="minorEastAsia" w:hAnsiTheme="minorEastAsia"/>
        </w:rPr>
        <w:t xml:space="preserve"> 일치하는 문자열이 있는지 찾는다. includes()는 위치에 상관없이 변수에 특정문자열이 포함되어 있는지 판단한다. 함수 조건에 부합하면 true, 아니라면 false를 반환한다.</w:t>
      </w:r>
    </w:p>
    <w:p w14:paraId="740BCE86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03FEE14C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6415C266" w14:textId="77777777" w:rsidR="00AD6FEC" w:rsidRDefault="00AD6FEC">
      <w:pPr>
        <w:spacing w:after="0" w:line="240" w:lineRule="auto"/>
        <w:rPr>
          <w:rFonts w:asciiTheme="minorEastAsia" w:hAnsiTheme="minorEastAsia"/>
        </w:rPr>
      </w:pPr>
    </w:p>
    <w:p w14:paraId="31CFC030" w14:textId="77777777" w:rsidR="00AD6FEC" w:rsidRDefault="00A60C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FEC" w14:paraId="2413A02E" w14:textId="77777777">
        <w:tc>
          <w:tcPr>
            <w:tcW w:w="10375" w:type="dxa"/>
            <w:shd w:val="clear" w:color="auto" w:fill="auto"/>
          </w:tcPr>
          <w:p w14:paraId="0A0CB1F4" w14:textId="77777777" w:rsidR="00AD6FEC" w:rsidRDefault="00A60C72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noProof/>
                <w:kern w:val="0"/>
                <w:szCs w:val="20"/>
              </w:rPr>
              <w:lastRenderedPageBreak/>
              <w:drawing>
                <wp:inline distT="0" distB="0" distL="180" distR="180" wp14:anchorId="717F700F" wp14:editId="40FAE397">
                  <wp:extent cx="3598165" cy="3358994"/>
                  <wp:effectExtent l="0" t="0" r="0" b="0"/>
                  <wp:docPr id="1052" name="shape1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165" cy="335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4C394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0BFFC775" w14:textId="77777777" w:rsidR="00E92FC3" w:rsidRDefault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6E9379F1" w14:textId="77777777" w:rsidR="006669FE" w:rsidRDefault="00C70788" w:rsidP="006669FE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C70788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010. var, let, const 사용하기</w:t>
      </w:r>
    </w:p>
    <w:p w14:paraId="2AB9F35C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3AB9DDF9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내용 :</w:t>
      </w:r>
      <w:r>
        <w:rPr>
          <w:rFonts w:asciiTheme="minorEastAsia" w:hAnsiTheme="minorEastAsia"/>
        </w:rPr>
        <w:t xml:space="preserve"> ES6</w:t>
      </w:r>
      <w:r w:rsidR="00EB562C">
        <w:rPr>
          <w:rFonts w:asciiTheme="minorEastAsia" w:hAnsiTheme="minorEastAsia" w:hint="eastAsia"/>
        </w:rPr>
        <w:t xml:space="preserve">의 변수 선언 방식인 </w:t>
      </w:r>
      <w:r w:rsidR="00EB562C">
        <w:rPr>
          <w:rFonts w:asciiTheme="minorEastAsia" w:hAnsiTheme="minorEastAsia"/>
        </w:rPr>
        <w:t>let</w:t>
      </w:r>
      <w:r w:rsidR="00EB562C">
        <w:rPr>
          <w:rFonts w:asciiTheme="minorEastAsia" w:hAnsiTheme="minorEastAsia" w:hint="eastAsia"/>
        </w:rPr>
        <w:t xml:space="preserve">과 </w:t>
      </w:r>
      <w:r w:rsidR="00EB562C">
        <w:rPr>
          <w:rFonts w:asciiTheme="minorEastAsia" w:hAnsiTheme="minorEastAsia"/>
        </w:rPr>
        <w:t>const</w:t>
      </w:r>
      <w:r w:rsidR="00EB562C">
        <w:rPr>
          <w:rFonts w:asciiTheme="minorEastAsia" w:hAnsiTheme="minorEastAsia" w:hint="eastAsia"/>
        </w:rPr>
        <w:t>에 대해서 이해한다.</w:t>
      </w:r>
    </w:p>
    <w:p w14:paraId="0785733A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내용 :</w:t>
      </w:r>
      <w:r>
        <w:rPr>
          <w:rFonts w:asciiTheme="minorEastAsia" w:hAnsiTheme="minorEastAsia"/>
        </w:rPr>
        <w:t xml:space="preserve"> </w:t>
      </w:r>
      <w:r w:rsidR="00692997">
        <w:rPr>
          <w:rFonts w:asciiTheme="minorEastAsia" w:hAnsiTheme="minorEastAsia" w:hint="eastAsia"/>
        </w:rPr>
        <w:t xml:space="preserve">기존 </w:t>
      </w:r>
      <w:r w:rsidR="00692997">
        <w:rPr>
          <w:rFonts w:asciiTheme="minorEastAsia" w:hAnsiTheme="minorEastAsia"/>
        </w:rPr>
        <w:t>var</w:t>
      </w:r>
      <w:r w:rsidR="00692997">
        <w:rPr>
          <w:rFonts w:asciiTheme="minorEastAsia" w:hAnsiTheme="minorEastAsia" w:hint="eastAsia"/>
        </w:rPr>
        <w:t xml:space="preserve">변수와 비교해 변수의 </w:t>
      </w:r>
      <w:proofErr w:type="spellStart"/>
      <w:r w:rsidR="00692997">
        <w:rPr>
          <w:rFonts w:asciiTheme="minorEastAsia" w:hAnsiTheme="minorEastAsia" w:hint="eastAsia"/>
        </w:rPr>
        <w:t>재선언</w:t>
      </w:r>
      <w:proofErr w:type="spellEnd"/>
      <w:r w:rsidR="00692997">
        <w:rPr>
          <w:rFonts w:asciiTheme="minorEastAsia" w:hAnsiTheme="minorEastAsia" w:hint="eastAsia"/>
        </w:rPr>
        <w:t>,</w:t>
      </w:r>
      <w:r w:rsidR="00692997">
        <w:rPr>
          <w:rFonts w:asciiTheme="minorEastAsia" w:hAnsiTheme="minorEastAsia"/>
        </w:rPr>
        <w:t xml:space="preserve"> </w:t>
      </w:r>
      <w:r w:rsidR="00692997">
        <w:rPr>
          <w:rFonts w:asciiTheme="minorEastAsia" w:hAnsiTheme="minorEastAsia" w:hint="eastAsia"/>
        </w:rPr>
        <w:t>재할당이 가능한지 확인한다.</w:t>
      </w:r>
    </w:p>
    <w:p w14:paraId="25A21C6A" w14:textId="009E12B5" w:rsidR="00BC7A8F" w:rsidRDefault="00BC7A8F" w:rsidP="006669FE">
      <w:pPr>
        <w:spacing w:after="0" w:line="240" w:lineRule="auto"/>
        <w:rPr>
          <w:rFonts w:asciiTheme="minorEastAsia" w:hAnsiTheme="minorEastAsia"/>
        </w:rPr>
      </w:pPr>
    </w:p>
    <w:p w14:paraId="4B406A44" w14:textId="2BAADFD8" w:rsidR="00505CB0" w:rsidRDefault="00505CB0" w:rsidP="006669FE">
      <w:pPr>
        <w:spacing w:after="0" w:line="240" w:lineRule="auto"/>
        <w:rPr>
          <w:rFonts w:asciiTheme="minorEastAsia" w:hAnsiTheme="minorEastAsia"/>
        </w:rPr>
      </w:pPr>
      <w:r w:rsidRPr="00505CB0">
        <w:rPr>
          <w:rFonts w:asciiTheme="minorEastAsia" w:hAnsiTheme="minorEastAsia"/>
        </w:rPr>
        <w:t xml:space="preserve">ES5에서 사용하던 var는 유연한 방식으로 변수를 </w:t>
      </w:r>
      <w:proofErr w:type="spellStart"/>
      <w:r w:rsidRPr="00505CB0">
        <w:rPr>
          <w:rFonts w:asciiTheme="minorEastAsia" w:hAnsiTheme="minorEastAsia"/>
        </w:rPr>
        <w:t>재선언</w:t>
      </w:r>
      <w:proofErr w:type="spellEnd"/>
      <w:r w:rsidRPr="00505CB0">
        <w:rPr>
          <w:rFonts w:asciiTheme="minorEastAsia" w:hAnsiTheme="minorEastAsia"/>
        </w:rPr>
        <w:t xml:space="preserve">, 재할당 할 수 있다. 이런 특징으로 인해 변수의 사용범위가 </w:t>
      </w:r>
      <w:proofErr w:type="gramStart"/>
      <w:r w:rsidRPr="00505CB0">
        <w:rPr>
          <w:rFonts w:asciiTheme="minorEastAsia" w:hAnsiTheme="minorEastAsia"/>
        </w:rPr>
        <w:t>불확실해 지거나</w:t>
      </w:r>
      <w:proofErr w:type="gramEnd"/>
      <w:r w:rsidRPr="00505CB0">
        <w:rPr>
          <w:rFonts w:asciiTheme="minorEastAsia" w:hAnsiTheme="minorEastAsia"/>
        </w:rPr>
        <w:t>, 의도하지 않은 변수 값 변경이 발생할 수 있다. 이러한 var의 단점을 보완하기 위에 ES6에서 let과 const가 추가됐다.</w:t>
      </w:r>
    </w:p>
    <w:p w14:paraId="77BD3539" w14:textId="77777777" w:rsidR="009D4BC6" w:rsidRDefault="009D4BC6" w:rsidP="006669FE">
      <w:pPr>
        <w:spacing w:after="0" w:line="240" w:lineRule="auto"/>
        <w:rPr>
          <w:rFonts w:asciiTheme="minorEastAsia" w:hAnsiTheme="minorEastAsia"/>
        </w:rPr>
      </w:pPr>
    </w:p>
    <w:p w14:paraId="5728C5A7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52338BE2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6669FE" w14:paraId="5E5C8987" w14:textId="77777777" w:rsidTr="00F5633A">
        <w:tc>
          <w:tcPr>
            <w:tcW w:w="562" w:type="dxa"/>
          </w:tcPr>
          <w:p w14:paraId="1E8A2C61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35D53F75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50F04A8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2D6769B8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734F816C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4C24F44F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40BD6014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C1BAFE4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0D378264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2591F186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AEB682F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6408D05A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12E018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CFCB8E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264D9C15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0A698D47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0E5D8063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import Variable from './R010_Variable'</w:t>
            </w:r>
          </w:p>
          <w:p w14:paraId="34131428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AF9133A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function App() {</w:t>
            </w:r>
          </w:p>
          <w:p w14:paraId="206389F7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25B07FCE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7F23C8B7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200!&lt;/h1&gt;</w:t>
            </w:r>
          </w:p>
          <w:p w14:paraId="1AD80E3E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6DA71A71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&lt;Variable/&gt;</w:t>
            </w:r>
          </w:p>
          <w:p w14:paraId="3EAE4A8D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3F6ED379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19B3910A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18CFFC6F" w14:textId="77777777" w:rsidR="00274E1D" w:rsidRPr="00274E1D" w:rsidRDefault="00274E1D" w:rsidP="00274E1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E13F2F4" w14:textId="77777777" w:rsidR="006669FE" w:rsidRDefault="00274E1D" w:rsidP="00274E1D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274E1D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1F14E8DF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00366AEA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="00B302B1" w:rsidRPr="00B302B1">
        <w:rPr>
          <w:rFonts w:asciiTheme="minorEastAsia" w:hAnsiTheme="minorEastAsia"/>
        </w:rPr>
        <w:t>R010_Variable</w:t>
      </w:r>
      <w:r>
        <w:rPr>
          <w:rFonts w:asciiTheme="minorEastAsia" w:hAnsiTheme="minorEastAsia"/>
        </w:rPr>
        <w:t>.js파일을 import해 사용 가능하도록 한다.</w:t>
      </w:r>
    </w:p>
    <w:p w14:paraId="42B03374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7CB2B591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4664A8" w:rsidRPr="004664A8">
        <w:rPr>
          <w:rFonts w:asciiTheme="minorEastAsia" w:hAnsiTheme="minorEastAsia"/>
        </w:rPr>
        <w:t>R010_Variable</w:t>
      </w:r>
      <w:r>
        <w:rPr>
          <w:rFonts w:asciiTheme="minorEastAsia" w:hAnsiTheme="minorEastAsia"/>
        </w:rPr>
        <w:t>.js 파일을 생성하고, 다음과 같이 입력한다.</w:t>
      </w:r>
    </w:p>
    <w:p w14:paraId="6EEC6E63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F86309" w:rsidRPr="00F86309">
        <w:rPr>
          <w:rFonts w:asciiTheme="minorEastAsia" w:hAnsiTheme="minorEastAsia"/>
        </w:rPr>
        <w:t>R010_Variable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6669FE" w14:paraId="26C8F994" w14:textId="77777777" w:rsidTr="00F5633A">
        <w:tc>
          <w:tcPr>
            <w:tcW w:w="562" w:type="dxa"/>
          </w:tcPr>
          <w:p w14:paraId="7F53CFC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4D565929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4A75456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225B23F0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D7E669C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15333FE6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6A270A2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76BCA14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3D84F6D7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30FE774A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2D331BEA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17</w:t>
            </w:r>
          </w:p>
          <w:p w14:paraId="1CC2A52B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72472F3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2FEA836E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52C0ECF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4E4F05E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48A1A69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7C81A40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147DCBC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390040AE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59BE1872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6CBCA0F5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1B77C527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5CD31D3E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2A15B695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1E0A2A8D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070F3473" w14:textId="77777777" w:rsidR="006669FE" w:rsidRDefault="006669FE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6D5BCF5B" w14:textId="77777777" w:rsidR="00557825" w:rsidRDefault="00557825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762EBD02" w14:textId="77777777" w:rsidR="00557825" w:rsidRDefault="00557825" w:rsidP="00F5633A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</w:tc>
        <w:tc>
          <w:tcPr>
            <w:tcW w:w="9808" w:type="dxa"/>
          </w:tcPr>
          <w:p w14:paraId="7A15E5BE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>import React, { Component } from 'react';</w:t>
            </w:r>
          </w:p>
          <w:p w14:paraId="351B992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ECEE24D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class R010_Variable extends Component {</w:t>
            </w:r>
          </w:p>
          <w:p w14:paraId="61CC9736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0D1DA8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0DB9DDDE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2E81392F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{};</w:t>
            </w:r>
          </w:p>
          <w:p w14:paraId="2E7B9382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55D6B2B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893C9F3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() {</w:t>
            </w:r>
          </w:p>
          <w:p w14:paraId="48B743C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'react'</w:t>
            </w:r>
          </w:p>
          <w:p w14:paraId="39B0BEC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console.log('varName1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4C92BD3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'200' // 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' is already defined  no-redeclare</w:t>
            </w:r>
          </w:p>
          <w:p w14:paraId="3470DACA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console.log('varName2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varName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688656FD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4C41F6D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let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'react'</w:t>
            </w:r>
          </w:p>
          <w:p w14:paraId="72F6413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console.log('letName1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6C307953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let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'200' // Parsing error: Identifier 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' has already been declared</w:t>
            </w:r>
          </w:p>
          <w:p w14:paraId="1AAB54B9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'react200'</w:t>
            </w:r>
          </w:p>
          <w:p w14:paraId="39DE0284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console.log('letName2 : '+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letName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15135C78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2CF2B42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'react'</w:t>
            </w:r>
          </w:p>
          <w:p w14:paraId="00BB3748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console.log('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 ' +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29447064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const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'200' // Parsing error: Identifier '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' has already been declared</w:t>
            </w:r>
          </w:p>
          <w:p w14:paraId="41987EC0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constName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'react200' // Uncaught </w:t>
            </w:r>
            <w:proofErr w:type="spellStart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TypeError</w:t>
            </w:r>
            <w:proofErr w:type="spellEnd"/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: Assignment to constant variable.</w:t>
            </w:r>
          </w:p>
          <w:p w14:paraId="1243699A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3F36ECA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9215C85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render() {</w:t>
            </w:r>
          </w:p>
          <w:p w14:paraId="4FE72758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71DD2A5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&lt;h2&gt;[ THIS IS Variable ]&lt;/h2&gt;</w:t>
            </w:r>
          </w:p>
          <w:p w14:paraId="4CAD4CFA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2F6EEDDC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4DA7DEFF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3C22C0D1" w14:textId="77777777" w:rsidR="004E396A" w:rsidRPr="004E396A" w:rsidRDefault="004E396A" w:rsidP="004E396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C4BE626" w14:textId="77777777" w:rsidR="006669FE" w:rsidRDefault="004E396A" w:rsidP="004E396A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4E396A">
              <w:rPr>
                <w:rStyle w:val="ImportTok"/>
                <w:rFonts w:ascii="HY그래픽M" w:eastAsia="HY그래픽M"/>
                <w:sz w:val="20"/>
                <w:szCs w:val="18"/>
              </w:rPr>
              <w:t>export default R010_Variable;</w:t>
            </w:r>
          </w:p>
        </w:tc>
      </w:tr>
    </w:tbl>
    <w:p w14:paraId="071B57F8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3F0A7739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13: </w:t>
      </w:r>
      <w:r w:rsidR="000F584B">
        <w:rPr>
          <w:rFonts w:asciiTheme="minorEastAsia" w:hAnsiTheme="minorEastAsia" w:hint="eastAsia"/>
        </w:rPr>
        <w:t>이미 선언한</w:t>
      </w:r>
      <w:r w:rsidR="00172AED">
        <w:rPr>
          <w:rFonts w:asciiTheme="minorEastAsia" w:hAnsiTheme="minorEastAsia" w:hint="eastAsia"/>
        </w:rPr>
        <w:t xml:space="preserve"> v</w:t>
      </w:r>
      <w:r w:rsidR="00172AED">
        <w:rPr>
          <w:rFonts w:asciiTheme="minorEastAsia" w:hAnsiTheme="minorEastAsia"/>
        </w:rPr>
        <w:t>ar</w:t>
      </w:r>
      <w:r w:rsidR="00172AED">
        <w:rPr>
          <w:rFonts w:asciiTheme="minorEastAsia" w:hAnsiTheme="minorEastAsia" w:hint="eastAsia"/>
        </w:rPr>
        <w:t>변수</w:t>
      </w:r>
      <w:r w:rsidR="000F584B">
        <w:rPr>
          <w:rFonts w:asciiTheme="minorEastAsia" w:hAnsiTheme="minorEastAsia" w:hint="eastAsia"/>
        </w:rPr>
        <w:t xml:space="preserve"> </w:t>
      </w:r>
      <w:proofErr w:type="spellStart"/>
      <w:r w:rsidR="000F584B">
        <w:rPr>
          <w:rFonts w:asciiTheme="minorEastAsia" w:hAnsiTheme="minorEastAsia"/>
        </w:rPr>
        <w:t>varName</w:t>
      </w:r>
      <w:proofErr w:type="spellEnd"/>
      <w:r w:rsidR="00172AED">
        <w:rPr>
          <w:rFonts w:asciiTheme="minorEastAsia" w:hAnsiTheme="minorEastAsia" w:hint="eastAsia"/>
        </w:rPr>
        <w:t>를</w:t>
      </w:r>
      <w:r w:rsidR="000F584B">
        <w:rPr>
          <w:rFonts w:asciiTheme="minorEastAsia" w:hAnsiTheme="minorEastAsia" w:hint="eastAsia"/>
        </w:rPr>
        <w:t xml:space="preserve"> 다시 선언했을 때,</w:t>
      </w:r>
      <w:r w:rsidR="00172AED">
        <w:rPr>
          <w:rFonts w:asciiTheme="minorEastAsia" w:hAnsiTheme="minorEastAsia"/>
        </w:rPr>
        <w:t xml:space="preserve"> </w:t>
      </w:r>
      <w:r w:rsidR="00172AED" w:rsidRPr="00172AED">
        <w:rPr>
          <w:rFonts w:asciiTheme="minorEastAsia" w:hAnsiTheme="minorEastAsia"/>
        </w:rPr>
        <w:t>'</w:t>
      </w:r>
      <w:proofErr w:type="spellStart"/>
      <w:r w:rsidR="00172AED" w:rsidRPr="00172AED">
        <w:rPr>
          <w:rFonts w:asciiTheme="minorEastAsia" w:hAnsiTheme="minorEastAsia"/>
        </w:rPr>
        <w:t>varName</w:t>
      </w:r>
      <w:proofErr w:type="spellEnd"/>
      <w:r w:rsidR="00172AED" w:rsidRPr="00172AED">
        <w:rPr>
          <w:rFonts w:asciiTheme="minorEastAsia" w:hAnsiTheme="minorEastAsia"/>
        </w:rPr>
        <w:t>' is already defined  no-redeclare</w:t>
      </w:r>
      <w:r w:rsidR="00172AED">
        <w:rPr>
          <w:rFonts w:asciiTheme="minorEastAsia" w:hAnsiTheme="minorEastAsia" w:hint="eastAsia"/>
        </w:rPr>
        <w:t>라는 경고 메시지가 콘솔 로그에 출력된다.</w:t>
      </w:r>
      <w:r w:rsidR="00172AED">
        <w:rPr>
          <w:rFonts w:asciiTheme="minorEastAsia" w:hAnsiTheme="minorEastAsia"/>
        </w:rPr>
        <w:t xml:space="preserve"> </w:t>
      </w:r>
      <w:r w:rsidR="00B545CC">
        <w:rPr>
          <w:rFonts w:asciiTheme="minorEastAsia" w:hAnsiTheme="minorEastAsia" w:hint="eastAsia"/>
        </w:rPr>
        <w:t xml:space="preserve">하지만 </w:t>
      </w:r>
      <w:r w:rsidR="00B545CC">
        <w:rPr>
          <w:rFonts w:asciiTheme="minorEastAsia" w:hAnsiTheme="minorEastAsia"/>
        </w:rPr>
        <w:t>var</w:t>
      </w:r>
      <w:r w:rsidR="00B545CC">
        <w:rPr>
          <w:rFonts w:asciiTheme="minorEastAsia" w:hAnsiTheme="minorEastAsia" w:hint="eastAsia"/>
        </w:rPr>
        <w:t xml:space="preserve">변수는 </w:t>
      </w:r>
      <w:proofErr w:type="spellStart"/>
      <w:r w:rsidR="00D92265">
        <w:rPr>
          <w:rFonts w:asciiTheme="minorEastAsia" w:hAnsiTheme="minorEastAsia" w:hint="eastAsia"/>
        </w:rPr>
        <w:t>재선언</w:t>
      </w:r>
      <w:proofErr w:type="spellEnd"/>
      <w:r w:rsidR="00D92265">
        <w:rPr>
          <w:rFonts w:asciiTheme="minorEastAsia" w:hAnsiTheme="minorEastAsia" w:hint="eastAsia"/>
        </w:rPr>
        <w:t>,</w:t>
      </w:r>
      <w:r w:rsidR="00D92265">
        <w:rPr>
          <w:rFonts w:asciiTheme="minorEastAsia" w:hAnsiTheme="minorEastAsia"/>
        </w:rPr>
        <w:t xml:space="preserve"> </w:t>
      </w:r>
      <w:r w:rsidR="00D92265">
        <w:rPr>
          <w:rFonts w:asciiTheme="minorEastAsia" w:hAnsiTheme="minorEastAsia" w:hint="eastAsia"/>
        </w:rPr>
        <w:t xml:space="preserve">재할당을 허용하기 때문에 </w:t>
      </w:r>
      <w:r w:rsidR="0001153E">
        <w:rPr>
          <w:rFonts w:asciiTheme="minorEastAsia" w:hAnsiTheme="minorEastAsia" w:hint="eastAsia"/>
        </w:rPr>
        <w:t>경고 메시지가 출력되어도,</w:t>
      </w:r>
      <w:r w:rsidR="0001153E">
        <w:rPr>
          <w:rFonts w:asciiTheme="minorEastAsia" w:hAnsiTheme="minorEastAsia"/>
        </w:rPr>
        <w:t xml:space="preserve"> </w:t>
      </w:r>
      <w:r w:rsidR="00D92265">
        <w:rPr>
          <w:rFonts w:asciiTheme="minorEastAsia" w:hAnsiTheme="minorEastAsia" w:hint="eastAsia"/>
        </w:rPr>
        <w:t>정상적으로 페이지</w:t>
      </w:r>
      <w:r w:rsidR="00C94685">
        <w:rPr>
          <w:rFonts w:asciiTheme="minorEastAsia" w:hAnsiTheme="minorEastAsia" w:hint="eastAsia"/>
        </w:rPr>
        <w:t>가</w:t>
      </w:r>
      <w:r w:rsidR="00D92265">
        <w:rPr>
          <w:rFonts w:asciiTheme="minorEastAsia" w:hAnsiTheme="minorEastAsia" w:hint="eastAsia"/>
        </w:rPr>
        <w:t xml:space="preserve"> 노출된다.</w:t>
      </w:r>
    </w:p>
    <w:p w14:paraId="0F8C8D0B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1E0B8F7A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C076E1">
        <w:rPr>
          <w:rFonts w:asciiTheme="minorEastAsia" w:hAnsiTheme="minorEastAsia"/>
        </w:rPr>
        <w:t>8</w:t>
      </w:r>
      <w:r>
        <w:rPr>
          <w:rFonts w:asciiTheme="minorEastAsia" w:hAnsiTheme="minorEastAsia"/>
        </w:rPr>
        <w:t xml:space="preserve">: </w:t>
      </w:r>
      <w:r w:rsidR="00C076E1">
        <w:rPr>
          <w:rFonts w:asciiTheme="minorEastAsia" w:hAnsiTheme="minorEastAsia" w:hint="eastAsia"/>
        </w:rPr>
        <w:t xml:space="preserve">이미 선언한 </w:t>
      </w:r>
      <w:r w:rsidR="00C076E1">
        <w:rPr>
          <w:rFonts w:asciiTheme="minorEastAsia" w:hAnsiTheme="minorEastAsia"/>
        </w:rPr>
        <w:t>let</w:t>
      </w:r>
      <w:r w:rsidR="00C076E1">
        <w:rPr>
          <w:rFonts w:asciiTheme="minorEastAsia" w:hAnsiTheme="minorEastAsia" w:hint="eastAsia"/>
        </w:rPr>
        <w:t xml:space="preserve">변수 </w:t>
      </w:r>
      <w:proofErr w:type="spellStart"/>
      <w:r w:rsidR="00C076E1">
        <w:rPr>
          <w:rFonts w:asciiTheme="minorEastAsia" w:hAnsiTheme="minorEastAsia"/>
        </w:rPr>
        <w:t>letName</w:t>
      </w:r>
      <w:proofErr w:type="spellEnd"/>
      <w:r w:rsidR="00C076E1">
        <w:rPr>
          <w:rFonts w:asciiTheme="minorEastAsia" w:hAnsiTheme="minorEastAsia" w:hint="eastAsia"/>
        </w:rPr>
        <w:t>를 다시 선언했을 때,</w:t>
      </w:r>
      <w:r w:rsidR="00C076E1">
        <w:rPr>
          <w:rFonts w:asciiTheme="minorEastAsia" w:hAnsiTheme="minorEastAsia"/>
        </w:rPr>
        <w:t xml:space="preserve"> </w:t>
      </w:r>
      <w:r w:rsidR="00C076E1" w:rsidRPr="00C076E1">
        <w:rPr>
          <w:rFonts w:asciiTheme="minorEastAsia" w:hAnsiTheme="minorEastAsia"/>
        </w:rPr>
        <w:t>Parsing error: Identifier '</w:t>
      </w:r>
      <w:proofErr w:type="spellStart"/>
      <w:r w:rsidR="00C076E1" w:rsidRPr="00C076E1">
        <w:rPr>
          <w:rFonts w:asciiTheme="minorEastAsia" w:hAnsiTheme="minorEastAsia"/>
        </w:rPr>
        <w:t>letName</w:t>
      </w:r>
      <w:proofErr w:type="spellEnd"/>
      <w:r w:rsidR="00C076E1" w:rsidRPr="00C076E1">
        <w:rPr>
          <w:rFonts w:asciiTheme="minorEastAsia" w:hAnsiTheme="minorEastAsia"/>
        </w:rPr>
        <w:t>' has already been declared</w:t>
      </w:r>
      <w:r w:rsidR="00C076E1">
        <w:rPr>
          <w:rFonts w:asciiTheme="minorEastAsia" w:hAnsiTheme="minorEastAsia" w:hint="eastAsia"/>
        </w:rPr>
        <w:t>라는 에러 메시지가 콘솔 로그에 출력된다.</w:t>
      </w:r>
      <w:r w:rsidR="00C076E1">
        <w:rPr>
          <w:rFonts w:asciiTheme="minorEastAsia" w:hAnsiTheme="minorEastAsia"/>
        </w:rPr>
        <w:t xml:space="preserve"> let</w:t>
      </w:r>
      <w:r w:rsidR="00C076E1">
        <w:rPr>
          <w:rFonts w:asciiTheme="minorEastAsia" w:hAnsiTheme="minorEastAsia" w:hint="eastAsia"/>
        </w:rPr>
        <w:t>변수는 재선언을 허용하지 않기 때문에 오류페이지가 노출된다.</w:t>
      </w:r>
    </w:p>
    <w:p w14:paraId="3C8C02CD" w14:textId="77777777" w:rsidR="001C132D" w:rsidRDefault="001C132D" w:rsidP="006669FE">
      <w:pPr>
        <w:spacing w:after="0" w:line="240" w:lineRule="auto"/>
        <w:rPr>
          <w:rFonts w:asciiTheme="minorEastAsia" w:hAnsiTheme="minorEastAsia"/>
        </w:rPr>
      </w:pPr>
    </w:p>
    <w:p w14:paraId="62545740" w14:textId="77777777" w:rsidR="008B58A0" w:rsidRDefault="001C132D" w:rsidP="00E92FC3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8B58A0"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 xml:space="preserve">: </w:t>
      </w:r>
      <w:r w:rsidR="002C2404">
        <w:rPr>
          <w:rFonts w:asciiTheme="minorEastAsia" w:hAnsiTheme="minorEastAsia"/>
        </w:rPr>
        <w:t>let</w:t>
      </w:r>
      <w:r w:rsidR="002C2404">
        <w:rPr>
          <w:rFonts w:asciiTheme="minorEastAsia" w:hAnsiTheme="minorEastAsia" w:hint="eastAsia"/>
        </w:rPr>
        <w:t xml:space="preserve">변수는 재할당을 허용한다. </w:t>
      </w:r>
      <w:r>
        <w:rPr>
          <w:rFonts w:asciiTheme="minorEastAsia" w:hAnsiTheme="minorEastAsia" w:hint="eastAsia"/>
        </w:rPr>
        <w:t xml:space="preserve">이미 선언한 </w:t>
      </w:r>
      <w:r w:rsidR="002F430C">
        <w:rPr>
          <w:rFonts w:asciiTheme="minorEastAsia" w:hAnsiTheme="minorEastAsia"/>
        </w:rPr>
        <w:t>let</w:t>
      </w:r>
      <w:r w:rsidR="002F430C">
        <w:rPr>
          <w:rFonts w:asciiTheme="minorEastAsia" w:hAnsiTheme="minorEastAsia" w:hint="eastAsia"/>
        </w:rPr>
        <w:t xml:space="preserve">변수 </w:t>
      </w:r>
      <w:proofErr w:type="spellStart"/>
      <w:r w:rsidR="002F430C">
        <w:rPr>
          <w:rFonts w:asciiTheme="minorEastAsia" w:hAnsiTheme="minorEastAsia"/>
        </w:rPr>
        <w:t>letName</w:t>
      </w:r>
      <w:proofErr w:type="spellEnd"/>
      <w:r w:rsidR="002F430C">
        <w:rPr>
          <w:rFonts w:asciiTheme="minorEastAsia" w:hAnsiTheme="minorEastAsia" w:hint="eastAsia"/>
        </w:rPr>
        <w:t>에 새로운 값을 할당</w:t>
      </w:r>
      <w:r>
        <w:rPr>
          <w:rFonts w:asciiTheme="minorEastAsia" w:hAnsiTheme="minorEastAsia" w:hint="eastAsia"/>
        </w:rPr>
        <w:t>했을 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정상적으로 페이지가 노출된다.</w:t>
      </w:r>
    </w:p>
    <w:p w14:paraId="58A417DA" w14:textId="77777777" w:rsidR="00E92FC3" w:rsidRDefault="00E92FC3" w:rsidP="00E92FC3">
      <w:pPr>
        <w:spacing w:after="0" w:line="240" w:lineRule="auto"/>
        <w:rPr>
          <w:rFonts w:asciiTheme="minorEastAsia" w:hAnsiTheme="minorEastAsia"/>
        </w:rPr>
      </w:pPr>
    </w:p>
    <w:p w14:paraId="2A33EBBA" w14:textId="77777777" w:rsidR="008B58A0" w:rsidRDefault="008B58A0" w:rsidP="008B58A0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24: </w:t>
      </w:r>
      <w:r>
        <w:rPr>
          <w:rFonts w:asciiTheme="minorEastAsia" w:hAnsiTheme="minorEastAsia" w:hint="eastAsia"/>
        </w:rPr>
        <w:t xml:space="preserve">이미 선언한 </w:t>
      </w:r>
      <w:r>
        <w:rPr>
          <w:rFonts w:asciiTheme="minorEastAsia" w:hAnsiTheme="minorEastAsia"/>
        </w:rPr>
        <w:t>const</w:t>
      </w:r>
      <w:r>
        <w:rPr>
          <w:rFonts w:asciiTheme="minorEastAsia" w:hAnsiTheme="minorEastAsia" w:hint="eastAsia"/>
        </w:rPr>
        <w:t xml:space="preserve">변수 </w:t>
      </w:r>
      <w:proofErr w:type="spellStart"/>
      <w:r>
        <w:rPr>
          <w:rFonts w:asciiTheme="minorEastAsia" w:hAnsiTheme="minorEastAsia"/>
        </w:rPr>
        <w:t>constName</w:t>
      </w:r>
      <w:proofErr w:type="spellEnd"/>
      <w:r>
        <w:rPr>
          <w:rFonts w:asciiTheme="minorEastAsia" w:hAnsiTheme="minorEastAsia" w:hint="eastAsia"/>
        </w:rPr>
        <w:t>를 다시 선언했을 때,</w:t>
      </w:r>
      <w:r>
        <w:rPr>
          <w:rFonts w:asciiTheme="minorEastAsia" w:hAnsiTheme="minorEastAsia"/>
        </w:rPr>
        <w:t xml:space="preserve"> </w:t>
      </w:r>
      <w:r w:rsidRPr="008B58A0">
        <w:rPr>
          <w:rFonts w:asciiTheme="minorEastAsia" w:hAnsiTheme="minorEastAsia"/>
        </w:rPr>
        <w:t>Parsing error: Identifier '</w:t>
      </w:r>
      <w:proofErr w:type="spellStart"/>
      <w:r w:rsidRPr="008B58A0">
        <w:rPr>
          <w:rFonts w:asciiTheme="minorEastAsia" w:hAnsiTheme="minorEastAsia"/>
        </w:rPr>
        <w:t>constName</w:t>
      </w:r>
      <w:proofErr w:type="spellEnd"/>
      <w:r w:rsidRPr="008B58A0">
        <w:rPr>
          <w:rFonts w:asciiTheme="minorEastAsia" w:hAnsiTheme="minorEastAsia"/>
        </w:rPr>
        <w:t>' has already been declared</w:t>
      </w:r>
      <w:r>
        <w:rPr>
          <w:rFonts w:asciiTheme="minorEastAsia" w:hAnsiTheme="minorEastAsia" w:hint="eastAsia"/>
        </w:rPr>
        <w:t>라는 에러 메시지가 콘솔 로그에 출력된다.</w:t>
      </w:r>
      <w:r>
        <w:rPr>
          <w:rFonts w:asciiTheme="minorEastAsia" w:hAnsiTheme="minorEastAsia"/>
        </w:rPr>
        <w:t xml:space="preserve"> </w:t>
      </w:r>
      <w:r w:rsidR="00546669">
        <w:rPr>
          <w:rFonts w:asciiTheme="minorEastAsia" w:hAnsiTheme="minorEastAsia"/>
        </w:rPr>
        <w:t>const</w:t>
      </w:r>
      <w:r>
        <w:rPr>
          <w:rFonts w:asciiTheme="minorEastAsia" w:hAnsiTheme="minorEastAsia" w:hint="eastAsia"/>
        </w:rPr>
        <w:t>변수는 재선언을 허용하지 않기 때문에 오류페이지가 노출된다.</w:t>
      </w:r>
    </w:p>
    <w:p w14:paraId="24E6F6C5" w14:textId="77777777" w:rsidR="008B58A0" w:rsidRPr="008B58A0" w:rsidRDefault="008B58A0" w:rsidP="001C132D">
      <w:pPr>
        <w:spacing w:after="0" w:line="240" w:lineRule="auto"/>
        <w:rPr>
          <w:rFonts w:asciiTheme="minorEastAsia" w:hAnsiTheme="minorEastAsia"/>
        </w:rPr>
      </w:pPr>
    </w:p>
    <w:p w14:paraId="4B959FE2" w14:textId="77777777" w:rsidR="00C076E1" w:rsidRPr="00546669" w:rsidRDefault="00546669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25: </w:t>
      </w:r>
      <w:r>
        <w:rPr>
          <w:rFonts w:asciiTheme="minorEastAsia" w:hAnsiTheme="minorEastAsia" w:hint="eastAsia"/>
        </w:rPr>
        <w:t xml:space="preserve">이미 선언한 </w:t>
      </w:r>
      <w:r>
        <w:rPr>
          <w:rFonts w:asciiTheme="minorEastAsia" w:hAnsiTheme="minorEastAsia"/>
        </w:rPr>
        <w:t>const</w:t>
      </w:r>
      <w:r>
        <w:rPr>
          <w:rFonts w:asciiTheme="minorEastAsia" w:hAnsiTheme="minorEastAsia" w:hint="eastAsia"/>
        </w:rPr>
        <w:t xml:space="preserve">변수 </w:t>
      </w:r>
      <w:proofErr w:type="spellStart"/>
      <w:r>
        <w:rPr>
          <w:rFonts w:asciiTheme="minorEastAsia" w:hAnsiTheme="minorEastAsia"/>
        </w:rPr>
        <w:t>constName</w:t>
      </w:r>
      <w:proofErr w:type="spellEnd"/>
      <w:r w:rsidR="006A28D4">
        <w:rPr>
          <w:rFonts w:asciiTheme="minorEastAsia" w:hAnsiTheme="minorEastAsia" w:hint="eastAsia"/>
        </w:rPr>
        <w:t>에 새로운 값을 할당</w:t>
      </w:r>
      <w:r>
        <w:rPr>
          <w:rFonts w:asciiTheme="minorEastAsia" w:hAnsiTheme="minorEastAsia" w:hint="eastAsia"/>
        </w:rPr>
        <w:t>했을 때,</w:t>
      </w:r>
      <w:r>
        <w:rPr>
          <w:rFonts w:asciiTheme="minorEastAsia" w:hAnsiTheme="minorEastAsia"/>
        </w:rPr>
        <w:t xml:space="preserve"> </w:t>
      </w:r>
      <w:r w:rsidR="00033632" w:rsidRPr="00033632">
        <w:rPr>
          <w:rFonts w:asciiTheme="minorEastAsia" w:hAnsiTheme="minorEastAsia"/>
        </w:rPr>
        <w:t xml:space="preserve">Uncaught </w:t>
      </w:r>
      <w:proofErr w:type="spellStart"/>
      <w:r w:rsidR="00033632" w:rsidRPr="00033632">
        <w:rPr>
          <w:rFonts w:asciiTheme="minorEastAsia" w:hAnsiTheme="minorEastAsia"/>
        </w:rPr>
        <w:t>TypeError</w:t>
      </w:r>
      <w:proofErr w:type="spellEnd"/>
      <w:r w:rsidR="00033632" w:rsidRPr="00033632">
        <w:rPr>
          <w:rFonts w:asciiTheme="minorEastAsia" w:hAnsiTheme="minorEastAsia"/>
        </w:rPr>
        <w:t>: Assignment to constant variable</w:t>
      </w:r>
      <w:r>
        <w:rPr>
          <w:rFonts w:asciiTheme="minorEastAsia" w:hAnsiTheme="minorEastAsia" w:hint="eastAsia"/>
        </w:rPr>
        <w:t>라는 에러 메시지가 콘솔 로그에 출력된다.</w:t>
      </w:r>
      <w:r>
        <w:rPr>
          <w:rFonts w:asciiTheme="minorEastAsia" w:hAnsiTheme="minorEastAsia"/>
        </w:rPr>
        <w:t xml:space="preserve"> const</w:t>
      </w:r>
      <w:r>
        <w:rPr>
          <w:rFonts w:asciiTheme="minorEastAsia" w:hAnsiTheme="minorEastAsia" w:hint="eastAsia"/>
        </w:rPr>
        <w:t>변수는 재</w:t>
      </w:r>
      <w:r w:rsidR="006C005A">
        <w:rPr>
          <w:rFonts w:asciiTheme="minorEastAsia" w:hAnsiTheme="minorEastAsia" w:hint="eastAsia"/>
        </w:rPr>
        <w:t>할당</w:t>
      </w:r>
      <w:r>
        <w:rPr>
          <w:rFonts w:asciiTheme="minorEastAsia" w:hAnsiTheme="minorEastAsia" w:hint="eastAsia"/>
        </w:rPr>
        <w:t>을 허용하지 않기 때문에 오류페이지가 노출된다.</w:t>
      </w:r>
    </w:p>
    <w:p w14:paraId="46238368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5B75129C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3557BEBE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</w:p>
    <w:p w14:paraId="023D5139" w14:textId="77777777" w:rsidR="006669FE" w:rsidRDefault="006669FE" w:rsidP="006669F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1"/>
      </w:tblGrid>
      <w:tr w:rsidR="006669FE" w14:paraId="106F4A8D" w14:textId="77777777" w:rsidTr="004208A8">
        <w:trPr>
          <w:trHeight w:val="6046"/>
        </w:trPr>
        <w:tc>
          <w:tcPr>
            <w:tcW w:w="7501" w:type="dxa"/>
            <w:shd w:val="clear" w:color="auto" w:fill="auto"/>
          </w:tcPr>
          <w:p w14:paraId="0561B527" w14:textId="77777777" w:rsidR="006669FE" w:rsidRDefault="00172AED" w:rsidP="00F5633A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F9E04F" wp14:editId="541F2957">
                  <wp:extent cx="4006257" cy="3771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102" cy="3786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BC23B" w14:textId="349B5171" w:rsidR="00444E01" w:rsidRDefault="00444E01" w:rsidP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45901AB1" w14:textId="002831CD" w:rsidR="00444E01" w:rsidRDefault="00444E01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445CCC72" w14:textId="7C9FC5FC" w:rsidR="00444E01" w:rsidRDefault="008A09B5" w:rsidP="00444E01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8A09B5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011. 전개 연산자 사용하기</w:t>
      </w:r>
    </w:p>
    <w:p w14:paraId="371C0A94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49CEAF73" w14:textId="60AA2C5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 w:rsidR="00C66F57">
        <w:rPr>
          <w:rFonts w:asciiTheme="minorEastAsia" w:hAnsiTheme="minorEastAsia" w:hint="eastAsia"/>
        </w:rPr>
        <w:t xml:space="preserve">전개 연산자를 통해 </w:t>
      </w:r>
      <w:r w:rsidR="00D749EB">
        <w:rPr>
          <w:rFonts w:asciiTheme="minorEastAsia" w:hAnsiTheme="minorEastAsia" w:hint="eastAsia"/>
        </w:rPr>
        <w:t xml:space="preserve">배열과 객체의 </w:t>
      </w:r>
      <w:r w:rsidR="00C66F57">
        <w:rPr>
          <w:rFonts w:asciiTheme="minorEastAsia" w:hAnsiTheme="minorEastAsia" w:hint="eastAsia"/>
        </w:rPr>
        <w:t>데이터를 합치거나 추출하는 방법을</w:t>
      </w:r>
      <w:r>
        <w:rPr>
          <w:rFonts w:asciiTheme="minorEastAsia" w:hAnsiTheme="minorEastAsia" w:hint="eastAsia"/>
        </w:rPr>
        <w:t xml:space="preserve"> 이해한다.</w:t>
      </w:r>
    </w:p>
    <w:p w14:paraId="192DA6E5" w14:textId="713B4FF8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 w:rsidR="003B2D70">
        <w:rPr>
          <w:rFonts w:asciiTheme="minorEastAsia" w:hAnsiTheme="minorEastAsia" w:hint="eastAsia"/>
        </w:rPr>
        <w:t xml:space="preserve">기존 </w:t>
      </w:r>
      <w:r w:rsidR="00EE2E04">
        <w:rPr>
          <w:rFonts w:asciiTheme="minorEastAsia" w:hAnsiTheme="minorEastAsia" w:hint="eastAsia"/>
        </w:rPr>
        <w:t>E</w:t>
      </w:r>
      <w:r w:rsidR="00EE2E04">
        <w:rPr>
          <w:rFonts w:asciiTheme="minorEastAsia" w:hAnsiTheme="minorEastAsia"/>
        </w:rPr>
        <w:t>S</w:t>
      </w:r>
      <w:r w:rsidR="00E22168">
        <w:rPr>
          <w:rFonts w:asciiTheme="minorEastAsia" w:hAnsiTheme="minorEastAsia"/>
        </w:rPr>
        <w:t>5</w:t>
      </w:r>
      <w:r w:rsidR="00EE2E04">
        <w:rPr>
          <w:rFonts w:asciiTheme="minorEastAsia" w:hAnsiTheme="minorEastAsia" w:hint="eastAsia"/>
        </w:rPr>
        <w:t xml:space="preserve"> 문법과</w:t>
      </w:r>
      <w:r w:rsidR="003B2D70">
        <w:rPr>
          <w:rFonts w:asciiTheme="minorEastAsia" w:hAnsiTheme="minorEastAsia" w:hint="eastAsia"/>
        </w:rPr>
        <w:t xml:space="preserve"> 비교해,</w:t>
      </w:r>
      <w:r w:rsidR="003B2D70">
        <w:rPr>
          <w:rFonts w:asciiTheme="minorEastAsia" w:hAnsiTheme="minorEastAsia"/>
        </w:rPr>
        <w:t xml:space="preserve"> ES6 </w:t>
      </w:r>
      <w:r w:rsidR="003B2D70">
        <w:rPr>
          <w:rFonts w:asciiTheme="minorEastAsia" w:hAnsiTheme="minorEastAsia" w:hint="eastAsia"/>
        </w:rPr>
        <w:t>전개 연산자의 장점과 사용법을 확인한다.</w:t>
      </w:r>
    </w:p>
    <w:p w14:paraId="07686A0C" w14:textId="3104EB4A" w:rsidR="00444E01" w:rsidRPr="00D85DE0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562D1D1A" w14:textId="7AEB9BE1" w:rsidR="00505CB0" w:rsidRDefault="005838A3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전개 연산자는 </w:t>
      </w:r>
      <w:r w:rsidR="00A54072">
        <w:rPr>
          <w:rFonts w:asciiTheme="minorEastAsia" w:hAnsiTheme="minorEastAsia" w:hint="eastAsia"/>
        </w:rPr>
        <w:t>배열이나 객체 변수를 좀 더 직관적이고 편리하게,</w:t>
      </w:r>
      <w:r w:rsidR="00A54072">
        <w:rPr>
          <w:rFonts w:asciiTheme="minorEastAsia" w:hAnsiTheme="minorEastAsia"/>
        </w:rPr>
        <w:t xml:space="preserve"> </w:t>
      </w:r>
      <w:r w:rsidR="00A54072">
        <w:rPr>
          <w:rFonts w:asciiTheme="minorEastAsia" w:hAnsiTheme="minorEastAsia" w:hint="eastAsia"/>
        </w:rPr>
        <w:t>합치거나 추출할 수 있게</w:t>
      </w:r>
      <w:r w:rsidR="00A54072">
        <w:rPr>
          <w:rFonts w:asciiTheme="minorEastAsia" w:hAnsiTheme="minorEastAsia"/>
        </w:rPr>
        <w:t xml:space="preserve"> </w:t>
      </w:r>
      <w:r w:rsidR="00570B5E">
        <w:rPr>
          <w:rFonts w:asciiTheme="minorEastAsia" w:hAnsiTheme="minorEastAsia" w:hint="eastAsia"/>
        </w:rPr>
        <w:t>도와주는</w:t>
      </w:r>
      <w:r w:rsidR="00A54072">
        <w:rPr>
          <w:rFonts w:asciiTheme="minorEastAsia" w:hAnsiTheme="minorEastAsia" w:hint="eastAsia"/>
        </w:rPr>
        <w:t xml:space="preserve"> 문법이다.</w:t>
      </w:r>
      <w:r w:rsidR="00A54072">
        <w:rPr>
          <w:rFonts w:asciiTheme="minorEastAsia" w:hAnsiTheme="minorEastAsia"/>
        </w:rPr>
        <w:t xml:space="preserve"> </w:t>
      </w:r>
      <w:r w:rsidR="00A54072">
        <w:rPr>
          <w:rFonts w:asciiTheme="minorEastAsia" w:hAnsiTheme="minorEastAsia" w:hint="eastAsia"/>
        </w:rPr>
        <w:t xml:space="preserve">변수 앞에 </w:t>
      </w:r>
      <w:r w:rsidR="00A54072">
        <w:rPr>
          <w:rFonts w:asciiTheme="minorEastAsia" w:hAnsiTheme="minorEastAsia"/>
        </w:rPr>
        <w:t>…(</w:t>
      </w:r>
      <w:r w:rsidR="00A54072">
        <w:rPr>
          <w:rFonts w:asciiTheme="minorEastAsia" w:hAnsiTheme="minorEastAsia" w:hint="eastAsia"/>
        </w:rPr>
        <w:t>마침표 3개)를 입력해 사용한다.</w:t>
      </w:r>
    </w:p>
    <w:p w14:paraId="162BC206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27BF3034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6CA9146D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444E01" w14:paraId="3E4AAC99" w14:textId="77777777" w:rsidTr="005838A3">
        <w:tc>
          <w:tcPr>
            <w:tcW w:w="562" w:type="dxa"/>
          </w:tcPr>
          <w:p w14:paraId="2D819C2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604F3B4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5AA23A2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1C9EEEAC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18370EE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1343ACA1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264267D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C977F25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3AF5A3E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C9EB41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F70570F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43C8BFF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0779B875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63A623C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13F24A52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5119F478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6BC480C6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import </w:t>
            </w:r>
            <w:proofErr w:type="spell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SpreadOperator</w:t>
            </w:r>
            <w:proofErr w:type="spell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from </w:t>
            </w:r>
            <w:proofErr w:type="gram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'./</w:t>
            </w:r>
            <w:proofErr w:type="gram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R011_SpreadOperator'</w:t>
            </w:r>
          </w:p>
          <w:p w14:paraId="6C8D1C52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C84614F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function </w:t>
            </w:r>
            <w:proofErr w:type="gram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App(</w:t>
            </w:r>
            <w:proofErr w:type="gram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7D9606B6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7F8C6D6C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494ECB6F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</w:t>
            </w:r>
            <w:proofErr w:type="gram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200!&lt;</w:t>
            </w:r>
            <w:proofErr w:type="gram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/h1&gt;</w:t>
            </w:r>
          </w:p>
          <w:p w14:paraId="6EDF3D42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053E0850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</w:t>
            </w:r>
            <w:proofErr w:type="spellStart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SpreadOperator</w:t>
            </w:r>
            <w:proofErr w:type="spellEnd"/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/&gt;</w:t>
            </w:r>
          </w:p>
          <w:p w14:paraId="37D197F1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7EBEB8D6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75C5E419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43CC84C0" w14:textId="77777777" w:rsidR="0082336E" w:rsidRPr="0082336E" w:rsidRDefault="0082336E" w:rsidP="0082336E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FAF2C7E" w14:textId="180D825C" w:rsidR="00444E01" w:rsidRDefault="0082336E" w:rsidP="0082336E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82336E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51CC46B8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24C1D238" w14:textId="2BAA0F1C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="0082336E" w:rsidRPr="0082336E">
        <w:rPr>
          <w:rFonts w:asciiTheme="minorEastAsia" w:hAnsiTheme="minorEastAsia"/>
        </w:rPr>
        <w:t>R011_SpreadOperator</w:t>
      </w:r>
      <w:r>
        <w:rPr>
          <w:rFonts w:asciiTheme="minorEastAsia" w:hAnsiTheme="minorEastAsia"/>
        </w:rPr>
        <w:t>.js파일을 import해 사용 가능하도록 한다.</w:t>
      </w:r>
    </w:p>
    <w:p w14:paraId="3AAA6BDC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36F8B5A2" w14:textId="2024CEC9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844D74" w:rsidRPr="00844D74">
        <w:rPr>
          <w:rFonts w:asciiTheme="minorEastAsia" w:hAnsiTheme="minorEastAsia"/>
        </w:rPr>
        <w:t>R011_SpreadOperator</w:t>
      </w:r>
      <w:r>
        <w:rPr>
          <w:rFonts w:asciiTheme="minorEastAsia" w:hAnsiTheme="minorEastAsia"/>
        </w:rPr>
        <w:t>.js 파일을 생성하고, 다음과 같이 입력한다.</w:t>
      </w:r>
    </w:p>
    <w:p w14:paraId="7E5CD21A" w14:textId="4135E6B6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7843AF" w:rsidRPr="007843AF">
        <w:rPr>
          <w:rFonts w:asciiTheme="minorEastAsia" w:hAnsiTheme="minorEastAsia"/>
        </w:rPr>
        <w:t>R011_SpreadOperator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444E01" w14:paraId="72BCD890" w14:textId="77777777" w:rsidTr="005838A3">
        <w:tc>
          <w:tcPr>
            <w:tcW w:w="562" w:type="dxa"/>
          </w:tcPr>
          <w:p w14:paraId="49F52FDF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E3A64BD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13781A1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49749E3B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9E725BD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39F7C9B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87C21F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3D2F206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53F9C616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30311136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656E089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17</w:t>
            </w:r>
          </w:p>
          <w:p w14:paraId="494BE5F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7FC10FA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2C82C0A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F26977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768DC2A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3770E492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00FD8A8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19B866EA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5250DAE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02E9ADBD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59BAEC19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73005D0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6FFD3C70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61049ABC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08B0F67E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07ECEB3C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27091DC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0D0C57B3" w14:textId="77777777" w:rsidR="00444E01" w:rsidRDefault="00444E01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3CB01534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38E76B5E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181E07AB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A94F0FA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198C47C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0055B5DB" w14:textId="77777777" w:rsidR="00B665BD" w:rsidRDefault="00B665BD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23C787D3" w14:textId="48BB9782" w:rsidR="00233B0B" w:rsidRDefault="00233B0B" w:rsidP="005838A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</w:tc>
        <w:tc>
          <w:tcPr>
            <w:tcW w:w="9808" w:type="dxa"/>
          </w:tcPr>
          <w:p w14:paraId="67F07398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import React,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{ Component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} from 'react';</w:t>
            </w:r>
          </w:p>
          <w:p w14:paraId="0E8F8163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2636D69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class R011_SpreadOperator extends Component {</w:t>
            </w:r>
          </w:p>
          <w:p w14:paraId="2B6922B2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B64E06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6802A6A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48C0A558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{};</w:t>
            </w:r>
          </w:p>
          <w:p w14:paraId="2193F5C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44491189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23295B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29A6DC0F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javascript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Array</w:t>
            </w:r>
          </w:p>
          <w:p w14:paraId="0154FCF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varArray1 = ['num1', 'num2'];</w:t>
            </w:r>
          </w:p>
          <w:p w14:paraId="3479A7E9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varArray2 = ['num3', 'num4'];</w:t>
            </w:r>
          </w:p>
          <w:p w14:paraId="3A2B6C1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[varArray1[0], varArray1[1], varArray2[0], varArray2[1]];</w:t>
            </w:r>
          </w:p>
          <w:p w14:paraId="2EDF6B0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[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].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concat</w:t>
            </w:r>
            <w:proofErr w:type="spellEnd"/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(varArray1, varArray2);</w:t>
            </w:r>
          </w:p>
          <w:p w14:paraId="4C1A4057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'1.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26231E0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//ES6 Array</w:t>
            </w:r>
          </w:p>
          <w:p w14:paraId="2C44A766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let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[...varArray1, ...varArray2];</w:t>
            </w:r>
          </w:p>
          <w:p w14:paraId="60D6C341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'2.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</w:t>
            </w:r>
          </w:p>
          <w:p w14:paraId="2A0D6E3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const [sum1, sum2, ...remain] =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sumLetArr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  <w:p w14:paraId="604A8A33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'3. sum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1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'+sum1+', sum2 : '+sum2+ ', remain : '+remain)</w:t>
            </w:r>
          </w:p>
          <w:p w14:paraId="26A4AC48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6721343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varObj1 =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{ key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1 : 'val1', key2 : 'val2' }</w:t>
            </w:r>
          </w:p>
          <w:p w14:paraId="3159A14C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varObj2 =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{ key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2 : 'new2', key3 : 'val3' }</w:t>
            </w:r>
          </w:p>
          <w:p w14:paraId="568D9DA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javascript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Object</w:t>
            </w:r>
          </w:p>
          <w:p w14:paraId="11E6D11D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Object.assign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({}, varObj1, varObj2)</w:t>
            </w:r>
          </w:p>
          <w:p w14:paraId="5EF10227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'4.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JSON.stringify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sumVarObj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))</w:t>
            </w:r>
          </w:p>
          <w:p w14:paraId="5EEC69F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//ES6 Object</w:t>
            </w:r>
          </w:p>
          <w:p w14:paraId="2EAABDE4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{...varObj1, ...varObj2}</w:t>
            </w:r>
          </w:p>
          <w:p w14:paraId="6743A965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'5. </w:t>
            </w:r>
            <w:proofErr w:type="spellStart"/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JSON.stringify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))</w:t>
            </w:r>
          </w:p>
          <w:p w14:paraId="29C6722B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{key1, key3, ...others} =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sumLetObj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  <w:p w14:paraId="3D16935E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'6. key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1 :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'+key1+', key3 : '+key3+', others : '+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JSON.stringify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(others));</w:t>
            </w:r>
          </w:p>
          <w:p w14:paraId="26205C62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4284F045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1026AA6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render(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54C22524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3717B0D1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</w:t>
            </w:r>
            <w:proofErr w:type="gram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&gt;[</w:t>
            </w:r>
            <w:proofErr w:type="gram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THIS IS </w:t>
            </w:r>
            <w:proofErr w:type="spellStart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SpreadOperator</w:t>
            </w:r>
            <w:proofErr w:type="spellEnd"/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]&lt;/h2&gt;</w:t>
            </w:r>
          </w:p>
          <w:p w14:paraId="22E725F5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18A7EE4A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D6D4EE4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65788201" w14:textId="77777777" w:rsidR="004250F7" w:rsidRPr="004250F7" w:rsidRDefault="004250F7" w:rsidP="004250F7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4065A24" w14:textId="5B203FE5" w:rsidR="00444E01" w:rsidRDefault="004250F7" w:rsidP="004250F7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4250F7">
              <w:rPr>
                <w:rStyle w:val="ImportTok"/>
                <w:rFonts w:ascii="HY그래픽M" w:eastAsia="HY그래픽M"/>
                <w:sz w:val="20"/>
                <w:szCs w:val="18"/>
              </w:rPr>
              <w:t>export default R011_SpreadOperator;</w:t>
            </w:r>
          </w:p>
        </w:tc>
      </w:tr>
    </w:tbl>
    <w:p w14:paraId="51CD0313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40FBC5FF" w14:textId="434003BC" w:rsidR="00444E01" w:rsidRDefault="007D06FC" w:rsidP="007D06FC">
      <w:pPr>
        <w:tabs>
          <w:tab w:val="left" w:pos="1327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14</w:t>
      </w:r>
      <w:r w:rsidR="002A693C">
        <w:rPr>
          <w:rFonts w:asciiTheme="minorEastAsia" w:hAnsiTheme="minorEastAsia"/>
        </w:rPr>
        <w:t>-15</w:t>
      </w:r>
      <w:r w:rsidR="00444E01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 w:rsidR="00D85DE0">
        <w:rPr>
          <w:rFonts w:asciiTheme="minorEastAsia" w:hAnsiTheme="minorEastAsia" w:hint="eastAsia"/>
        </w:rPr>
        <w:t xml:space="preserve">기존 </w:t>
      </w:r>
      <w:r w:rsidR="00D85DE0">
        <w:rPr>
          <w:rFonts w:asciiTheme="minorEastAsia" w:hAnsiTheme="minorEastAsia"/>
        </w:rPr>
        <w:t>ES5</w:t>
      </w:r>
      <w:r w:rsidR="00D85DE0">
        <w:rPr>
          <w:rFonts w:asciiTheme="minorEastAsia" w:hAnsiTheme="minorEastAsia" w:hint="eastAsia"/>
        </w:rPr>
        <w:t xml:space="preserve">에서 </w:t>
      </w:r>
      <w:r w:rsidR="00C36B1C">
        <w:rPr>
          <w:rFonts w:asciiTheme="minorEastAsia" w:hAnsiTheme="minorEastAsia" w:hint="eastAsia"/>
        </w:rPr>
        <w:t>배열 두 개를 합치기 위해서</w:t>
      </w:r>
      <w:r w:rsidR="002A693C">
        <w:rPr>
          <w:rFonts w:asciiTheme="minorEastAsia" w:hAnsiTheme="minorEastAsia" w:hint="eastAsia"/>
        </w:rPr>
        <w:t>는</w:t>
      </w:r>
      <w:r w:rsidR="00CA55D8">
        <w:rPr>
          <w:rFonts w:asciiTheme="minorEastAsia" w:hAnsiTheme="minorEastAsia" w:hint="eastAsia"/>
        </w:rPr>
        <w:t>,</w:t>
      </w:r>
      <w:r w:rsidR="002A693C">
        <w:rPr>
          <w:rFonts w:asciiTheme="minorEastAsia" w:hAnsiTheme="minorEastAsia" w:hint="eastAsia"/>
        </w:rPr>
        <w:t xml:space="preserve"> 배열 각각에 인덱스로 접근에 값을 가져오거나 </w:t>
      </w:r>
      <w:proofErr w:type="spellStart"/>
      <w:r w:rsidR="002A693C">
        <w:rPr>
          <w:rFonts w:asciiTheme="minorEastAsia" w:hAnsiTheme="minorEastAsia" w:hint="eastAsia"/>
        </w:rPr>
        <w:t>c</w:t>
      </w:r>
      <w:r w:rsidR="002A693C">
        <w:rPr>
          <w:rFonts w:asciiTheme="minorEastAsia" w:hAnsiTheme="minorEastAsia"/>
        </w:rPr>
        <w:t>oncat</w:t>
      </w:r>
      <w:proofErr w:type="spellEnd"/>
      <w:r w:rsidR="002A693C">
        <w:rPr>
          <w:rFonts w:asciiTheme="minorEastAsia" w:hAnsiTheme="minorEastAsia" w:hint="eastAsia"/>
        </w:rPr>
        <w:t>함수를 이용</w:t>
      </w:r>
      <w:r w:rsidR="00225862">
        <w:rPr>
          <w:rFonts w:asciiTheme="minorEastAsia" w:hAnsiTheme="minorEastAsia" w:hint="eastAsia"/>
        </w:rPr>
        <w:t>한다</w:t>
      </w:r>
      <w:r w:rsidR="002A693C">
        <w:rPr>
          <w:rFonts w:asciiTheme="minorEastAsia" w:hAnsiTheme="minorEastAsia" w:hint="eastAsia"/>
        </w:rPr>
        <w:t>.</w:t>
      </w:r>
      <w:r w:rsidR="003F5AB8">
        <w:rPr>
          <w:rFonts w:asciiTheme="minorEastAsia" w:hAnsiTheme="minorEastAsia"/>
        </w:rPr>
        <w:t xml:space="preserve"> </w:t>
      </w:r>
      <w:r w:rsidRPr="007D06FC">
        <w:rPr>
          <w:rFonts w:asciiTheme="minorEastAsia" w:hAnsiTheme="minorEastAsia"/>
        </w:rPr>
        <w:t>varArray1</w:t>
      </w:r>
      <w:r>
        <w:rPr>
          <w:rFonts w:asciiTheme="minorEastAsia" w:hAnsiTheme="minorEastAsia"/>
        </w:rPr>
        <w:t xml:space="preserve">, </w:t>
      </w:r>
      <w:r w:rsidRPr="007D06FC">
        <w:rPr>
          <w:rFonts w:asciiTheme="minorEastAsia" w:hAnsiTheme="minorEastAsia"/>
        </w:rPr>
        <w:t>varArray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배열</w:t>
      </w:r>
      <w:r w:rsidR="003F5AB8">
        <w:rPr>
          <w:rFonts w:asciiTheme="minorEastAsia" w:hAnsiTheme="minorEastAsia" w:hint="eastAsia"/>
        </w:rPr>
        <w:t>에</w:t>
      </w:r>
      <w:r w:rsidR="00AE2E2C">
        <w:rPr>
          <w:rFonts w:asciiTheme="minorEastAsia" w:hAnsiTheme="minorEastAsia"/>
        </w:rPr>
        <w:t xml:space="preserve"> </w:t>
      </w:r>
      <w:r w:rsidR="00AE2E2C">
        <w:rPr>
          <w:rFonts w:asciiTheme="minorEastAsia" w:hAnsiTheme="minorEastAsia" w:hint="eastAsia"/>
        </w:rPr>
        <w:t xml:space="preserve">각각 </w:t>
      </w:r>
      <w:r>
        <w:rPr>
          <w:rFonts w:asciiTheme="minorEastAsia" w:hAnsiTheme="minorEastAsia" w:hint="eastAsia"/>
        </w:rPr>
        <w:t>인덱스</w:t>
      </w:r>
      <w:r w:rsidR="003F5AB8">
        <w:rPr>
          <w:rFonts w:asciiTheme="minorEastAsia" w:hAnsiTheme="minorEastAsia" w:hint="eastAsia"/>
        </w:rPr>
        <w:t>(</w:t>
      </w:r>
      <w:r w:rsidR="003F5AB8">
        <w:rPr>
          <w:rFonts w:asciiTheme="minorEastAsia" w:hAnsiTheme="minorEastAsia"/>
        </w:rPr>
        <w:t>0, 1)</w:t>
      </w:r>
      <w:r>
        <w:rPr>
          <w:rFonts w:asciiTheme="minorEastAsia" w:hAnsiTheme="minorEastAsia" w:hint="eastAsia"/>
        </w:rPr>
        <w:t>로 접근해</w:t>
      </w:r>
      <w:r w:rsidR="0082280E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인자 값</w:t>
      </w:r>
      <w:r w:rsidR="003F5AB8">
        <w:rPr>
          <w:rFonts w:asciiTheme="minorEastAsia" w:hAnsiTheme="minorEastAsia" w:hint="eastAsia"/>
        </w:rPr>
        <w:t>(n</w:t>
      </w:r>
      <w:r w:rsidR="003F5AB8">
        <w:rPr>
          <w:rFonts w:asciiTheme="minorEastAsia" w:hAnsiTheme="minorEastAsia"/>
        </w:rPr>
        <w:t>um1, num2, num3, num</w:t>
      </w:r>
      <w:r w:rsidR="002B3C35">
        <w:rPr>
          <w:rFonts w:asciiTheme="minorEastAsia" w:hAnsiTheme="minorEastAsia"/>
        </w:rPr>
        <w:t>4</w:t>
      </w:r>
      <w:r w:rsidR="003F5AB8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을 가져와</w:t>
      </w:r>
      <w:r>
        <w:rPr>
          <w:rFonts w:asciiTheme="minorEastAsia" w:hAnsiTheme="minorEastAsia"/>
        </w:rPr>
        <w:t xml:space="preserve"> </w:t>
      </w:r>
      <w:r w:rsidR="005A7EAD">
        <w:rPr>
          <w:rFonts w:asciiTheme="minorEastAsia" w:hAnsiTheme="minorEastAsia" w:hint="eastAsia"/>
        </w:rPr>
        <w:t>새로운 배열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7D06FC">
        <w:rPr>
          <w:rFonts w:asciiTheme="minorEastAsia" w:hAnsiTheme="minorEastAsia"/>
        </w:rPr>
        <w:t>sumVarArr</w:t>
      </w:r>
      <w:proofErr w:type="spellEnd"/>
      <w:r>
        <w:rPr>
          <w:rFonts w:asciiTheme="minorEastAsia" w:hAnsiTheme="minorEastAsia" w:hint="eastAsia"/>
        </w:rPr>
        <w:t>에</w:t>
      </w:r>
      <w:r w:rsidR="005A7EAD">
        <w:rPr>
          <w:rFonts w:asciiTheme="minorEastAsia" w:hAnsiTheme="minorEastAsia" w:hint="eastAsia"/>
        </w:rPr>
        <w:t xml:space="preserve"> 하나씩 넣는다.</w:t>
      </w:r>
      <w:r>
        <w:rPr>
          <w:rFonts w:asciiTheme="minorEastAsia" w:hAnsiTheme="minorEastAsia" w:hint="eastAsia"/>
        </w:rPr>
        <w:t xml:space="preserve"> </w:t>
      </w:r>
    </w:p>
    <w:p w14:paraId="15E7962A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70788A85" w14:textId="6459942D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18: </w:t>
      </w:r>
      <w:r w:rsidR="00263106">
        <w:rPr>
          <w:rFonts w:asciiTheme="minorEastAsia" w:hAnsiTheme="minorEastAsia" w:hint="eastAsia"/>
        </w:rPr>
        <w:t>E</w:t>
      </w:r>
      <w:r w:rsidR="00263106">
        <w:rPr>
          <w:rFonts w:asciiTheme="minorEastAsia" w:hAnsiTheme="minorEastAsia"/>
        </w:rPr>
        <w:t>S6</w:t>
      </w:r>
      <w:r w:rsidR="00263106">
        <w:rPr>
          <w:rFonts w:asciiTheme="minorEastAsia" w:hAnsiTheme="minorEastAsia" w:hint="eastAsia"/>
        </w:rPr>
        <w:t xml:space="preserve">에서는 전개연산자 </w:t>
      </w:r>
      <w:r w:rsidR="00263106">
        <w:rPr>
          <w:rFonts w:asciiTheme="minorEastAsia" w:hAnsiTheme="minorEastAsia"/>
        </w:rPr>
        <w:t>…(</w:t>
      </w:r>
      <w:r w:rsidR="00263106">
        <w:rPr>
          <w:rFonts w:asciiTheme="minorEastAsia" w:hAnsiTheme="minorEastAsia" w:hint="eastAsia"/>
        </w:rPr>
        <w:t xml:space="preserve">마침표 </w:t>
      </w:r>
      <w:r w:rsidR="00263106">
        <w:rPr>
          <w:rFonts w:asciiTheme="minorEastAsia" w:hAnsiTheme="minorEastAsia"/>
        </w:rPr>
        <w:t>3</w:t>
      </w:r>
      <w:r w:rsidR="00263106">
        <w:rPr>
          <w:rFonts w:asciiTheme="minorEastAsia" w:hAnsiTheme="minorEastAsia" w:hint="eastAsia"/>
        </w:rPr>
        <w:t>개</w:t>
      </w:r>
      <w:r w:rsidR="00263106">
        <w:rPr>
          <w:rFonts w:asciiTheme="minorEastAsia" w:hAnsiTheme="minorEastAsia"/>
        </w:rPr>
        <w:t>)</w:t>
      </w:r>
      <w:r w:rsidR="00263106">
        <w:rPr>
          <w:rFonts w:asciiTheme="minorEastAsia" w:hAnsiTheme="minorEastAsia" w:hint="eastAsia"/>
        </w:rPr>
        <w:t>을</w:t>
      </w:r>
      <w:r w:rsidR="0052570C">
        <w:rPr>
          <w:rFonts w:asciiTheme="minorEastAsia" w:hAnsiTheme="minorEastAsia" w:hint="eastAsia"/>
        </w:rPr>
        <w:t xml:space="preserve"> 배열</w:t>
      </w:r>
      <w:r w:rsidR="00C01589">
        <w:rPr>
          <w:rFonts w:asciiTheme="minorEastAsia" w:hAnsiTheme="minorEastAsia" w:hint="eastAsia"/>
        </w:rPr>
        <w:t xml:space="preserve"> </w:t>
      </w:r>
      <w:r w:rsidR="0052570C">
        <w:rPr>
          <w:rFonts w:asciiTheme="minorEastAsia" w:hAnsiTheme="minorEastAsia" w:hint="eastAsia"/>
        </w:rPr>
        <w:t>명 앞에 붙여,</w:t>
      </w:r>
      <w:r w:rsidR="00263106">
        <w:rPr>
          <w:rFonts w:asciiTheme="minorEastAsia" w:hAnsiTheme="minorEastAsia" w:hint="eastAsia"/>
        </w:rPr>
        <w:t xml:space="preserve"> </w:t>
      </w:r>
      <w:r w:rsidR="005A356D">
        <w:rPr>
          <w:rFonts w:asciiTheme="minorEastAsia" w:hAnsiTheme="minorEastAsia" w:hint="eastAsia"/>
        </w:rPr>
        <w:t>여러 개</w:t>
      </w:r>
      <w:r w:rsidR="00F56E34">
        <w:rPr>
          <w:rFonts w:asciiTheme="minorEastAsia" w:hAnsiTheme="minorEastAsia" w:hint="eastAsia"/>
        </w:rPr>
        <w:t>의</w:t>
      </w:r>
      <w:r w:rsidR="005A356D">
        <w:rPr>
          <w:rFonts w:asciiTheme="minorEastAsia" w:hAnsiTheme="minorEastAsia" w:hint="eastAsia"/>
        </w:rPr>
        <w:t xml:space="preserve"> </w:t>
      </w:r>
      <w:r w:rsidR="00263106">
        <w:rPr>
          <w:rFonts w:asciiTheme="minorEastAsia" w:hAnsiTheme="minorEastAsia" w:hint="eastAsia"/>
        </w:rPr>
        <w:t>배열을 합칠 수 있다.</w:t>
      </w:r>
    </w:p>
    <w:p w14:paraId="5B66F22C" w14:textId="77A7F85B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01EFBC64" w14:textId="6F527955" w:rsidR="00E748E3" w:rsidRPr="00E748E3" w:rsidRDefault="00E748E3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20: </w:t>
      </w:r>
      <w:proofErr w:type="spellStart"/>
      <w:r w:rsidR="003F3490" w:rsidRPr="003F3490">
        <w:rPr>
          <w:rFonts w:asciiTheme="minorEastAsia" w:hAnsiTheme="minorEastAsia"/>
        </w:rPr>
        <w:t>sumLetArr</w:t>
      </w:r>
      <w:proofErr w:type="spellEnd"/>
      <w:r w:rsidR="003F3490">
        <w:rPr>
          <w:rFonts w:asciiTheme="minorEastAsia" w:hAnsiTheme="minorEastAsia" w:hint="eastAsia"/>
        </w:rPr>
        <w:t xml:space="preserve">배열의 값을 추출에 </w:t>
      </w:r>
      <w:r w:rsidR="00CD237A">
        <w:rPr>
          <w:rFonts w:asciiTheme="minorEastAsia" w:hAnsiTheme="minorEastAsia" w:hint="eastAsia"/>
        </w:rPr>
        <w:t xml:space="preserve">개별 </w:t>
      </w:r>
      <w:r w:rsidR="003F3490">
        <w:rPr>
          <w:rFonts w:asciiTheme="minorEastAsia" w:hAnsiTheme="minorEastAsia" w:hint="eastAsia"/>
        </w:rPr>
        <w:t>변수에 넣는다.</w:t>
      </w:r>
      <w:r w:rsidR="003F3490">
        <w:rPr>
          <w:rFonts w:asciiTheme="minorEastAsia" w:hAnsiTheme="minorEastAsia"/>
        </w:rPr>
        <w:t xml:space="preserve"> </w:t>
      </w:r>
      <w:r w:rsidR="00090141">
        <w:rPr>
          <w:rFonts w:asciiTheme="minorEastAsia" w:hAnsiTheme="minorEastAsia" w:hint="eastAsia"/>
        </w:rPr>
        <w:t>순서대로</w:t>
      </w:r>
      <w:r w:rsidR="003F3490">
        <w:rPr>
          <w:rFonts w:asciiTheme="minorEastAsia" w:hAnsiTheme="minorEastAsia" w:hint="eastAsia"/>
        </w:rPr>
        <w:t xml:space="preserve"> </w:t>
      </w:r>
      <w:r w:rsidR="00713D77">
        <w:rPr>
          <w:rFonts w:asciiTheme="minorEastAsia" w:hAnsiTheme="minorEastAsia" w:hint="eastAsia"/>
        </w:rPr>
        <w:t xml:space="preserve">변수 </w:t>
      </w:r>
      <w:r w:rsidR="003F3490">
        <w:rPr>
          <w:rFonts w:asciiTheme="minorEastAsia" w:hAnsiTheme="minorEastAsia"/>
        </w:rPr>
        <w:t>sum1</w:t>
      </w:r>
      <w:r w:rsidR="003F3490">
        <w:rPr>
          <w:rFonts w:asciiTheme="minorEastAsia" w:hAnsiTheme="minorEastAsia" w:hint="eastAsia"/>
        </w:rPr>
        <w:t xml:space="preserve">에 </w:t>
      </w:r>
      <w:proofErr w:type="spellStart"/>
      <w:r w:rsidR="003F3490" w:rsidRPr="003F3490">
        <w:rPr>
          <w:rFonts w:asciiTheme="minorEastAsia" w:hAnsiTheme="minorEastAsia"/>
        </w:rPr>
        <w:t>sumLetArr</w:t>
      </w:r>
      <w:proofErr w:type="spellEnd"/>
      <w:r w:rsidR="003F3490">
        <w:rPr>
          <w:rFonts w:asciiTheme="minorEastAsia" w:hAnsiTheme="minorEastAsia"/>
        </w:rPr>
        <w:t>[0]</w:t>
      </w:r>
      <w:r w:rsidR="003F3490">
        <w:rPr>
          <w:rFonts w:asciiTheme="minorEastAsia" w:hAnsiTheme="minorEastAsia" w:hint="eastAsia"/>
        </w:rPr>
        <w:t>값을</w:t>
      </w:r>
      <w:r w:rsidR="003F3490">
        <w:rPr>
          <w:rFonts w:asciiTheme="minorEastAsia" w:hAnsiTheme="minorEastAsia"/>
        </w:rPr>
        <w:t>, sum2</w:t>
      </w:r>
      <w:r w:rsidR="003F3490">
        <w:rPr>
          <w:rFonts w:asciiTheme="minorEastAsia" w:hAnsiTheme="minorEastAsia" w:hint="eastAsia"/>
        </w:rPr>
        <w:t xml:space="preserve">에 </w:t>
      </w:r>
      <w:proofErr w:type="spellStart"/>
      <w:r w:rsidR="003F3490" w:rsidRPr="003F3490">
        <w:rPr>
          <w:rFonts w:asciiTheme="minorEastAsia" w:hAnsiTheme="minorEastAsia"/>
        </w:rPr>
        <w:t>sumLetArr</w:t>
      </w:r>
      <w:proofErr w:type="spellEnd"/>
      <w:r w:rsidR="003F3490">
        <w:rPr>
          <w:rFonts w:asciiTheme="minorEastAsia" w:hAnsiTheme="minorEastAsia"/>
        </w:rPr>
        <w:t>[1]</w:t>
      </w:r>
      <w:r w:rsidR="003F3490">
        <w:rPr>
          <w:rFonts w:asciiTheme="minorEastAsia" w:hAnsiTheme="minorEastAsia" w:hint="eastAsia"/>
        </w:rPr>
        <w:t xml:space="preserve">값을 </w:t>
      </w:r>
      <w:r w:rsidR="00001F21">
        <w:rPr>
          <w:rFonts w:asciiTheme="minorEastAsia" w:hAnsiTheme="minorEastAsia" w:hint="eastAsia"/>
        </w:rPr>
        <w:t>대입한다.</w:t>
      </w:r>
      <w:r w:rsidR="00A9070C">
        <w:rPr>
          <w:rFonts w:asciiTheme="minorEastAsia" w:hAnsiTheme="minorEastAsia" w:hint="eastAsia"/>
        </w:rPr>
        <w:t xml:space="preserve"> 나머지 배열 값</w:t>
      </w:r>
      <w:r w:rsidR="001C6B33">
        <w:rPr>
          <w:rFonts w:asciiTheme="minorEastAsia" w:hAnsiTheme="minorEastAsia" w:hint="eastAsia"/>
        </w:rPr>
        <w:t>은</w:t>
      </w:r>
      <w:r w:rsidR="00A9070C">
        <w:rPr>
          <w:rFonts w:asciiTheme="minorEastAsia" w:hAnsiTheme="minorEastAsia" w:hint="eastAsia"/>
        </w:rPr>
        <w:t xml:space="preserve"> 마지막에 전개 연산자 처리된 </w:t>
      </w:r>
      <w:r w:rsidR="00A9070C">
        <w:rPr>
          <w:rFonts w:asciiTheme="minorEastAsia" w:hAnsiTheme="minorEastAsia"/>
        </w:rPr>
        <w:t>…remain</w:t>
      </w:r>
      <w:r w:rsidR="00A9070C">
        <w:rPr>
          <w:rFonts w:asciiTheme="minorEastAsia" w:hAnsiTheme="minorEastAsia" w:hint="eastAsia"/>
        </w:rPr>
        <w:t>변수에 넣는다.</w:t>
      </w:r>
    </w:p>
    <w:p w14:paraId="5471FF95" w14:textId="77777777" w:rsidR="00E748E3" w:rsidRDefault="00E748E3" w:rsidP="00444E01">
      <w:pPr>
        <w:spacing w:after="0" w:line="240" w:lineRule="auto"/>
        <w:rPr>
          <w:rFonts w:asciiTheme="minorEastAsia" w:hAnsiTheme="minorEastAsia"/>
        </w:rPr>
      </w:pPr>
    </w:p>
    <w:p w14:paraId="17656485" w14:textId="5E6A2885" w:rsidR="00444E01" w:rsidRDefault="00DC675D" w:rsidP="009262E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26</w:t>
      </w:r>
      <w:r w:rsidR="00444E01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기존 </w:t>
      </w:r>
      <w:r>
        <w:rPr>
          <w:rFonts w:asciiTheme="minorEastAsia" w:hAnsiTheme="minorEastAsia"/>
        </w:rPr>
        <w:t>ES5</w:t>
      </w:r>
      <w:r>
        <w:rPr>
          <w:rFonts w:asciiTheme="minorEastAsia" w:hAnsiTheme="minorEastAsia" w:hint="eastAsia"/>
        </w:rPr>
        <w:t xml:space="preserve">에서 객체 두 개를 합치기 위해서는, </w:t>
      </w:r>
      <w:proofErr w:type="spellStart"/>
      <w:r w:rsidRPr="00DC675D">
        <w:rPr>
          <w:rFonts w:asciiTheme="minorEastAsia" w:hAnsiTheme="minorEastAsia"/>
        </w:rPr>
        <w:t>Object.assign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함수를 이용한다.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첫 번째 인자 </w:t>
      </w:r>
      <w:r>
        <w:rPr>
          <w:rFonts w:asciiTheme="minorEastAsia" w:hAnsiTheme="minorEastAsia"/>
        </w:rPr>
        <w:t>{}</w:t>
      </w:r>
      <w:r>
        <w:rPr>
          <w:rFonts w:asciiTheme="minorEastAsia" w:hAnsiTheme="minorEastAsia" w:hint="eastAsia"/>
        </w:rPr>
        <w:t xml:space="preserve">는 </w:t>
      </w:r>
      <w:r w:rsidR="00782AFD">
        <w:rPr>
          <w:rFonts w:asciiTheme="minorEastAsia" w:hAnsiTheme="minorEastAsia" w:hint="eastAsia"/>
        </w:rPr>
        <w:t xml:space="preserve">함수의 </w:t>
      </w:r>
      <w:r w:rsidR="00464FB7">
        <w:rPr>
          <w:rFonts w:asciiTheme="minorEastAsia" w:hAnsiTheme="minorEastAsia" w:hint="eastAsia"/>
        </w:rPr>
        <w:t>r</w:t>
      </w:r>
      <w:r w:rsidR="00464FB7">
        <w:rPr>
          <w:rFonts w:asciiTheme="minorEastAsia" w:hAnsiTheme="minorEastAsia"/>
        </w:rPr>
        <w:t>eturn</w:t>
      </w:r>
      <w:r w:rsidR="00464FB7">
        <w:rPr>
          <w:rFonts w:asciiTheme="minorEastAsia" w:hAnsiTheme="minorEastAsia" w:hint="eastAsia"/>
        </w:rPr>
        <w:t>값이고,</w:t>
      </w:r>
      <w:r w:rsidR="00464FB7">
        <w:rPr>
          <w:rFonts w:asciiTheme="minorEastAsia" w:hAnsiTheme="minorEastAsia"/>
        </w:rPr>
        <w:t xml:space="preserve"> </w:t>
      </w:r>
      <w:r w:rsidR="008F707B">
        <w:rPr>
          <w:rFonts w:asciiTheme="minorEastAsia" w:hAnsiTheme="minorEastAsia" w:hint="eastAsia"/>
        </w:rPr>
        <w:t>뒤에</w:t>
      </w:r>
      <w:r w:rsidR="004E518C">
        <w:rPr>
          <w:rFonts w:asciiTheme="minorEastAsia" w:hAnsiTheme="minorEastAsia" w:hint="eastAsia"/>
        </w:rPr>
        <w:t xml:space="preserve"> 인자에</w:t>
      </w:r>
      <w:r w:rsidR="008F707B">
        <w:rPr>
          <w:rFonts w:asciiTheme="minorEastAsia" w:hAnsiTheme="minorEastAsia" w:hint="eastAsia"/>
        </w:rPr>
        <w:t xml:space="preserve"> </w:t>
      </w:r>
      <w:proofErr w:type="gramStart"/>
      <w:r w:rsidR="008F707B">
        <w:rPr>
          <w:rFonts w:asciiTheme="minorEastAsia" w:hAnsiTheme="minorEastAsia" w:hint="eastAsia"/>
        </w:rPr>
        <w:t xml:space="preserve">객체들을 </w:t>
      </w:r>
      <w:r w:rsidR="008F707B">
        <w:rPr>
          <w:rFonts w:asciiTheme="minorEastAsia" w:hAnsiTheme="minorEastAsia"/>
        </w:rPr>
        <w:t>,</w:t>
      </w:r>
      <w:proofErr w:type="gramEnd"/>
      <w:r w:rsidR="008F707B">
        <w:rPr>
          <w:rFonts w:asciiTheme="minorEastAsia" w:hAnsiTheme="minorEastAsia"/>
        </w:rPr>
        <w:t>(</w:t>
      </w:r>
      <w:r w:rsidR="008F707B">
        <w:rPr>
          <w:rFonts w:asciiTheme="minorEastAsia" w:hAnsiTheme="minorEastAsia" w:hint="eastAsia"/>
        </w:rPr>
        <w:t>콤마)로 연결해 나열하면 여러 개 객체를 합칠 수 있다.</w:t>
      </w:r>
    </w:p>
    <w:p w14:paraId="27CDF053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0C62363F" w14:textId="2350F08A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C74CCB">
        <w:rPr>
          <w:rFonts w:asciiTheme="minorEastAsia" w:hAnsiTheme="minorEastAsia"/>
        </w:rPr>
        <w:t>9</w:t>
      </w:r>
      <w:r>
        <w:rPr>
          <w:rFonts w:asciiTheme="minorEastAsia" w:hAnsiTheme="minorEastAsia"/>
        </w:rPr>
        <w:t xml:space="preserve">: </w:t>
      </w:r>
      <w:r w:rsidR="003E438D">
        <w:rPr>
          <w:rFonts w:asciiTheme="minorEastAsia" w:hAnsiTheme="minorEastAsia" w:hint="eastAsia"/>
        </w:rPr>
        <w:t>E</w:t>
      </w:r>
      <w:r w:rsidR="003E438D">
        <w:rPr>
          <w:rFonts w:asciiTheme="minorEastAsia" w:hAnsiTheme="minorEastAsia"/>
        </w:rPr>
        <w:t>S6</w:t>
      </w:r>
      <w:r w:rsidR="003E438D">
        <w:rPr>
          <w:rFonts w:asciiTheme="minorEastAsia" w:hAnsiTheme="minorEastAsia" w:hint="eastAsia"/>
        </w:rPr>
        <w:t>에서는</w:t>
      </w:r>
      <w:r w:rsidR="00C74CCB">
        <w:rPr>
          <w:rFonts w:asciiTheme="minorEastAsia" w:hAnsiTheme="minorEastAsia" w:hint="eastAsia"/>
        </w:rPr>
        <w:t xml:space="preserve"> </w:t>
      </w:r>
      <w:r w:rsidR="00C74CCB">
        <w:rPr>
          <w:rFonts w:asciiTheme="minorEastAsia" w:hAnsiTheme="minorEastAsia"/>
        </w:rPr>
        <w:t>…(</w:t>
      </w:r>
      <w:r w:rsidR="00C74CCB">
        <w:rPr>
          <w:rFonts w:asciiTheme="minorEastAsia" w:hAnsiTheme="minorEastAsia" w:hint="eastAsia"/>
        </w:rPr>
        <w:t xml:space="preserve">마침표 </w:t>
      </w:r>
      <w:r w:rsidR="00C74CCB">
        <w:rPr>
          <w:rFonts w:asciiTheme="minorEastAsia" w:hAnsiTheme="minorEastAsia"/>
        </w:rPr>
        <w:t>3</w:t>
      </w:r>
      <w:r w:rsidR="00C74CCB">
        <w:rPr>
          <w:rFonts w:asciiTheme="minorEastAsia" w:hAnsiTheme="minorEastAsia" w:hint="eastAsia"/>
        </w:rPr>
        <w:t>개</w:t>
      </w:r>
      <w:r w:rsidR="00C74CCB">
        <w:rPr>
          <w:rFonts w:asciiTheme="minorEastAsia" w:hAnsiTheme="minorEastAsia"/>
        </w:rPr>
        <w:t>)</w:t>
      </w:r>
      <w:r w:rsidR="00C74CCB">
        <w:rPr>
          <w:rFonts w:asciiTheme="minorEastAsia" w:hAnsiTheme="minorEastAsia" w:hint="eastAsia"/>
        </w:rPr>
        <w:t xml:space="preserve">을 </w:t>
      </w:r>
      <w:r w:rsidR="00F56E34">
        <w:rPr>
          <w:rFonts w:asciiTheme="minorEastAsia" w:hAnsiTheme="minorEastAsia" w:hint="eastAsia"/>
        </w:rPr>
        <w:t>객체</w:t>
      </w:r>
      <w:r w:rsidR="00C01589">
        <w:rPr>
          <w:rFonts w:asciiTheme="minorEastAsia" w:hAnsiTheme="minorEastAsia" w:hint="eastAsia"/>
        </w:rPr>
        <w:t xml:space="preserve"> </w:t>
      </w:r>
      <w:r w:rsidR="00C74CCB">
        <w:rPr>
          <w:rFonts w:asciiTheme="minorEastAsia" w:hAnsiTheme="minorEastAsia" w:hint="eastAsia"/>
        </w:rPr>
        <w:t>명 앞에 붙여, 여러 개</w:t>
      </w:r>
      <w:r w:rsidR="00F56E34">
        <w:rPr>
          <w:rFonts w:asciiTheme="minorEastAsia" w:hAnsiTheme="minorEastAsia" w:hint="eastAsia"/>
        </w:rPr>
        <w:t>의</w:t>
      </w:r>
      <w:r w:rsidR="00C74CCB">
        <w:rPr>
          <w:rFonts w:asciiTheme="minorEastAsia" w:hAnsiTheme="minorEastAsia" w:hint="eastAsia"/>
        </w:rPr>
        <w:t xml:space="preserve"> </w:t>
      </w:r>
      <w:r w:rsidR="00F56E34">
        <w:rPr>
          <w:rFonts w:asciiTheme="minorEastAsia" w:hAnsiTheme="minorEastAsia" w:hint="eastAsia"/>
        </w:rPr>
        <w:t>객체</w:t>
      </w:r>
      <w:r w:rsidR="00861B3C">
        <w:rPr>
          <w:rFonts w:asciiTheme="minorEastAsia" w:hAnsiTheme="minorEastAsia" w:hint="eastAsia"/>
        </w:rPr>
        <w:t>를</w:t>
      </w:r>
      <w:r w:rsidR="00C74CCB">
        <w:rPr>
          <w:rFonts w:asciiTheme="minorEastAsia" w:hAnsiTheme="minorEastAsia" w:hint="eastAsia"/>
        </w:rPr>
        <w:t xml:space="preserve"> 합칠 수 있다.</w:t>
      </w:r>
    </w:p>
    <w:p w14:paraId="5151E80B" w14:textId="00D5B445" w:rsidR="00C74CCB" w:rsidRDefault="00C74CCB" w:rsidP="00444E01">
      <w:pPr>
        <w:spacing w:after="0" w:line="240" w:lineRule="auto"/>
        <w:rPr>
          <w:rFonts w:asciiTheme="minorEastAsia" w:hAnsiTheme="minorEastAsia"/>
        </w:rPr>
      </w:pPr>
    </w:p>
    <w:p w14:paraId="21715C43" w14:textId="13D464E4" w:rsidR="00F67907" w:rsidRDefault="00F67907" w:rsidP="00444E01">
      <w:pPr>
        <w:spacing w:after="0" w:line="240" w:lineRule="auto"/>
        <w:rPr>
          <w:rFonts w:asciiTheme="minorEastAsia" w:hAnsiTheme="minorEastAsia"/>
        </w:rPr>
      </w:pPr>
      <w:r w:rsidRPr="00F67907">
        <w:rPr>
          <w:rFonts w:asciiTheme="minorEastAsia" w:hAnsiTheme="minorEastAsia"/>
        </w:rPr>
        <w:t xml:space="preserve">31: </w:t>
      </w:r>
      <w:proofErr w:type="spellStart"/>
      <w:r w:rsidRPr="00F67907">
        <w:rPr>
          <w:rFonts w:asciiTheme="minorEastAsia" w:hAnsiTheme="minorEastAsia"/>
        </w:rPr>
        <w:t>sumLetObj</w:t>
      </w:r>
      <w:proofErr w:type="spellEnd"/>
      <w:r w:rsidRPr="00F67907">
        <w:rPr>
          <w:rFonts w:asciiTheme="minorEastAsia" w:hAnsiTheme="minorEastAsia"/>
        </w:rPr>
        <w:t>객체의 키와 값을 추출에, 키와 동일한 명칭의 개별 변수에 넣는다. 나머</w:t>
      </w:r>
      <w:r w:rsidR="00E35F85">
        <w:rPr>
          <w:rFonts w:asciiTheme="minorEastAsia" w:hAnsiTheme="minorEastAsia" w:hint="eastAsia"/>
        </w:rPr>
        <w:t>지는</w:t>
      </w:r>
      <w:r w:rsidRPr="00F67907">
        <w:rPr>
          <w:rFonts w:asciiTheme="minorEastAsia" w:hAnsiTheme="minorEastAsia"/>
        </w:rPr>
        <w:t xml:space="preserve"> 마지막에 전개 연산자 처리된 …others변수에 넣는다.</w:t>
      </w:r>
    </w:p>
    <w:p w14:paraId="40613C7E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6D5A81C4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44312DCB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</w:p>
    <w:p w14:paraId="2DB6ACAC" w14:textId="77777777" w:rsidR="00444E01" w:rsidRDefault="00444E01" w:rsidP="00444E01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E01" w14:paraId="48EB9217" w14:textId="77777777" w:rsidTr="0015571E">
        <w:trPr>
          <w:trHeight w:val="5717"/>
        </w:trPr>
        <w:tc>
          <w:tcPr>
            <w:tcW w:w="8515" w:type="dxa"/>
            <w:shd w:val="clear" w:color="auto" w:fill="auto"/>
          </w:tcPr>
          <w:p w14:paraId="540B19DA" w14:textId="5C7AF3D6" w:rsidR="00444E01" w:rsidRDefault="0015571E" w:rsidP="005838A3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9CB8AC" wp14:editId="4D886F94">
                  <wp:extent cx="6240737" cy="4452731"/>
                  <wp:effectExtent l="0" t="0" r="8255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6285" cy="445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555B46" w14:textId="6BE298FF" w:rsidR="00E11BBE" w:rsidRDefault="00E11BBE" w:rsidP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F1462B3" w14:textId="77777777" w:rsidR="00E11BBE" w:rsidRDefault="00E11BB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7C1B54CD" w14:textId="6D69A456" w:rsidR="00E11BBE" w:rsidRDefault="005F23B4" w:rsidP="00E11BBE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5F23B4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012. class 사용하기</w:t>
      </w:r>
    </w:p>
    <w:p w14:paraId="3F912C57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3F5EE6CA" w14:textId="3DDB3AE4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 w:rsidR="00F82168">
        <w:rPr>
          <w:rFonts w:asciiTheme="minorEastAsia" w:hAnsiTheme="minorEastAsia" w:hint="eastAsia"/>
        </w:rPr>
        <w:t xml:space="preserve">객체단위로 코드 재사용을 위해 사용하는 </w:t>
      </w:r>
      <w:r w:rsidR="00F82168">
        <w:rPr>
          <w:rFonts w:asciiTheme="minorEastAsia" w:hAnsiTheme="minorEastAsia"/>
        </w:rPr>
        <w:t>class</w:t>
      </w:r>
      <w:r w:rsidR="00F82168">
        <w:rPr>
          <w:rFonts w:asciiTheme="minorEastAsia" w:hAnsiTheme="minorEastAsia" w:hint="eastAsia"/>
        </w:rPr>
        <w:t>에 대해 이해한다.</w:t>
      </w:r>
    </w:p>
    <w:p w14:paraId="36C89D6A" w14:textId="21A95B9A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 E</w:t>
      </w:r>
      <w:r>
        <w:rPr>
          <w:rFonts w:asciiTheme="minorEastAsia" w:hAnsiTheme="minorEastAsia"/>
        </w:rPr>
        <w:t>S5</w:t>
      </w:r>
      <w:r w:rsidR="00C54B78">
        <w:rPr>
          <w:rFonts w:asciiTheme="minorEastAsia" w:hAnsiTheme="minorEastAsia" w:hint="eastAsia"/>
        </w:rPr>
        <w:t>의</w:t>
      </w:r>
      <w:r>
        <w:rPr>
          <w:rFonts w:asciiTheme="minorEastAsia" w:hAnsiTheme="minorEastAsia" w:hint="eastAsia"/>
        </w:rPr>
        <w:t xml:space="preserve"> </w:t>
      </w:r>
      <w:r w:rsidR="00C54B78" w:rsidRPr="00C54B78">
        <w:rPr>
          <w:rFonts w:asciiTheme="minorEastAsia" w:hAnsiTheme="minorEastAsia"/>
        </w:rPr>
        <w:t>prototype</w:t>
      </w:r>
      <w:r w:rsidR="00C54B78">
        <w:rPr>
          <w:rFonts w:asciiTheme="minorEastAsia" w:hAnsiTheme="minorEastAsia" w:hint="eastAsia"/>
        </w:rPr>
        <w:t>과</w:t>
      </w:r>
      <w:r>
        <w:rPr>
          <w:rFonts w:asciiTheme="minorEastAsia" w:hAnsiTheme="minorEastAsia" w:hint="eastAsia"/>
        </w:rPr>
        <w:t xml:space="preserve"> 비교해,</w:t>
      </w:r>
      <w:r>
        <w:rPr>
          <w:rFonts w:asciiTheme="minorEastAsia" w:hAnsiTheme="minorEastAsia"/>
        </w:rPr>
        <w:t xml:space="preserve"> ES6</w:t>
      </w:r>
      <w:r w:rsidR="00C54B78">
        <w:rPr>
          <w:rFonts w:asciiTheme="minorEastAsia" w:hAnsiTheme="minorEastAsia" w:hint="eastAsia"/>
        </w:rPr>
        <w:t xml:space="preserve"> </w:t>
      </w:r>
      <w:r w:rsidR="00C54B78">
        <w:rPr>
          <w:rFonts w:asciiTheme="minorEastAsia" w:hAnsiTheme="minorEastAsia"/>
        </w:rPr>
        <w:t>class</w:t>
      </w:r>
      <w:r>
        <w:rPr>
          <w:rFonts w:asciiTheme="minorEastAsia" w:hAnsiTheme="minorEastAsia" w:hint="eastAsia"/>
        </w:rPr>
        <w:t>의 장점과 사용법을 확인한다.</w:t>
      </w:r>
    </w:p>
    <w:p w14:paraId="494BB0AB" w14:textId="77777777" w:rsidR="00E11BBE" w:rsidRPr="00D85DE0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77C55CB2" w14:textId="3D74FA4F" w:rsidR="00E11BBE" w:rsidRDefault="00633479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기존 E</w:t>
      </w:r>
      <w:r>
        <w:rPr>
          <w:rFonts w:asciiTheme="minorEastAsia" w:hAnsiTheme="minorEastAsia"/>
        </w:rPr>
        <w:t xml:space="preserve">S5 </w:t>
      </w:r>
      <w:r w:rsidR="00226BB5">
        <w:rPr>
          <w:rFonts w:asciiTheme="minorEastAsia" w:hAnsiTheme="minorEastAsia" w:hint="eastAsia"/>
        </w:rPr>
        <w:t>자바스크립트에서는 객체를 구현하기 위해,</w:t>
      </w:r>
      <w:r w:rsidR="00226BB5">
        <w:rPr>
          <w:rFonts w:asciiTheme="minorEastAsia" w:hAnsiTheme="minorEastAsia"/>
        </w:rPr>
        <w:t xml:space="preserve"> prototype</w:t>
      </w:r>
      <w:r w:rsidR="00226BB5">
        <w:rPr>
          <w:rFonts w:asciiTheme="minorEastAsia" w:hAnsiTheme="minorEastAsia" w:hint="eastAsia"/>
        </w:rPr>
        <w:t>을 사용한다.</w:t>
      </w:r>
      <w:r w:rsidR="00226BB5">
        <w:rPr>
          <w:rFonts w:asciiTheme="minorEastAsia" w:hAnsiTheme="minorEastAsia"/>
        </w:rPr>
        <w:t xml:space="preserve"> </w:t>
      </w:r>
      <w:r w:rsidR="00226BB5">
        <w:rPr>
          <w:rFonts w:asciiTheme="minorEastAsia" w:hAnsiTheme="minorEastAsia" w:hint="eastAsia"/>
        </w:rPr>
        <w:t>객체는 상속을 통해 코드를 재사용할 수 있게 해준다.</w:t>
      </w:r>
      <w:r w:rsidR="004B44FD">
        <w:rPr>
          <w:rFonts w:asciiTheme="minorEastAsia" w:hAnsiTheme="minorEastAsia"/>
        </w:rPr>
        <w:t xml:space="preserve"> </w:t>
      </w:r>
      <w:r w:rsidR="004B44FD">
        <w:rPr>
          <w:rFonts w:asciiTheme="minorEastAsia" w:hAnsiTheme="minorEastAsia" w:hint="eastAsia"/>
        </w:rPr>
        <w:t>E</w:t>
      </w:r>
      <w:r w:rsidR="004B44FD">
        <w:rPr>
          <w:rFonts w:asciiTheme="minorEastAsia" w:hAnsiTheme="minorEastAsia"/>
        </w:rPr>
        <w:t>S6</w:t>
      </w:r>
      <w:r w:rsidR="004B44FD">
        <w:rPr>
          <w:rFonts w:asciiTheme="minorEastAsia" w:hAnsiTheme="minorEastAsia" w:hint="eastAsia"/>
        </w:rPr>
        <w:t xml:space="preserve">에서 등장한 </w:t>
      </w:r>
      <w:r w:rsidR="004B44FD">
        <w:rPr>
          <w:rFonts w:asciiTheme="minorEastAsia" w:hAnsiTheme="minorEastAsia"/>
        </w:rPr>
        <w:t>class</w:t>
      </w:r>
      <w:r w:rsidR="004B44FD">
        <w:rPr>
          <w:rFonts w:asciiTheme="minorEastAsia" w:hAnsiTheme="minorEastAsia" w:hint="eastAsia"/>
        </w:rPr>
        <w:t>는 p</w:t>
      </w:r>
      <w:r w:rsidR="004B44FD">
        <w:rPr>
          <w:rFonts w:asciiTheme="minorEastAsia" w:hAnsiTheme="minorEastAsia"/>
        </w:rPr>
        <w:t>rototype</w:t>
      </w:r>
      <w:r w:rsidR="004B44FD">
        <w:rPr>
          <w:rFonts w:asciiTheme="minorEastAsia" w:hAnsiTheme="minorEastAsia" w:hint="eastAsia"/>
        </w:rPr>
        <w:t>과 같은 개념인데</w:t>
      </w:r>
      <w:r w:rsidR="008976B7">
        <w:rPr>
          <w:rFonts w:asciiTheme="minorEastAsia" w:hAnsiTheme="minorEastAsia" w:hint="eastAsia"/>
        </w:rPr>
        <w:t>,</w:t>
      </w:r>
      <w:r w:rsidR="0067459E">
        <w:rPr>
          <w:rFonts w:asciiTheme="minorEastAsia" w:hAnsiTheme="minorEastAsia" w:hint="eastAsia"/>
        </w:rPr>
        <w:t xml:space="preserve"> </w:t>
      </w:r>
      <w:r w:rsidR="004B44FD">
        <w:rPr>
          <w:rFonts w:asciiTheme="minorEastAsia" w:hAnsiTheme="minorEastAsia" w:hint="eastAsia"/>
        </w:rPr>
        <w:t>읽고 표현하는 것을 쉽게 하기 위해서 고안된 문법이다.</w:t>
      </w:r>
    </w:p>
    <w:p w14:paraId="69820AED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3CEA2673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7DD1E962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E11BBE" w14:paraId="2636701F" w14:textId="77777777" w:rsidTr="00F83F83">
        <w:tc>
          <w:tcPr>
            <w:tcW w:w="562" w:type="dxa"/>
          </w:tcPr>
          <w:p w14:paraId="78F34C1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28BBC396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464B1D3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4AADC5DD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078C902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36839624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7123B8B8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02725C4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84B36A8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787CB89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3C1E5B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097C474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7958577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4D20CC2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630C9FA8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7655D76E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56368A46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import </w:t>
            </w:r>
            <w:proofErr w:type="spell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from </w:t>
            </w:r>
            <w:proofErr w:type="gram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'./</w:t>
            </w:r>
            <w:proofErr w:type="gram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R012_Class&amp;Prototype'</w:t>
            </w:r>
          </w:p>
          <w:p w14:paraId="05638E41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754F987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function </w:t>
            </w:r>
            <w:proofErr w:type="gram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App(</w:t>
            </w:r>
            <w:proofErr w:type="gram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71F5866F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73333AB8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0F60A25A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</w:t>
            </w:r>
            <w:proofErr w:type="gram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200!&lt;</w:t>
            </w:r>
            <w:proofErr w:type="gram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/h1&gt;</w:t>
            </w:r>
          </w:p>
          <w:p w14:paraId="094113C4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209FFB1B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</w:t>
            </w:r>
            <w:proofErr w:type="spellStart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/&gt;</w:t>
            </w:r>
          </w:p>
          <w:p w14:paraId="3470F76D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6CD0E869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2570FFDA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7B1423D6" w14:textId="77777777" w:rsidR="009A7A45" w:rsidRPr="009A7A45" w:rsidRDefault="009A7A45" w:rsidP="009A7A45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5E3FB8F" w14:textId="4EAFBA2F" w:rsidR="00E11BBE" w:rsidRDefault="009A7A45" w:rsidP="009A7A45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9A7A45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11782091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48862335" w14:textId="316F8383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="00D121EC" w:rsidRPr="00D121EC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.js파일을 import해 사용 가능하도록 한다.</w:t>
      </w:r>
    </w:p>
    <w:p w14:paraId="5D017B7F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1CEBAFC6" w14:textId="6A29627E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5429F4" w:rsidRPr="005429F4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 파일을 생성하고, 다음과 같이 입력한다.</w:t>
      </w:r>
    </w:p>
    <w:p w14:paraId="18C30358" w14:textId="49EF1FED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5429F4" w:rsidRPr="005429F4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E11BBE" w14:paraId="0811554E" w14:textId="77777777" w:rsidTr="00F83F83">
        <w:tc>
          <w:tcPr>
            <w:tcW w:w="562" w:type="dxa"/>
          </w:tcPr>
          <w:p w14:paraId="0C63F43B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719D23D1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3474057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2022F2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8D78FE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50B7AB1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312B70F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6A9984E0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E8B7AB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15</w:t>
            </w:r>
          </w:p>
          <w:p w14:paraId="67EF8330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6A88B7EE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1A050A18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4E60EC0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774B699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31E7D4E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63B9DCB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6C547DD1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006B9D0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3B7326B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4BA16E9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0B1D2F1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79A445B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2E137EC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3CF49275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0DA3626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5001EED7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7534928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7CE56E59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08C7468B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5FE9FFDC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2F09920F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1D351BF3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197DEC3B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0EDC5AB2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3690082D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75FCC67A" w14:textId="77777777" w:rsidR="00E11BBE" w:rsidRDefault="00E11BBE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  <w:p w14:paraId="2625F524" w14:textId="77777777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17B93525" w14:textId="77777777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45343E37" w14:textId="77777777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4E9671F3" w14:textId="3B21A8F2" w:rsidR="002F69BC" w:rsidRDefault="002F69BC" w:rsidP="00F83F83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</w:tc>
        <w:tc>
          <w:tcPr>
            <w:tcW w:w="9808" w:type="dxa"/>
          </w:tcPr>
          <w:p w14:paraId="1839F093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import React,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{ Component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} from 'react';</w:t>
            </w:r>
          </w:p>
          <w:p w14:paraId="01CEFB5E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C8DEEF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class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extends Component {</w:t>
            </w:r>
          </w:p>
          <w:p w14:paraId="6C15147B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7FBF9D9A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750E24F0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3AABFF1A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{};</w:t>
            </w:r>
          </w:p>
          <w:p w14:paraId="73666248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39D55C31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93E9D57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0226EEC5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//ES5 prototype</w:t>
            </w:r>
          </w:p>
          <w:p w14:paraId="2AA2BF1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ExamCountFunc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(function () {</w:t>
            </w:r>
          </w:p>
          <w:p w14:paraId="40892EF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function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(num) {</w:t>
            </w:r>
          </w:p>
          <w:p w14:paraId="69DCB71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num;</w:t>
            </w:r>
          </w:p>
          <w:p w14:paraId="5369C281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  }</w:t>
            </w:r>
          </w:p>
          <w:p w14:paraId="1B57A91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ExamCount.prototype.showNum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function () {</w:t>
            </w:r>
          </w:p>
          <w:p w14:paraId="0CFE326B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'1. react_' +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0EE0F7A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};</w:t>
            </w:r>
          </w:p>
          <w:p w14:paraId="6789B821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return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  <w:p w14:paraId="2969AA7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}());</w:t>
            </w:r>
          </w:p>
          <w:p w14:paraId="55BEA22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</w:p>
          <w:p w14:paraId="0D60829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cnt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new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ExamCountFunc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'200');</w:t>
            </w:r>
          </w:p>
          <w:p w14:paraId="4A7EF0C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cnt.showNum</w:t>
            </w:r>
            <w:proofErr w:type="spellEnd"/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();</w:t>
            </w:r>
          </w:p>
          <w:p w14:paraId="02E83A9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21D92F2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//ES6 class</w:t>
            </w:r>
          </w:p>
          <w:p w14:paraId="639B15B2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class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ExamCountClass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{</w:t>
            </w:r>
          </w:p>
          <w:p w14:paraId="4F9C3EF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constructor(num2) {</w:t>
            </w:r>
          </w:p>
          <w:p w14:paraId="3828090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2 = num2;</w:t>
            </w:r>
          </w:p>
          <w:p w14:paraId="72F045E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}</w:t>
            </w:r>
          </w:p>
          <w:p w14:paraId="06B7D897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spellStart"/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showNum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55FCC895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`2. react_${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this.number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2}`);</w:t>
            </w:r>
          </w:p>
          <w:p w14:paraId="5DA7F10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}</w:t>
            </w:r>
          </w:p>
          <w:p w14:paraId="0ED60E15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</w:t>
            </w:r>
          </w:p>
          <w:p w14:paraId="44E6F71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</w:p>
          <w:p w14:paraId="6BA342A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cnt2 = new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ExamCountClass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('2hundred');</w:t>
            </w:r>
          </w:p>
          <w:p w14:paraId="71407A5F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cnt2.showNum();</w:t>
            </w:r>
          </w:p>
          <w:p w14:paraId="51A384D3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092B654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0D9FBDC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render(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25A00C4D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0804B699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</w:t>
            </w:r>
            <w:proofErr w:type="gram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&gt;[</w:t>
            </w:r>
            <w:proofErr w:type="gram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THIS IS Class ]&lt;/h2&gt;</w:t>
            </w:r>
          </w:p>
          <w:p w14:paraId="37DDD024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5386D6A2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6E4F1B8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481A1D20" w14:textId="77777777" w:rsidR="00FA5FF0" w:rsidRPr="00FA5FF0" w:rsidRDefault="00FA5FF0" w:rsidP="00FA5FF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4E032FF" w14:textId="2CDC2314" w:rsidR="00E11BBE" w:rsidRDefault="00FA5FF0" w:rsidP="00FA5FF0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export default </w:t>
            </w:r>
            <w:proofErr w:type="spellStart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ClassPrototype</w:t>
            </w:r>
            <w:proofErr w:type="spellEnd"/>
            <w:r w:rsidRPr="00FA5FF0">
              <w:rPr>
                <w:rStyle w:val="ImportTok"/>
                <w:rFonts w:ascii="HY그래픽M" w:eastAsia="HY그래픽M"/>
                <w:sz w:val="20"/>
                <w:szCs w:val="18"/>
              </w:rPr>
              <w:t>;</w:t>
            </w:r>
          </w:p>
        </w:tc>
      </w:tr>
    </w:tbl>
    <w:p w14:paraId="1C023DB2" w14:textId="3EE8F250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D40D1" w14:paraId="34BD18EA" w14:textId="77777777" w:rsidTr="00F83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D48D" w14:textId="77777777" w:rsidR="003D40D1" w:rsidRDefault="003D40D1" w:rsidP="00F83F83">
            <w:pPr>
              <w:pStyle w:val="a4"/>
            </w:pPr>
            <w:r>
              <w:t xml:space="preserve">NOTE </w:t>
            </w:r>
          </w:p>
        </w:tc>
      </w:tr>
      <w:tr w:rsidR="003D40D1" w14:paraId="005C54B8" w14:textId="77777777" w:rsidTr="00F83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18DDE" w14:textId="4A7D10FF" w:rsidR="003D40D1" w:rsidRDefault="003D40D1" w:rsidP="00F83F83">
            <w:pPr>
              <w:pStyle w:val="a4"/>
            </w:pPr>
            <w:r>
              <w:rPr>
                <w:rFonts w:hint="eastAsia"/>
              </w:rPr>
              <w:t>자바스크립트에서는 함수를 객체로 사용할 수 있다.</w:t>
            </w:r>
          </w:p>
        </w:tc>
      </w:tr>
    </w:tbl>
    <w:p w14:paraId="09A4B358" w14:textId="25081260" w:rsidR="003D40D1" w:rsidRPr="003D40D1" w:rsidRDefault="003D40D1" w:rsidP="00E11BBE">
      <w:pPr>
        <w:spacing w:after="0" w:line="240" w:lineRule="auto"/>
        <w:rPr>
          <w:rFonts w:asciiTheme="minorEastAsia" w:hAnsiTheme="minorEastAsia"/>
        </w:rPr>
      </w:pPr>
    </w:p>
    <w:p w14:paraId="1D059D86" w14:textId="5D67A6CA" w:rsidR="00E11BBE" w:rsidRDefault="00F260A0" w:rsidP="00E11BBE">
      <w:pPr>
        <w:tabs>
          <w:tab w:val="left" w:pos="1327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3D40D1">
        <w:rPr>
          <w:rFonts w:asciiTheme="minorEastAsia" w:hAnsiTheme="minorEastAsia"/>
        </w:rPr>
        <w:t>2</w:t>
      </w:r>
      <w:r w:rsidR="00E11BBE">
        <w:rPr>
          <w:rFonts w:asciiTheme="minorEastAsia" w:hAnsiTheme="minorEastAsia"/>
        </w:rPr>
        <w:t xml:space="preserve">: </w:t>
      </w:r>
      <w:proofErr w:type="spellStart"/>
      <w:r w:rsidR="009B0B5D" w:rsidRPr="009B0B5D">
        <w:rPr>
          <w:rFonts w:asciiTheme="minorEastAsia" w:hAnsiTheme="minorEastAsia"/>
        </w:rPr>
        <w:t>ExamCountFunc</w:t>
      </w:r>
      <w:proofErr w:type="spellEnd"/>
      <w:r w:rsidR="006D66A5">
        <w:rPr>
          <w:rFonts w:asciiTheme="minorEastAsia" w:hAnsiTheme="minorEastAsia" w:hint="eastAsia"/>
        </w:rPr>
        <w:t>(</w:t>
      </w:r>
      <w:r w:rsidR="006D66A5">
        <w:rPr>
          <w:rFonts w:asciiTheme="minorEastAsia" w:hAnsiTheme="minorEastAsia"/>
        </w:rPr>
        <w:t>)</w:t>
      </w:r>
      <w:r w:rsidR="006D66A5">
        <w:rPr>
          <w:rFonts w:asciiTheme="minorEastAsia" w:hAnsiTheme="minorEastAsia" w:hint="eastAsia"/>
        </w:rPr>
        <w:t>함수</w:t>
      </w:r>
      <w:r w:rsidR="003316E0">
        <w:rPr>
          <w:rFonts w:asciiTheme="minorEastAsia" w:hAnsiTheme="minorEastAsia" w:hint="eastAsia"/>
        </w:rPr>
        <w:t>(객체</w:t>
      </w:r>
      <w:r w:rsidR="003316E0">
        <w:rPr>
          <w:rFonts w:asciiTheme="minorEastAsia" w:hAnsiTheme="minorEastAsia"/>
        </w:rPr>
        <w:t>)</w:t>
      </w:r>
      <w:r w:rsidR="006D66A5">
        <w:rPr>
          <w:rFonts w:asciiTheme="minorEastAsia" w:hAnsiTheme="minorEastAsia" w:hint="eastAsia"/>
        </w:rPr>
        <w:t xml:space="preserve">를 실행하고 </w:t>
      </w:r>
      <w:r w:rsidR="006D66A5">
        <w:rPr>
          <w:rFonts w:asciiTheme="minorEastAsia" w:hAnsiTheme="minorEastAsia"/>
        </w:rPr>
        <w:t>return</w:t>
      </w:r>
      <w:r w:rsidR="006D66A5">
        <w:rPr>
          <w:rFonts w:asciiTheme="minorEastAsia" w:hAnsiTheme="minorEastAsia" w:hint="eastAsia"/>
        </w:rPr>
        <w:t>되는 결과 값(객체</w:t>
      </w:r>
      <w:r w:rsidR="006D66A5">
        <w:rPr>
          <w:rFonts w:asciiTheme="minorEastAsia" w:hAnsiTheme="minorEastAsia"/>
        </w:rPr>
        <w:t>)</w:t>
      </w:r>
      <w:r w:rsidR="006D66A5">
        <w:rPr>
          <w:rFonts w:asciiTheme="minorEastAsia" w:hAnsiTheme="minorEastAsia" w:hint="eastAsia"/>
        </w:rPr>
        <w:t xml:space="preserve">을 </w:t>
      </w:r>
      <w:proofErr w:type="spellStart"/>
      <w:r w:rsidR="006D66A5">
        <w:rPr>
          <w:rFonts w:asciiTheme="minorEastAsia" w:hAnsiTheme="minorEastAsia"/>
        </w:rPr>
        <w:t>cnt</w:t>
      </w:r>
      <w:proofErr w:type="spellEnd"/>
      <w:r w:rsidR="006D66A5">
        <w:rPr>
          <w:rFonts w:asciiTheme="minorEastAsia" w:hAnsiTheme="minorEastAsia" w:hint="eastAsia"/>
        </w:rPr>
        <w:t>라는 변수에 저장한다</w:t>
      </w:r>
    </w:p>
    <w:p w14:paraId="7B78D892" w14:textId="77777777" w:rsidR="00E11BBE" w:rsidRPr="006D66A5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66195066" w14:textId="025F58B9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9201CF">
        <w:rPr>
          <w:rFonts w:asciiTheme="minorEastAsia" w:hAnsiTheme="minorEastAsia"/>
        </w:rPr>
        <w:t>3-15</w:t>
      </w:r>
      <w:r>
        <w:rPr>
          <w:rFonts w:asciiTheme="minorEastAsia" w:hAnsiTheme="minorEastAsia"/>
        </w:rPr>
        <w:t xml:space="preserve">: </w:t>
      </w:r>
      <w:r w:rsidR="009201CF">
        <w:rPr>
          <w:rFonts w:asciiTheme="minorEastAsia" w:hAnsiTheme="minorEastAsia" w:hint="eastAsia"/>
        </w:rPr>
        <w:t>생성자 함수를 실행하는데,</w:t>
      </w:r>
      <w:r w:rsidR="009201CF">
        <w:rPr>
          <w:rFonts w:asciiTheme="minorEastAsia" w:hAnsiTheme="minorEastAsia"/>
        </w:rPr>
        <w:t xml:space="preserve"> </w:t>
      </w:r>
      <w:r w:rsidR="009201CF">
        <w:rPr>
          <w:rFonts w:asciiTheme="minorEastAsia" w:hAnsiTheme="minorEastAsia" w:hint="eastAsia"/>
        </w:rPr>
        <w:t xml:space="preserve">파라미터로 전달받은 </w:t>
      </w:r>
      <w:r w:rsidR="009201CF">
        <w:rPr>
          <w:rFonts w:asciiTheme="minorEastAsia" w:hAnsiTheme="minorEastAsia"/>
        </w:rPr>
        <w:t>num</w:t>
      </w:r>
      <w:r w:rsidR="009201CF">
        <w:rPr>
          <w:rFonts w:asciiTheme="minorEastAsia" w:hAnsiTheme="minorEastAsia" w:hint="eastAsia"/>
        </w:rPr>
        <w:t>변수</w:t>
      </w:r>
      <w:r w:rsidR="00B6439F">
        <w:rPr>
          <w:rFonts w:asciiTheme="minorEastAsia" w:hAnsiTheme="minorEastAsia" w:hint="eastAsia"/>
        </w:rPr>
        <w:t>의</w:t>
      </w:r>
      <w:r w:rsidR="009201CF">
        <w:rPr>
          <w:rFonts w:asciiTheme="minorEastAsia" w:hAnsiTheme="minorEastAsia" w:hint="eastAsia"/>
        </w:rPr>
        <w:t xml:space="preserve"> 값</w:t>
      </w:r>
      <w:r w:rsidR="005B6E6A">
        <w:rPr>
          <w:rFonts w:asciiTheme="minorEastAsia" w:hAnsiTheme="minorEastAsia" w:hint="eastAsia"/>
        </w:rPr>
        <w:t>(</w:t>
      </w:r>
      <w:r w:rsidR="005B6E6A">
        <w:rPr>
          <w:rFonts w:asciiTheme="minorEastAsia" w:hAnsiTheme="minorEastAsia"/>
        </w:rPr>
        <w:t>200)</w:t>
      </w:r>
      <w:r w:rsidR="009201CF">
        <w:rPr>
          <w:rFonts w:asciiTheme="minorEastAsia" w:hAnsiTheme="minorEastAsia" w:hint="eastAsia"/>
        </w:rPr>
        <w:t>을 객체변수 n</w:t>
      </w:r>
      <w:r w:rsidR="009201CF">
        <w:rPr>
          <w:rFonts w:asciiTheme="minorEastAsia" w:hAnsiTheme="minorEastAsia"/>
        </w:rPr>
        <w:t>umber</w:t>
      </w:r>
      <w:r w:rsidR="009201CF">
        <w:rPr>
          <w:rFonts w:asciiTheme="minorEastAsia" w:hAnsiTheme="minorEastAsia" w:hint="eastAsia"/>
        </w:rPr>
        <w:t>에 저장한다.</w:t>
      </w:r>
    </w:p>
    <w:p w14:paraId="742E4087" w14:textId="259D0BDA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2A0B1E3F" w14:textId="77777777" w:rsidR="00067557" w:rsidRDefault="00067557" w:rsidP="00067557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23: </w:t>
      </w:r>
      <w:r>
        <w:rPr>
          <w:rFonts w:asciiTheme="minorEastAsia" w:hAnsiTheme="minorEastAsia" w:hint="eastAsia"/>
        </w:rPr>
        <w:t xml:space="preserve">객체 안에 선언된 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howNum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함수를 실행한다.</w:t>
      </w:r>
    </w:p>
    <w:p w14:paraId="753C6C13" w14:textId="77777777" w:rsidR="00067557" w:rsidRDefault="00067557" w:rsidP="00E11BBE">
      <w:pPr>
        <w:spacing w:after="0" w:line="240" w:lineRule="auto"/>
        <w:rPr>
          <w:rFonts w:asciiTheme="minorEastAsia" w:hAnsiTheme="minorEastAsia"/>
        </w:rPr>
      </w:pPr>
    </w:p>
    <w:p w14:paraId="2D6E7554" w14:textId="2CBF0347" w:rsidR="00E11BBE" w:rsidRDefault="00F83564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16</w:t>
      </w:r>
      <w:r w:rsidR="00E11BB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생성자</w:t>
      </w:r>
      <w:r w:rsidR="00F763CB"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함수</w:t>
      </w:r>
      <w:r w:rsidR="00F30BE6">
        <w:rPr>
          <w:rFonts w:asciiTheme="minorEastAsia" w:hAnsiTheme="minorEastAsia" w:hint="eastAsia"/>
        </w:rPr>
        <w:t>명</w:t>
      </w:r>
      <w:proofErr w:type="spellEnd"/>
      <w:r>
        <w:rPr>
          <w:rFonts w:asciiTheme="minorEastAsia" w:hAnsiTheme="minorEastAsia" w:hint="eastAsia"/>
        </w:rPr>
        <w:t>.</w:t>
      </w:r>
      <w:r w:rsidRPr="00F83564">
        <w:rPr>
          <w:rFonts w:asciiTheme="minorEastAsia" w:hAnsiTheme="minorEastAsia"/>
        </w:rPr>
        <w:t>prototype</w:t>
      </w:r>
      <w:r>
        <w:rPr>
          <w:rFonts w:asciiTheme="minorEastAsia" w:hAnsiTheme="minorEastAsia"/>
        </w:rPr>
        <w:t>.</w:t>
      </w:r>
      <w:proofErr w:type="spellStart"/>
      <w:r>
        <w:rPr>
          <w:rFonts w:asciiTheme="minorEastAsia" w:hAnsiTheme="minorEastAsia" w:hint="eastAsia"/>
        </w:rPr>
        <w:t>함수명</w:t>
      </w:r>
      <w:proofErr w:type="spellEnd"/>
      <w:r>
        <w:rPr>
          <w:rFonts w:asciiTheme="minorEastAsia" w:hAnsiTheme="minorEastAsia" w:hint="eastAsia"/>
        </w:rPr>
        <w:t xml:space="preserve"> 형태로 선언을 해주면,</w:t>
      </w:r>
      <w:r>
        <w:rPr>
          <w:rFonts w:asciiTheme="minorEastAsia" w:hAnsiTheme="minorEastAsia"/>
        </w:rPr>
        <w:t xml:space="preserve"> </w:t>
      </w:r>
      <w:r w:rsidR="00F83F83">
        <w:rPr>
          <w:rFonts w:asciiTheme="minorEastAsia" w:hAnsiTheme="minorEastAsia" w:hint="eastAsia"/>
        </w:rPr>
        <w:t xml:space="preserve">객체 외부에서 </w:t>
      </w:r>
      <w:r w:rsidR="00CA7B09">
        <w:rPr>
          <w:rFonts w:asciiTheme="minorEastAsia" w:hAnsiTheme="minorEastAsia" w:hint="eastAsia"/>
        </w:rPr>
        <w:t>함수</w:t>
      </w:r>
      <w:r w:rsidR="0075773C">
        <w:rPr>
          <w:rFonts w:asciiTheme="minorEastAsia" w:hAnsiTheme="minorEastAsia" w:hint="eastAsia"/>
        </w:rPr>
        <w:t>(</w:t>
      </w:r>
      <w:proofErr w:type="spellStart"/>
      <w:proofErr w:type="gramStart"/>
      <w:r w:rsidR="0075773C" w:rsidRPr="0075773C">
        <w:rPr>
          <w:rFonts w:asciiTheme="minorEastAsia" w:hAnsiTheme="minorEastAsia"/>
        </w:rPr>
        <w:t>cnt.showNum</w:t>
      </w:r>
      <w:proofErr w:type="spellEnd"/>
      <w:proofErr w:type="gramEnd"/>
      <w:r w:rsidR="0075773C" w:rsidRPr="0075773C">
        <w:rPr>
          <w:rFonts w:asciiTheme="minorEastAsia" w:hAnsiTheme="minorEastAsia"/>
        </w:rPr>
        <w:t>()</w:t>
      </w:r>
      <w:r w:rsidR="0075773C">
        <w:rPr>
          <w:rFonts w:asciiTheme="minorEastAsia" w:hAnsiTheme="minorEastAsia"/>
        </w:rPr>
        <w:t>;)</w:t>
      </w:r>
      <w:proofErr w:type="spellStart"/>
      <w:r w:rsidR="00CA7B09">
        <w:rPr>
          <w:rFonts w:asciiTheme="minorEastAsia" w:hAnsiTheme="minorEastAsia" w:hint="eastAsia"/>
        </w:rPr>
        <w:t>를</w:t>
      </w:r>
      <w:proofErr w:type="spellEnd"/>
      <w:r w:rsidR="00065BA8">
        <w:rPr>
          <w:rFonts w:asciiTheme="minorEastAsia" w:hAnsiTheme="minorEastAsia" w:hint="eastAsia"/>
        </w:rPr>
        <w:t xml:space="preserve"> 실행해 객체내부</w:t>
      </w:r>
      <w:r w:rsidR="003A3342">
        <w:rPr>
          <w:rFonts w:asciiTheme="minorEastAsia" w:hAnsiTheme="minorEastAsia" w:hint="eastAsia"/>
        </w:rPr>
        <w:t>에 선언된</w:t>
      </w:r>
      <w:r w:rsidR="00065BA8">
        <w:rPr>
          <w:rFonts w:asciiTheme="minorEastAsia" w:hAnsiTheme="minorEastAsia" w:hint="eastAsia"/>
        </w:rPr>
        <w:t xml:space="preserve"> 함수를 사용할</w:t>
      </w:r>
      <w:r>
        <w:rPr>
          <w:rFonts w:asciiTheme="minorEastAsia" w:hAnsiTheme="minorEastAsia" w:hint="eastAsia"/>
        </w:rPr>
        <w:t xml:space="preserve"> 수 있다.</w:t>
      </w:r>
      <w:r w:rsidR="002245D6">
        <w:rPr>
          <w:rFonts w:asciiTheme="minorEastAsia" w:hAnsiTheme="minorEastAsia"/>
        </w:rPr>
        <w:t xml:space="preserve"> </w:t>
      </w:r>
      <w:r w:rsidR="002245D6">
        <w:rPr>
          <w:rFonts w:asciiTheme="minorEastAsia" w:hAnsiTheme="minorEastAsia" w:hint="eastAsia"/>
        </w:rPr>
        <w:t>함수가 실행되면,</w:t>
      </w:r>
      <w:r w:rsidR="002245D6">
        <w:rPr>
          <w:rFonts w:asciiTheme="minorEastAsia" w:hAnsiTheme="minorEastAsia"/>
        </w:rPr>
        <w:t xml:space="preserve"> </w:t>
      </w:r>
      <w:r w:rsidR="002245D6">
        <w:rPr>
          <w:rFonts w:asciiTheme="minorEastAsia" w:hAnsiTheme="minorEastAsia" w:hint="eastAsia"/>
        </w:rPr>
        <w:t xml:space="preserve">생성자 함수에서 </w:t>
      </w:r>
      <w:r w:rsidR="00F71DAA">
        <w:rPr>
          <w:rFonts w:asciiTheme="minorEastAsia" w:hAnsiTheme="minorEastAsia"/>
        </w:rPr>
        <w:t>‘</w:t>
      </w:r>
      <w:r w:rsidR="007F7946">
        <w:rPr>
          <w:rFonts w:asciiTheme="minorEastAsia" w:hAnsiTheme="minorEastAsia"/>
        </w:rPr>
        <w:t>200</w:t>
      </w:r>
      <w:r w:rsidR="00F71DAA">
        <w:rPr>
          <w:rFonts w:asciiTheme="minorEastAsia" w:hAnsiTheme="minorEastAsia"/>
        </w:rPr>
        <w:t>’</w:t>
      </w:r>
      <w:r w:rsidR="007F7946">
        <w:rPr>
          <w:rFonts w:asciiTheme="minorEastAsia" w:hAnsiTheme="minorEastAsia" w:hint="eastAsia"/>
        </w:rPr>
        <w:t xml:space="preserve">으로 </w:t>
      </w:r>
      <w:r w:rsidR="002245D6">
        <w:rPr>
          <w:rFonts w:asciiTheme="minorEastAsia" w:hAnsiTheme="minorEastAsia" w:hint="eastAsia"/>
        </w:rPr>
        <w:t xml:space="preserve">할당된 객체변수 </w:t>
      </w:r>
      <w:r w:rsidR="002245D6">
        <w:rPr>
          <w:rFonts w:asciiTheme="minorEastAsia" w:hAnsiTheme="minorEastAsia"/>
        </w:rPr>
        <w:t>number</w:t>
      </w:r>
      <w:r w:rsidR="002245D6">
        <w:rPr>
          <w:rFonts w:asciiTheme="minorEastAsia" w:hAnsiTheme="minorEastAsia" w:hint="eastAsia"/>
        </w:rPr>
        <w:t xml:space="preserve">를 </w:t>
      </w:r>
      <w:r w:rsidR="008F3BD7">
        <w:rPr>
          <w:rFonts w:asciiTheme="minorEastAsia" w:hAnsiTheme="minorEastAsia" w:hint="eastAsia"/>
        </w:rPr>
        <w:t>사용한다</w:t>
      </w:r>
      <w:r w:rsidR="002245D6">
        <w:rPr>
          <w:rFonts w:asciiTheme="minorEastAsia" w:hAnsiTheme="minorEastAsia" w:hint="eastAsia"/>
        </w:rPr>
        <w:t>.</w:t>
      </w:r>
    </w:p>
    <w:p w14:paraId="0DFF1BD1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0EDADB73" w14:textId="5C2DD618" w:rsidR="00E11BBE" w:rsidRDefault="00B57C94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35</w:t>
      </w:r>
      <w:r w:rsidR="00E11BBE">
        <w:rPr>
          <w:rFonts w:asciiTheme="minorEastAsia" w:hAnsiTheme="minorEastAsia"/>
        </w:rPr>
        <w:t xml:space="preserve">: </w:t>
      </w:r>
      <w:proofErr w:type="spellStart"/>
      <w:r w:rsidRPr="00B57C94">
        <w:rPr>
          <w:rFonts w:asciiTheme="minorEastAsia" w:hAnsiTheme="minorEastAsia"/>
        </w:rPr>
        <w:t>ExamCountClass</w:t>
      </w:r>
      <w:proofErr w:type="spellEnd"/>
      <w:r>
        <w:rPr>
          <w:rFonts w:asciiTheme="minorEastAsia" w:hAnsiTheme="minorEastAsia" w:hint="eastAsia"/>
        </w:rPr>
        <w:t xml:space="preserve">객체를 생성하고, 객체를 </w:t>
      </w:r>
      <w:r>
        <w:rPr>
          <w:rFonts w:asciiTheme="minorEastAsia" w:hAnsiTheme="minorEastAsia"/>
        </w:rPr>
        <w:t>cnt2</w:t>
      </w:r>
      <w:r>
        <w:rPr>
          <w:rFonts w:asciiTheme="minorEastAsia" w:hAnsiTheme="minorEastAsia" w:hint="eastAsia"/>
        </w:rPr>
        <w:t>라는 변수에 저장한다</w:t>
      </w:r>
      <w:r w:rsidR="00AC4848">
        <w:rPr>
          <w:rFonts w:asciiTheme="minorEastAsia" w:hAnsiTheme="minorEastAsia" w:hint="eastAsia"/>
        </w:rPr>
        <w:t>.</w:t>
      </w:r>
    </w:p>
    <w:p w14:paraId="7D2178EE" w14:textId="59400A06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08CD6000" w14:textId="2C47D812" w:rsidR="00AC4848" w:rsidRPr="00AC4848" w:rsidRDefault="00AC4848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26: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S6</w:t>
      </w:r>
      <w:r>
        <w:rPr>
          <w:rFonts w:asciiTheme="minorEastAsia" w:hAnsiTheme="minorEastAsia" w:hint="eastAsia"/>
        </w:rPr>
        <w:t xml:space="preserve">에서는 </w:t>
      </w:r>
      <w:r>
        <w:rPr>
          <w:rFonts w:asciiTheme="minorEastAsia" w:hAnsiTheme="minorEastAsia"/>
        </w:rPr>
        <w:t>class</w:t>
      </w:r>
      <w:r w:rsidR="002D7AA4">
        <w:rPr>
          <w:rFonts w:asciiTheme="minorEastAsia" w:hAnsiTheme="minorEastAsia" w:hint="eastAsia"/>
        </w:rPr>
        <w:t>로</w:t>
      </w:r>
      <w:r>
        <w:rPr>
          <w:rFonts w:asciiTheme="minorEastAsia" w:hAnsiTheme="minorEastAsia" w:hint="eastAsia"/>
        </w:rPr>
        <w:t xml:space="preserve"> 객체를 </w:t>
      </w:r>
      <w:r w:rsidR="002D7AA4">
        <w:rPr>
          <w:rFonts w:asciiTheme="minorEastAsia" w:hAnsiTheme="minorEastAsia" w:hint="eastAsia"/>
        </w:rPr>
        <w:t>선언</w:t>
      </w:r>
      <w:r>
        <w:rPr>
          <w:rFonts w:asciiTheme="minorEastAsia" w:hAnsiTheme="minorEastAsia" w:hint="eastAsia"/>
        </w:rPr>
        <w:t>한다.</w:t>
      </w:r>
    </w:p>
    <w:p w14:paraId="79C208C0" w14:textId="77777777" w:rsidR="00AC4848" w:rsidRDefault="00AC4848" w:rsidP="00E11BBE">
      <w:pPr>
        <w:spacing w:after="0" w:line="240" w:lineRule="auto"/>
        <w:rPr>
          <w:rFonts w:asciiTheme="minorEastAsia" w:hAnsiTheme="minorEastAsia"/>
        </w:rPr>
      </w:pPr>
    </w:p>
    <w:p w14:paraId="08293E79" w14:textId="7D81133E" w:rsidR="00E11BBE" w:rsidRDefault="00BA3ED6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27-29</w:t>
      </w:r>
      <w:r w:rsidR="00E11BBE" w:rsidRPr="00F67907">
        <w:rPr>
          <w:rFonts w:asciiTheme="minorEastAsia" w:hAnsiTheme="minorEastAsia"/>
        </w:rPr>
        <w:t xml:space="preserve">: </w:t>
      </w:r>
      <w:r w:rsidR="00432283" w:rsidRPr="00432283">
        <w:rPr>
          <w:rFonts w:asciiTheme="minorEastAsia" w:hAnsiTheme="minorEastAsia"/>
        </w:rPr>
        <w:t>constructor</w:t>
      </w:r>
      <w:r w:rsidR="00432283">
        <w:rPr>
          <w:rFonts w:asciiTheme="minorEastAsia" w:hAnsiTheme="minorEastAsia"/>
        </w:rPr>
        <w:t>()</w:t>
      </w:r>
      <w:r w:rsidR="00432283">
        <w:rPr>
          <w:rFonts w:asciiTheme="minorEastAsia" w:hAnsiTheme="minorEastAsia" w:hint="eastAsia"/>
        </w:rPr>
        <w:t>라는 생성자 함수가 실행되고,</w:t>
      </w:r>
      <w:r w:rsidR="00432283">
        <w:rPr>
          <w:rFonts w:asciiTheme="minorEastAsia" w:hAnsiTheme="minorEastAsia"/>
        </w:rPr>
        <w:t xml:space="preserve"> </w:t>
      </w:r>
      <w:r w:rsidR="00432283">
        <w:rPr>
          <w:rFonts w:asciiTheme="minorEastAsia" w:hAnsiTheme="minorEastAsia" w:hint="eastAsia"/>
        </w:rPr>
        <w:t xml:space="preserve">파라미터로 전달받은 </w:t>
      </w:r>
      <w:r w:rsidR="00432283">
        <w:rPr>
          <w:rFonts w:asciiTheme="minorEastAsia" w:hAnsiTheme="minorEastAsia"/>
        </w:rPr>
        <w:t>num</w:t>
      </w:r>
      <w:r w:rsidR="005C2765">
        <w:rPr>
          <w:rFonts w:asciiTheme="minorEastAsia" w:hAnsiTheme="minorEastAsia"/>
        </w:rPr>
        <w:t>2</w:t>
      </w:r>
      <w:r w:rsidR="00432283">
        <w:rPr>
          <w:rFonts w:asciiTheme="minorEastAsia" w:hAnsiTheme="minorEastAsia" w:hint="eastAsia"/>
        </w:rPr>
        <w:t>이라는 변수 값(</w:t>
      </w:r>
      <w:r w:rsidR="005C2765" w:rsidRPr="005C2765">
        <w:rPr>
          <w:rFonts w:asciiTheme="minorEastAsia" w:hAnsiTheme="minorEastAsia"/>
        </w:rPr>
        <w:t>2hundred</w:t>
      </w:r>
      <w:r w:rsidR="00432283">
        <w:rPr>
          <w:rFonts w:asciiTheme="minorEastAsia" w:hAnsiTheme="minorEastAsia"/>
        </w:rPr>
        <w:t>)</w:t>
      </w:r>
      <w:r w:rsidR="00432283">
        <w:rPr>
          <w:rFonts w:asciiTheme="minorEastAsia" w:hAnsiTheme="minorEastAsia" w:hint="eastAsia"/>
        </w:rPr>
        <w:t>을 객체변수 n</w:t>
      </w:r>
      <w:r w:rsidR="00432283">
        <w:rPr>
          <w:rFonts w:asciiTheme="minorEastAsia" w:hAnsiTheme="minorEastAsia"/>
        </w:rPr>
        <w:t>umber</w:t>
      </w:r>
      <w:r w:rsidR="003A6254">
        <w:rPr>
          <w:rFonts w:asciiTheme="minorEastAsia" w:hAnsiTheme="minorEastAsia"/>
        </w:rPr>
        <w:t>2</w:t>
      </w:r>
      <w:r w:rsidR="00432283">
        <w:rPr>
          <w:rFonts w:asciiTheme="minorEastAsia" w:hAnsiTheme="minorEastAsia" w:hint="eastAsia"/>
        </w:rPr>
        <w:t>에 저장한다.</w:t>
      </w:r>
    </w:p>
    <w:p w14:paraId="314E4CC0" w14:textId="313B6B5D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4C89A977" w14:textId="43291C70" w:rsidR="00D07972" w:rsidRDefault="00D07972" w:rsidP="00D0797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36: </w:t>
      </w:r>
      <w:r>
        <w:rPr>
          <w:rFonts w:asciiTheme="minorEastAsia" w:hAnsiTheme="minorEastAsia" w:hint="eastAsia"/>
        </w:rPr>
        <w:t xml:space="preserve">객체 안에 선언된 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howNum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함수를 실행한다.</w:t>
      </w:r>
    </w:p>
    <w:p w14:paraId="4F9292AC" w14:textId="4511A531" w:rsidR="00D07972" w:rsidRPr="00D07972" w:rsidRDefault="00D07972" w:rsidP="00E11BBE">
      <w:pPr>
        <w:spacing w:after="0" w:line="240" w:lineRule="auto"/>
        <w:rPr>
          <w:rFonts w:asciiTheme="minorEastAsia" w:hAnsiTheme="minorEastAsia"/>
        </w:rPr>
      </w:pPr>
    </w:p>
    <w:p w14:paraId="20A711B8" w14:textId="42CED17A" w:rsidR="00044D9E" w:rsidRDefault="00044D9E" w:rsidP="00044D9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30-32: </w:t>
      </w:r>
      <w:r>
        <w:rPr>
          <w:rFonts w:asciiTheme="minorEastAsia" w:hAnsiTheme="minorEastAsia" w:hint="eastAsia"/>
        </w:rPr>
        <w:t>객체에 접근할 때</w:t>
      </w:r>
      <w:r>
        <w:rPr>
          <w:rFonts w:asciiTheme="minorEastAsia" w:hAnsiTheme="minorEastAsia"/>
        </w:rPr>
        <w:t xml:space="preserve"> </w:t>
      </w:r>
      <w:r w:rsidR="00604690">
        <w:rPr>
          <w:rFonts w:asciiTheme="minorEastAsia" w:hAnsiTheme="minorEastAsia" w:hint="eastAsia"/>
        </w:rPr>
        <w:t>실행</w:t>
      </w:r>
      <w:r>
        <w:rPr>
          <w:rFonts w:asciiTheme="minorEastAsia" w:hAnsiTheme="minorEastAsia" w:hint="eastAsia"/>
        </w:rPr>
        <w:t>할 함수(</w:t>
      </w:r>
      <w:proofErr w:type="spellStart"/>
      <w:r w:rsidRPr="00F83564">
        <w:rPr>
          <w:rFonts w:asciiTheme="minorEastAsia" w:hAnsiTheme="minorEastAsia"/>
        </w:rPr>
        <w:t>showNum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는</w:t>
      </w:r>
      <w:r w:rsidR="0071606E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clas</w:t>
      </w:r>
      <w:r>
        <w:rPr>
          <w:rFonts w:asciiTheme="minorEastAsia" w:hAnsiTheme="minorEastAsia" w:hint="eastAsia"/>
        </w:rPr>
        <w:t xml:space="preserve">s의 </w:t>
      </w:r>
      <w:r>
        <w:rPr>
          <w:rFonts w:asciiTheme="minorEastAsia" w:hAnsiTheme="minorEastAsia"/>
        </w:rPr>
        <w:t>{}</w:t>
      </w:r>
      <w:r>
        <w:rPr>
          <w:rFonts w:asciiTheme="minorEastAsia" w:hAnsiTheme="minorEastAsia" w:hint="eastAsia"/>
        </w:rPr>
        <w:t>괄호(</w:t>
      </w:r>
      <w:r>
        <w:rPr>
          <w:rFonts w:asciiTheme="minorEastAsia" w:hAnsiTheme="minorEastAsia"/>
        </w:rPr>
        <w:t>scope)</w:t>
      </w:r>
      <w:r>
        <w:rPr>
          <w:rFonts w:asciiTheme="minorEastAsia" w:hAnsiTheme="minorEastAsia" w:hint="eastAsia"/>
        </w:rPr>
        <w:t xml:space="preserve">안에 간단하게 </w:t>
      </w:r>
      <w:r w:rsidR="00F37587">
        <w:rPr>
          <w:rFonts w:asciiTheme="minorEastAsia" w:hAnsiTheme="minorEastAsia" w:hint="eastAsia"/>
        </w:rPr>
        <w:t>선언</w:t>
      </w:r>
      <w:r>
        <w:rPr>
          <w:rFonts w:asciiTheme="minorEastAsia" w:hAnsiTheme="minorEastAsia" w:hint="eastAsia"/>
        </w:rPr>
        <w:t>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함수가 실행되면,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생성자 함수에서 </w:t>
      </w:r>
      <w:r w:rsidR="00B33420">
        <w:rPr>
          <w:rFonts w:asciiTheme="minorEastAsia" w:hAnsiTheme="minorEastAsia"/>
        </w:rPr>
        <w:t>‘</w:t>
      </w:r>
      <w:r w:rsidR="0074130F" w:rsidRPr="005C2765">
        <w:rPr>
          <w:rFonts w:asciiTheme="minorEastAsia" w:hAnsiTheme="minorEastAsia"/>
        </w:rPr>
        <w:t>2hundred</w:t>
      </w:r>
      <w:r w:rsidR="00B33420"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으로 할당된 객체변수 </w:t>
      </w:r>
      <w:r>
        <w:rPr>
          <w:rFonts w:asciiTheme="minorEastAsia" w:hAnsiTheme="minorEastAsia"/>
        </w:rPr>
        <w:t>number</w:t>
      </w:r>
      <w:r w:rsidR="00481875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를 </w:t>
      </w:r>
      <w:r w:rsidR="00473A5A">
        <w:rPr>
          <w:rFonts w:asciiTheme="minorEastAsia" w:hAnsiTheme="minorEastAsia" w:hint="eastAsia"/>
        </w:rPr>
        <w:t>사용한다</w:t>
      </w:r>
      <w:r>
        <w:rPr>
          <w:rFonts w:asciiTheme="minorEastAsia" w:hAnsiTheme="minorEastAsia" w:hint="eastAsia"/>
        </w:rPr>
        <w:t>.</w:t>
      </w:r>
    </w:p>
    <w:p w14:paraId="7C533F0F" w14:textId="77777777" w:rsidR="00044D9E" w:rsidRDefault="00044D9E" w:rsidP="00E11BBE">
      <w:pPr>
        <w:spacing w:after="0" w:line="240" w:lineRule="auto"/>
        <w:rPr>
          <w:rFonts w:asciiTheme="minorEastAsia" w:hAnsiTheme="minorEastAsia"/>
        </w:rPr>
      </w:pPr>
    </w:p>
    <w:p w14:paraId="23E31C59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5AC33774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</w:p>
    <w:p w14:paraId="0E335507" w14:textId="77777777" w:rsidR="00E11BBE" w:rsidRDefault="00E11BBE" w:rsidP="00E11BB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0"/>
      </w:tblGrid>
      <w:tr w:rsidR="00E11BBE" w14:paraId="7432E51A" w14:textId="77777777" w:rsidTr="009B2F44">
        <w:trPr>
          <w:trHeight w:val="5141"/>
        </w:trPr>
        <w:tc>
          <w:tcPr>
            <w:tcW w:w="7150" w:type="dxa"/>
            <w:shd w:val="clear" w:color="auto" w:fill="auto"/>
          </w:tcPr>
          <w:p w14:paraId="6251B8FE" w14:textId="17F11B33" w:rsidR="00E11BBE" w:rsidRDefault="009B2F44" w:rsidP="00F83F83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B82225" wp14:editId="63F196E4">
                  <wp:extent cx="3951798" cy="3174163"/>
                  <wp:effectExtent l="0" t="0" r="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537" cy="318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C07CF" w14:textId="77777777" w:rsidR="00E11BBE" w:rsidRDefault="00E11BBE" w:rsidP="00E11BB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68F075C3" w14:textId="310F168C" w:rsidR="007B041E" w:rsidRDefault="007B041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20A8718B" w14:textId="1772B420" w:rsidR="007B041E" w:rsidRDefault="00E07F44" w:rsidP="007B041E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E07F44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>013. 화살표 함수 사용</w:t>
      </w:r>
    </w:p>
    <w:p w14:paraId="2674DCF5" w14:textId="77777777" w:rsidR="00E07F44" w:rsidRDefault="00E07F44" w:rsidP="007B041E">
      <w:pPr>
        <w:spacing w:after="0" w:line="240" w:lineRule="auto"/>
        <w:rPr>
          <w:rFonts w:asciiTheme="minorEastAsia" w:hAnsiTheme="minorEastAsia"/>
        </w:rPr>
      </w:pPr>
    </w:p>
    <w:p w14:paraId="7918B2B7" w14:textId="0E541336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</w:t>
      </w:r>
      <w:proofErr w:type="gramStart"/>
      <w:r>
        <w:rPr>
          <w:rFonts w:asciiTheme="minorEastAsia" w:hAnsiTheme="minorEastAsia"/>
          <w:b/>
          <w:bCs/>
        </w:rPr>
        <w:t>내용</w:t>
      </w:r>
      <w:r w:rsidRPr="005E0D6E">
        <w:rPr>
          <w:rFonts w:asciiTheme="minorEastAsia" w:hAnsiTheme="minorEastAsia"/>
          <w:b/>
          <w:bCs/>
        </w:rPr>
        <w:t xml:space="preserve"> :</w:t>
      </w:r>
      <w:proofErr w:type="gramEnd"/>
      <w:r w:rsidRPr="005E0D6E">
        <w:rPr>
          <w:rFonts w:asciiTheme="minorEastAsia" w:hAnsiTheme="minorEastAsia"/>
        </w:rPr>
        <w:t xml:space="preserve"> </w:t>
      </w:r>
      <w:r w:rsidR="007A0473">
        <w:rPr>
          <w:rFonts w:asciiTheme="minorEastAsia" w:hAnsiTheme="minorEastAsia"/>
        </w:rPr>
        <w:t>ES6</w:t>
      </w:r>
      <w:r w:rsidR="007A0473">
        <w:rPr>
          <w:rFonts w:asciiTheme="minorEastAsia" w:hAnsiTheme="minorEastAsia" w:hint="eastAsia"/>
        </w:rPr>
        <w:t>에 추가된 화살표</w:t>
      </w:r>
      <w:r w:rsidR="007A0473">
        <w:rPr>
          <w:rFonts w:asciiTheme="minorEastAsia" w:hAnsiTheme="minorEastAsia"/>
        </w:rPr>
        <w:t xml:space="preserve"> </w:t>
      </w:r>
      <w:r w:rsidR="007A0473">
        <w:rPr>
          <w:rFonts w:asciiTheme="minorEastAsia" w:hAnsiTheme="minorEastAsia" w:hint="eastAsia"/>
        </w:rPr>
        <w:t>함수</w:t>
      </w:r>
      <w:r w:rsidR="00593BEB">
        <w:rPr>
          <w:rFonts w:asciiTheme="minorEastAsia" w:hAnsiTheme="minorEastAsia" w:hint="eastAsia"/>
        </w:rPr>
        <w:t>의</w:t>
      </w:r>
      <w:r w:rsidR="007A0473">
        <w:rPr>
          <w:rFonts w:asciiTheme="minorEastAsia" w:hAnsiTheme="minorEastAsia" w:hint="eastAsia"/>
        </w:rPr>
        <w:t xml:space="preserve"> 사용 방법을 </w:t>
      </w:r>
      <w:r>
        <w:rPr>
          <w:rFonts w:asciiTheme="minorEastAsia" w:hAnsiTheme="minorEastAsia" w:hint="eastAsia"/>
        </w:rPr>
        <w:t>이해한다.</w:t>
      </w:r>
    </w:p>
    <w:p w14:paraId="438D12C9" w14:textId="061FCB4B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 E</w:t>
      </w:r>
      <w:r>
        <w:rPr>
          <w:rFonts w:asciiTheme="minorEastAsia" w:hAnsiTheme="minorEastAsia"/>
        </w:rPr>
        <w:t>S5</w:t>
      </w:r>
      <w:r>
        <w:rPr>
          <w:rFonts w:asciiTheme="minorEastAsia" w:hAnsiTheme="minorEastAsia" w:hint="eastAsia"/>
        </w:rPr>
        <w:t xml:space="preserve">의 </w:t>
      </w:r>
      <w:r w:rsidR="00593BEB">
        <w:rPr>
          <w:rFonts w:asciiTheme="minorEastAsia" w:hAnsiTheme="minorEastAsia" w:hint="eastAsia"/>
        </w:rPr>
        <w:t xml:space="preserve">기본 </w:t>
      </w:r>
      <w:r w:rsidR="00593BEB">
        <w:rPr>
          <w:rFonts w:asciiTheme="minorEastAsia" w:hAnsiTheme="minorEastAsia"/>
        </w:rPr>
        <w:t>function</w:t>
      </w:r>
      <w:r>
        <w:rPr>
          <w:rFonts w:asciiTheme="minorEastAsia" w:hAnsiTheme="minorEastAsia" w:hint="eastAsia"/>
        </w:rPr>
        <w:t>과 비교해,</w:t>
      </w:r>
      <w:r>
        <w:rPr>
          <w:rFonts w:asciiTheme="minorEastAsia" w:hAnsiTheme="minorEastAsia"/>
        </w:rPr>
        <w:t xml:space="preserve"> ES6</w:t>
      </w:r>
      <w:r>
        <w:rPr>
          <w:rFonts w:asciiTheme="minorEastAsia" w:hAnsiTheme="minorEastAsia" w:hint="eastAsia"/>
        </w:rPr>
        <w:t xml:space="preserve"> </w:t>
      </w:r>
      <w:r w:rsidR="00593BEB">
        <w:rPr>
          <w:rFonts w:asciiTheme="minorEastAsia" w:hAnsiTheme="minorEastAsia" w:hint="eastAsia"/>
        </w:rPr>
        <w:t>화살표 함수의</w:t>
      </w:r>
      <w:r>
        <w:rPr>
          <w:rFonts w:asciiTheme="minorEastAsia" w:hAnsiTheme="minorEastAsia" w:hint="eastAsia"/>
        </w:rPr>
        <w:t xml:space="preserve"> 장점과 사용법을 확인한다.</w:t>
      </w:r>
    </w:p>
    <w:p w14:paraId="1616900C" w14:textId="77777777" w:rsidR="007B041E" w:rsidRPr="00D85DE0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AA0ECD4" w14:textId="33FD3439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S6</w:t>
      </w:r>
      <w:r>
        <w:rPr>
          <w:rFonts w:asciiTheme="minorEastAsia" w:hAnsiTheme="minorEastAsia" w:hint="eastAsia"/>
        </w:rPr>
        <w:t xml:space="preserve">에서 등장한 </w:t>
      </w:r>
      <w:r w:rsidR="00FB3AE8">
        <w:rPr>
          <w:rFonts w:asciiTheme="minorEastAsia" w:hAnsiTheme="minorEastAsia" w:hint="eastAsia"/>
        </w:rPr>
        <w:t xml:space="preserve">화살표 함수는 </w:t>
      </w:r>
      <w:r w:rsidR="00FB3AE8">
        <w:rPr>
          <w:rFonts w:asciiTheme="minorEastAsia" w:hAnsiTheme="minorEastAsia"/>
        </w:rPr>
        <w:t>‘function’</w:t>
      </w:r>
      <w:r w:rsidR="00FB3AE8">
        <w:rPr>
          <w:rFonts w:asciiTheme="minorEastAsia" w:hAnsiTheme="minorEastAsia" w:hint="eastAsia"/>
        </w:rPr>
        <w:t xml:space="preserve">대신 </w:t>
      </w:r>
      <w:r w:rsidR="00FB3AE8">
        <w:rPr>
          <w:rFonts w:asciiTheme="minorEastAsia" w:hAnsiTheme="minorEastAsia"/>
        </w:rPr>
        <w:t xml:space="preserve">‘=&gt;’ </w:t>
      </w:r>
      <w:r w:rsidR="00FB3AE8">
        <w:rPr>
          <w:rFonts w:asciiTheme="minorEastAsia" w:hAnsiTheme="minorEastAsia" w:hint="eastAsia"/>
        </w:rPr>
        <w:t>문자열을 사용하며,</w:t>
      </w:r>
      <w:r w:rsidR="00FB3AE8">
        <w:rPr>
          <w:rFonts w:asciiTheme="minorEastAsia" w:hAnsiTheme="minorEastAsia"/>
        </w:rPr>
        <w:t xml:space="preserve"> ‘return’</w:t>
      </w:r>
      <w:r w:rsidR="00FB3AE8">
        <w:rPr>
          <w:rFonts w:asciiTheme="minorEastAsia" w:hAnsiTheme="minorEastAsia" w:hint="eastAsia"/>
        </w:rPr>
        <w:t xml:space="preserve"> 문자열도 </w:t>
      </w:r>
      <w:r w:rsidR="001D28D4">
        <w:rPr>
          <w:rFonts w:asciiTheme="minorEastAsia" w:hAnsiTheme="minorEastAsia" w:hint="eastAsia"/>
        </w:rPr>
        <w:t>생략할 수 있</w:t>
      </w:r>
      <w:r w:rsidR="00B61906">
        <w:rPr>
          <w:rFonts w:asciiTheme="minorEastAsia" w:hAnsiTheme="minorEastAsia" w:hint="eastAsia"/>
        </w:rPr>
        <w:t>다.</w:t>
      </w:r>
      <w:r w:rsidR="00B61906">
        <w:rPr>
          <w:rFonts w:asciiTheme="minorEastAsia" w:hAnsiTheme="minorEastAsia"/>
        </w:rPr>
        <w:t xml:space="preserve"> </w:t>
      </w:r>
      <w:r w:rsidR="00B61906">
        <w:rPr>
          <w:rFonts w:asciiTheme="minorEastAsia" w:hAnsiTheme="minorEastAsia" w:hint="eastAsia"/>
        </w:rPr>
        <w:t xml:space="preserve">그래서 </w:t>
      </w:r>
      <w:r w:rsidR="00622920">
        <w:rPr>
          <w:rFonts w:asciiTheme="minorEastAsia" w:hAnsiTheme="minorEastAsia" w:hint="eastAsia"/>
        </w:rPr>
        <w:t>기존</w:t>
      </w:r>
      <w:r w:rsidR="00695122">
        <w:rPr>
          <w:rFonts w:asciiTheme="minorEastAsia" w:hAnsiTheme="minorEastAsia" w:hint="eastAsia"/>
        </w:rPr>
        <w:t xml:space="preserve"> E</w:t>
      </w:r>
      <w:r w:rsidR="00695122">
        <w:rPr>
          <w:rFonts w:asciiTheme="minorEastAsia" w:hAnsiTheme="minorEastAsia"/>
        </w:rPr>
        <w:t>S5</w:t>
      </w:r>
      <w:r w:rsidR="00622920">
        <w:rPr>
          <w:rFonts w:asciiTheme="minorEastAsia" w:hAnsiTheme="minorEastAsia" w:hint="eastAsia"/>
        </w:rPr>
        <w:t xml:space="preserve"> 함수보다 </w:t>
      </w:r>
      <w:r w:rsidR="00FB3AE8">
        <w:rPr>
          <w:rFonts w:asciiTheme="minorEastAsia" w:hAnsiTheme="minorEastAsia" w:hint="eastAsia"/>
        </w:rPr>
        <w:t>간략하게 함수를 선언할 수 있다.</w:t>
      </w:r>
      <w:r w:rsidR="00FB3AE8">
        <w:rPr>
          <w:rFonts w:asciiTheme="minorEastAsia" w:hAnsiTheme="minorEastAsia"/>
        </w:rPr>
        <w:t xml:space="preserve"> </w:t>
      </w:r>
      <w:r w:rsidR="00FB3AE8">
        <w:rPr>
          <w:rFonts w:asciiTheme="minorEastAsia" w:hAnsiTheme="minorEastAsia" w:hint="eastAsia"/>
        </w:rPr>
        <w:t>또</w:t>
      </w:r>
      <w:r w:rsidR="009B1AC7">
        <w:rPr>
          <w:rFonts w:asciiTheme="minorEastAsia" w:hAnsiTheme="minorEastAsia" w:hint="eastAsia"/>
        </w:rPr>
        <w:t xml:space="preserve"> 화살표 함수에서는</w:t>
      </w:r>
      <w:r w:rsidR="00FB3AE8">
        <w:rPr>
          <w:rFonts w:asciiTheme="minorEastAsia" w:hAnsiTheme="minorEastAsia" w:hint="eastAsia"/>
        </w:rPr>
        <w:t xml:space="preserve"> 콜백함수에서 </w:t>
      </w:r>
      <w:r w:rsidR="00FB3AE8">
        <w:rPr>
          <w:rFonts w:asciiTheme="minorEastAsia" w:hAnsiTheme="minorEastAsia"/>
        </w:rPr>
        <w:t>this</w:t>
      </w:r>
      <w:r w:rsidR="00FB3AE8">
        <w:rPr>
          <w:rFonts w:asciiTheme="minorEastAsia" w:hAnsiTheme="minorEastAsia" w:hint="eastAsia"/>
        </w:rPr>
        <w:t xml:space="preserve">를 </w:t>
      </w:r>
      <w:r w:rsidR="00FB3AE8">
        <w:rPr>
          <w:rFonts w:asciiTheme="minorEastAsia" w:hAnsiTheme="minorEastAsia"/>
        </w:rPr>
        <w:t>bind</w:t>
      </w:r>
      <w:r w:rsidR="00FB3AE8">
        <w:rPr>
          <w:rFonts w:asciiTheme="minorEastAsia" w:hAnsiTheme="minorEastAsia" w:hint="eastAsia"/>
        </w:rPr>
        <w:t>해야하는 문제도 발생하지 않는다.</w:t>
      </w:r>
    </w:p>
    <w:p w14:paraId="0AAA845E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4AA4CDA9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2F72991F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7B041E" w14:paraId="2C0BA6BA" w14:textId="77777777" w:rsidTr="00B92CF4">
        <w:tc>
          <w:tcPr>
            <w:tcW w:w="562" w:type="dxa"/>
          </w:tcPr>
          <w:p w14:paraId="5A69141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0C34FB1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6792874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7B5CF01B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37742DED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7F12A92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9EFFEA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7094394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197268B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5528408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04401AD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A51780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12757B0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3FFEA6D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0C541568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10C5E89D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13797A7F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import </w:t>
            </w:r>
            <w:proofErr w:type="spell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ArrowFunc</w:t>
            </w:r>
            <w:proofErr w:type="spell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from </w:t>
            </w:r>
            <w:proofErr w:type="gram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'./</w:t>
            </w:r>
            <w:proofErr w:type="gram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R013_ArrowFunction'</w:t>
            </w:r>
          </w:p>
          <w:p w14:paraId="365D1B1A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CE57A6E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function </w:t>
            </w:r>
            <w:proofErr w:type="gram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App(</w:t>
            </w:r>
            <w:proofErr w:type="gram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7A969A76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7EB08C29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55FE054B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</w:t>
            </w:r>
            <w:proofErr w:type="gram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200!&lt;</w:t>
            </w:r>
            <w:proofErr w:type="gram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/h1&gt;</w:t>
            </w:r>
          </w:p>
          <w:p w14:paraId="0D1DE697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4F23E840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</w:t>
            </w:r>
            <w:proofErr w:type="spellStart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ArrowFunc</w:t>
            </w:r>
            <w:proofErr w:type="spellEnd"/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/&gt;</w:t>
            </w:r>
          </w:p>
          <w:p w14:paraId="2F91BE56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053FAFFA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774ECF47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2572BF3F" w14:textId="77777777" w:rsidR="00804830" w:rsidRPr="00804830" w:rsidRDefault="00804830" w:rsidP="00804830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ED56836" w14:textId="3E1F8F75" w:rsidR="007B041E" w:rsidRDefault="00804830" w:rsidP="00804830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804830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56080682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0CEE9A5F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Pr="00D121EC">
        <w:rPr>
          <w:rFonts w:asciiTheme="minorEastAsia" w:hAnsiTheme="minorEastAsia"/>
        </w:rPr>
        <w:t>R012_Class&amp;Prototype</w:t>
      </w:r>
      <w:r>
        <w:rPr>
          <w:rFonts w:asciiTheme="minorEastAsia" w:hAnsiTheme="minorEastAsia"/>
        </w:rPr>
        <w:t>.js파일을 import해 사용 가능하도록 한다.</w:t>
      </w:r>
    </w:p>
    <w:p w14:paraId="38A4ECA1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2A16A638" w14:textId="7DD47672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C24776" w:rsidRPr="00C24776">
        <w:rPr>
          <w:rFonts w:asciiTheme="minorEastAsia" w:hAnsiTheme="minorEastAsia"/>
        </w:rPr>
        <w:t>R013_ArrowFunction</w:t>
      </w:r>
      <w:r>
        <w:rPr>
          <w:rFonts w:asciiTheme="minorEastAsia" w:hAnsiTheme="minorEastAsia"/>
        </w:rPr>
        <w:t>.js 파일을 생성하고, 다음과 같이 입력한다.</w:t>
      </w:r>
    </w:p>
    <w:p w14:paraId="41F381FE" w14:textId="0E741051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C24776" w:rsidRPr="00C24776">
        <w:rPr>
          <w:rFonts w:asciiTheme="minorEastAsia" w:hAnsiTheme="minorEastAsia"/>
        </w:rPr>
        <w:t>R013_ArrowFunction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7B041E" w14:paraId="3CFD2FC7" w14:textId="77777777" w:rsidTr="00B92CF4">
        <w:tc>
          <w:tcPr>
            <w:tcW w:w="562" w:type="dxa"/>
          </w:tcPr>
          <w:p w14:paraId="35CECA56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59350FA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63A614F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757E3FE2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0765B53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63E6D3FA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95F1076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3F075543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175EAF6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15</w:t>
            </w:r>
          </w:p>
          <w:p w14:paraId="267ACD0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5017F5C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17</w:t>
            </w:r>
          </w:p>
          <w:p w14:paraId="423DDA7E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59F3FAE0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7FEC3AD0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24993CCB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25BDFBB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046E1EEE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0FA55194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54374852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67DE5C6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588C143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10EF72CC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4D13AB2A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  <w:p w14:paraId="069A46CC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30</w:t>
            </w:r>
          </w:p>
          <w:p w14:paraId="679AC01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31</w:t>
            </w:r>
          </w:p>
          <w:p w14:paraId="36C85D91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32</w:t>
            </w:r>
          </w:p>
          <w:p w14:paraId="3FBA5F63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33</w:t>
            </w:r>
          </w:p>
          <w:p w14:paraId="6BEA3F64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148EC4C9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44200466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1B558B6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3BD2D4A7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2234CE68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5EDF270C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31E9EB33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75F0D652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  <w:p w14:paraId="335AFCFA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44A7DFF5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77478B5F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0B28EA10" w14:textId="77777777" w:rsidR="007B041E" w:rsidRDefault="007B041E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215A80A8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DF95BE7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562B1E6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2A3FF398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0</w:t>
            </w:r>
          </w:p>
          <w:p w14:paraId="38D48387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</w:p>
          <w:p w14:paraId="4CD44010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</w:t>
            </w:r>
          </w:p>
          <w:p w14:paraId="10FB4711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597D0053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4B5A0AB2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1CC94E29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39374C61" w14:textId="7777777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EBAC5C2" w14:textId="75B790E7" w:rsidR="008474C2" w:rsidRDefault="008474C2" w:rsidP="00B92CF4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</w:tc>
        <w:tc>
          <w:tcPr>
            <w:tcW w:w="9808" w:type="dxa"/>
          </w:tcPr>
          <w:p w14:paraId="75202AF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import React,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{ Component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} from 'react';</w:t>
            </w:r>
          </w:p>
          <w:p w14:paraId="6E1E09DE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116D8176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class R013_ArrowFunction extends Component {</w:t>
            </w:r>
          </w:p>
          <w:p w14:paraId="310C506E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4076472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constructor(props) {</w:t>
            </w:r>
          </w:p>
          <w:p w14:paraId="1494900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super(props);</w:t>
            </w:r>
          </w:p>
          <w:p w14:paraId="2266A68D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spellEnd"/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{</w:t>
            </w:r>
          </w:p>
          <w:p w14:paraId="57103DA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: 'React200',</w:t>
            </w:r>
          </w:p>
          <w:p w14:paraId="251AD02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num: 3</w:t>
            </w:r>
          </w:p>
          <w:p w14:paraId="10AFDB0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};</w:t>
            </w:r>
          </w:p>
          <w:p w14:paraId="45738A1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C8584A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293F9F0A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08C5137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Function1(1);</w:t>
            </w:r>
          </w:p>
          <w:p w14:paraId="0B892F2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2(1,1);</w:t>
            </w:r>
          </w:p>
          <w:p w14:paraId="28E29A00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3(1,3);</w:t>
            </w:r>
          </w:p>
          <w:p w14:paraId="183AB9A2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4();</w:t>
            </w:r>
          </w:p>
          <w:p w14:paraId="1FF0483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this.Function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5(0,2,3);</w:t>
            </w:r>
          </w:p>
          <w:p w14:paraId="600ED040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3580D8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function Function1(num1) {</w:t>
            </w:r>
          </w:p>
          <w:p w14:paraId="540BCB8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return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num1+'. Es5 Function');</w:t>
            </w:r>
          </w:p>
          <w:p w14:paraId="638D0CC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</w:t>
            </w:r>
          </w:p>
          <w:p w14:paraId="35303AB6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16491AB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0D933DC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Function2 = (num1, num2) =&gt; {</w:t>
            </w:r>
          </w:p>
          <w:p w14:paraId="64B56D2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let num3 = num1 + num2;</w:t>
            </w:r>
          </w:p>
          <w:p w14:paraId="1F287E8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num3+'. Arrow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6F8ADE5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3D801BD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76B84949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Function3() {</w:t>
            </w:r>
          </w:p>
          <w:p w14:paraId="16E07B5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this_bind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this;</w:t>
            </w:r>
          </w:p>
          <w:p w14:paraId="3CE8A254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setTimeout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43A855A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spellStart"/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this_bind.state.num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+'. Es5 Callback Function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noBind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');</w:t>
            </w:r>
          </w:p>
          <w:p w14:paraId="2BEB6334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console.log(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004992D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},100);</w:t>
            </w:r>
          </w:p>
          <w:p w14:paraId="219215F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7C62A8B5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6FEF2482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Function4() {</w:t>
            </w:r>
          </w:p>
          <w:p w14:paraId="445879B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setTimeout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1141A63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'4. Es5 Callback Function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Bind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1E924BD2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}.bind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(this),100);</w:t>
            </w:r>
          </w:p>
          <w:p w14:paraId="6D7387D6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042F00B3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</w:p>
          <w:p w14:paraId="1A3A927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Function5 = (num1, num2, num3) =&gt; {</w:t>
            </w:r>
          </w:p>
          <w:p w14:paraId="5412BFD8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const num4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=  num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1 + num2 + num3;</w:t>
            </w:r>
          </w:p>
          <w:p w14:paraId="6E5693AA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setTimeout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() =&gt; {</w:t>
            </w:r>
          </w:p>
          <w:p w14:paraId="0A6BC49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num4+'. Arrow Callback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Function :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'+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this.state.arrowFuc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);</w:t>
            </w:r>
          </w:p>
          <w:p w14:paraId="6360A00D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}, 100);</w:t>
            </w:r>
          </w:p>
          <w:p w14:paraId="0CE90777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62D0138E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38B18AF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render(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6A3ED334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073965B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</w:t>
            </w:r>
            <w:proofErr w:type="gram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&gt;[</w:t>
            </w:r>
            <w:proofErr w:type="gram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THIS IS </w:t>
            </w:r>
            <w:proofErr w:type="spellStart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ArrowFunction</w:t>
            </w:r>
            <w:proofErr w:type="spellEnd"/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]&lt;/h2&gt;</w:t>
            </w:r>
          </w:p>
          <w:p w14:paraId="400089B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6FB099C1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6507849C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6C774C7B" w14:textId="77777777" w:rsidR="00324F52" w:rsidRPr="00324F52" w:rsidRDefault="00324F52" w:rsidP="00324F52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F08BB0F" w14:textId="37BDF588" w:rsidR="007B041E" w:rsidRDefault="00324F52" w:rsidP="00324F52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324F52">
              <w:rPr>
                <w:rStyle w:val="ImportTok"/>
                <w:rFonts w:ascii="HY그래픽M" w:eastAsia="HY그래픽M"/>
                <w:sz w:val="20"/>
                <w:szCs w:val="18"/>
              </w:rPr>
              <w:t>export default R013_ArrowFunction;</w:t>
            </w:r>
          </w:p>
        </w:tc>
      </w:tr>
    </w:tbl>
    <w:p w14:paraId="6E3B0EAF" w14:textId="77777777" w:rsidR="007B041E" w:rsidRPr="002E5FD6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6AAF4343" w14:textId="62A5C2A3" w:rsidR="007B041E" w:rsidRDefault="00324F52" w:rsidP="007B041E">
      <w:pPr>
        <w:tabs>
          <w:tab w:val="left" w:pos="1327"/>
        </w:tabs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14-18</w:t>
      </w:r>
      <w:r w:rsidR="007B041E">
        <w:rPr>
          <w:rFonts w:asciiTheme="minorEastAsia" w:hAnsiTheme="minorEastAsia"/>
        </w:rPr>
        <w:t xml:space="preserve">: </w:t>
      </w:r>
      <w:r w:rsidR="005D2E68" w:rsidRPr="005D2E68">
        <w:rPr>
          <w:rFonts w:asciiTheme="minorEastAsia" w:hAnsiTheme="minorEastAsia"/>
        </w:rPr>
        <w:t>Function1</w:t>
      </w:r>
      <w:r w:rsidR="005D2E68">
        <w:rPr>
          <w:rFonts w:asciiTheme="minorEastAsia" w:hAnsiTheme="minorEastAsia" w:hint="eastAsia"/>
        </w:rPr>
        <w:t>~</w:t>
      </w:r>
      <w:r w:rsidR="005D2E68">
        <w:rPr>
          <w:rFonts w:asciiTheme="minorEastAsia" w:hAnsiTheme="minorEastAsia"/>
        </w:rPr>
        <w:t>5</w:t>
      </w:r>
      <w:r w:rsidR="005D2E68">
        <w:rPr>
          <w:rFonts w:asciiTheme="minorEastAsia" w:hAnsiTheme="minorEastAsia" w:hint="eastAsia"/>
        </w:rPr>
        <w:t>까지의 함수를 순서대로 호출한다.</w:t>
      </w:r>
    </w:p>
    <w:p w14:paraId="60B44C90" w14:textId="77777777" w:rsidR="007B041E" w:rsidRPr="006D66A5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FEA0760" w14:textId="63F2EEF9" w:rsidR="007B041E" w:rsidRDefault="006D1958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20</w:t>
      </w:r>
      <w:r w:rsidR="007B041E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>22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함수</w:t>
      </w:r>
      <w:r w:rsidR="000B7830">
        <w:rPr>
          <w:rFonts w:asciiTheme="minorEastAsia" w:hAnsiTheme="minorEastAsia" w:hint="eastAsia"/>
        </w:rPr>
        <w:t>를 호출할 때,</w:t>
      </w:r>
      <w:r>
        <w:rPr>
          <w:rFonts w:asciiTheme="minorEastAsia" w:hAnsiTheme="minorEastAsia" w:hint="eastAsia"/>
        </w:rPr>
        <w:t xml:space="preserve"> 전달받은 n</w:t>
      </w:r>
      <w:r>
        <w:rPr>
          <w:rFonts w:asciiTheme="minorEastAsia" w:hAnsiTheme="minorEastAsia"/>
        </w:rPr>
        <w:t>um1</w:t>
      </w:r>
      <w:r>
        <w:rPr>
          <w:rFonts w:asciiTheme="minorEastAsia" w:hAnsiTheme="minorEastAsia" w:hint="eastAsia"/>
        </w:rPr>
        <w:t>이라는 변수를 함수</w:t>
      </w:r>
      <w:r w:rsidR="00C6729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내부에서 사용</w:t>
      </w:r>
      <w:r w:rsidR="00C6729B">
        <w:rPr>
          <w:rFonts w:asciiTheme="minorEastAsia" w:hAnsiTheme="minorEastAsia" w:hint="eastAsia"/>
        </w:rPr>
        <w:t>할 수 있다</w:t>
      </w:r>
      <w:r>
        <w:rPr>
          <w:rFonts w:asciiTheme="minorEastAsia" w:hAnsiTheme="minorEastAsia" w:hint="eastAsia"/>
        </w:rPr>
        <w:t>.</w:t>
      </w:r>
    </w:p>
    <w:p w14:paraId="5029F0A0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401029D" w14:textId="06BB1CAE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="000775AA">
        <w:rPr>
          <w:rFonts w:asciiTheme="minorEastAsia" w:hAnsiTheme="minorEastAsia"/>
        </w:rPr>
        <w:t>5-28</w:t>
      </w:r>
      <w:r>
        <w:rPr>
          <w:rFonts w:asciiTheme="minorEastAsia" w:hAnsiTheme="minorEastAsia"/>
        </w:rPr>
        <w:t xml:space="preserve">: </w:t>
      </w:r>
      <w:r w:rsidR="000775AA">
        <w:rPr>
          <w:rFonts w:asciiTheme="minorEastAsia" w:hAnsiTheme="minorEastAsia"/>
        </w:rPr>
        <w:t>‘</w:t>
      </w:r>
      <w:r w:rsidR="000775AA">
        <w:rPr>
          <w:rFonts w:asciiTheme="minorEastAsia" w:hAnsiTheme="minorEastAsia" w:hint="eastAsia"/>
        </w:rPr>
        <w:t>f</w:t>
      </w:r>
      <w:r w:rsidR="000775AA">
        <w:rPr>
          <w:rFonts w:asciiTheme="minorEastAsia" w:hAnsiTheme="minorEastAsia"/>
        </w:rPr>
        <w:t xml:space="preserve">unction’ </w:t>
      </w:r>
      <w:r w:rsidR="000775AA">
        <w:rPr>
          <w:rFonts w:asciiTheme="minorEastAsia" w:hAnsiTheme="minorEastAsia" w:hint="eastAsia"/>
        </w:rPr>
        <w:t xml:space="preserve">문자열 대신 </w:t>
      </w:r>
      <w:r w:rsidR="000775AA">
        <w:rPr>
          <w:rFonts w:asciiTheme="minorEastAsia" w:hAnsiTheme="minorEastAsia"/>
        </w:rPr>
        <w:t>‘=&gt;’</w:t>
      </w:r>
      <w:r w:rsidR="000775AA">
        <w:rPr>
          <w:rFonts w:asciiTheme="minorEastAsia" w:hAnsiTheme="minorEastAsia" w:hint="eastAsia"/>
        </w:rPr>
        <w:t>로 함수를 선언했다.</w:t>
      </w:r>
      <w:r w:rsidR="000775AA">
        <w:rPr>
          <w:rFonts w:asciiTheme="minorEastAsia" w:hAnsiTheme="minorEastAsia"/>
        </w:rPr>
        <w:t xml:space="preserve"> </w:t>
      </w:r>
      <w:r w:rsidR="000775AA">
        <w:rPr>
          <w:rFonts w:asciiTheme="minorEastAsia" w:hAnsiTheme="minorEastAsia" w:hint="eastAsia"/>
        </w:rPr>
        <w:t>함수 내에서 사용하는 t</w:t>
      </w:r>
      <w:r w:rsidR="000775AA">
        <w:rPr>
          <w:rFonts w:asciiTheme="minorEastAsia" w:hAnsiTheme="minorEastAsia"/>
        </w:rPr>
        <w:t>his</w:t>
      </w:r>
      <w:r w:rsidR="000775AA">
        <w:rPr>
          <w:rFonts w:asciiTheme="minorEastAsia" w:hAnsiTheme="minorEastAsia" w:hint="eastAsia"/>
        </w:rPr>
        <w:t xml:space="preserve">는 </w:t>
      </w:r>
      <w:r w:rsidR="000775AA" w:rsidRPr="000775AA">
        <w:rPr>
          <w:rFonts w:asciiTheme="minorEastAsia" w:hAnsiTheme="minorEastAsia"/>
        </w:rPr>
        <w:lastRenderedPageBreak/>
        <w:t>R013_ArrowFunction</w:t>
      </w:r>
      <w:r w:rsidR="000775AA">
        <w:rPr>
          <w:rFonts w:asciiTheme="minorEastAsia" w:hAnsiTheme="minorEastAsia" w:hint="eastAsia"/>
        </w:rPr>
        <w:t>컴포넌트인데,</w:t>
      </w:r>
      <w:r w:rsidR="000775AA">
        <w:rPr>
          <w:rFonts w:asciiTheme="minorEastAsia" w:hAnsiTheme="minorEastAsia"/>
        </w:rPr>
        <w:t xml:space="preserve"> </w:t>
      </w:r>
      <w:r w:rsidR="000775AA">
        <w:rPr>
          <w:rFonts w:asciiTheme="minorEastAsia" w:hAnsiTheme="minorEastAsia" w:hint="eastAsia"/>
        </w:rPr>
        <w:t>t</w:t>
      </w:r>
      <w:r w:rsidR="000775AA">
        <w:rPr>
          <w:rFonts w:asciiTheme="minorEastAsia" w:hAnsiTheme="minorEastAsia"/>
        </w:rPr>
        <w:t>his</w:t>
      </w:r>
      <w:r w:rsidR="000775AA">
        <w:rPr>
          <w:rFonts w:asciiTheme="minorEastAsia" w:hAnsiTheme="minorEastAsia" w:hint="eastAsia"/>
        </w:rPr>
        <w:t xml:space="preserve">로 </w:t>
      </w:r>
      <w:r w:rsidR="007620E0">
        <w:rPr>
          <w:rFonts w:asciiTheme="minorEastAsia" w:hAnsiTheme="minorEastAsia" w:hint="eastAsia"/>
        </w:rPr>
        <w:t xml:space="preserve">컴포넌트의 </w:t>
      </w:r>
      <w:r w:rsidR="000775AA">
        <w:rPr>
          <w:rFonts w:asciiTheme="minorEastAsia" w:hAnsiTheme="minorEastAsia"/>
        </w:rPr>
        <w:t>state</w:t>
      </w:r>
      <w:r w:rsidR="000775AA">
        <w:rPr>
          <w:rFonts w:asciiTheme="minorEastAsia" w:hAnsiTheme="minorEastAsia" w:hint="eastAsia"/>
        </w:rPr>
        <w:t>변수에 접근해 사용할 수 있</w:t>
      </w:r>
      <w:r w:rsidR="00EE5350">
        <w:rPr>
          <w:rFonts w:asciiTheme="minorEastAsia" w:hAnsiTheme="minorEastAsia" w:hint="eastAsia"/>
        </w:rPr>
        <w:t>다.</w:t>
      </w:r>
    </w:p>
    <w:p w14:paraId="65CE2EBA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31E392C7" w14:textId="69344F02" w:rsidR="007B041E" w:rsidRDefault="006711CC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31</w:t>
      </w:r>
      <w:r w:rsidR="00BB4BAB">
        <w:rPr>
          <w:rFonts w:asciiTheme="minorEastAsia" w:hAnsiTheme="minorEastAsia"/>
        </w:rPr>
        <w:t>-33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콜백함수 내부에서는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>로 컴포넌트에 접근할 수 없기 때문에,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접근할 수 있는 변수에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>를 백업한다.</w:t>
      </w:r>
      <w:r w:rsidR="00D30979">
        <w:rPr>
          <w:rFonts w:asciiTheme="minorEastAsia" w:hAnsiTheme="minorEastAsia"/>
        </w:rPr>
        <w:t xml:space="preserve"> </w:t>
      </w:r>
      <w:r w:rsidR="00D30979">
        <w:rPr>
          <w:rFonts w:asciiTheme="minorEastAsia" w:hAnsiTheme="minorEastAsia" w:hint="eastAsia"/>
        </w:rPr>
        <w:t xml:space="preserve">백업된 변수 </w:t>
      </w:r>
      <w:proofErr w:type="spellStart"/>
      <w:r w:rsidR="00D30979" w:rsidRPr="00D30979">
        <w:rPr>
          <w:rFonts w:asciiTheme="minorEastAsia" w:hAnsiTheme="minorEastAsia"/>
        </w:rPr>
        <w:t>this_bind</w:t>
      </w:r>
      <w:proofErr w:type="spellEnd"/>
      <w:r w:rsidR="00D30979">
        <w:rPr>
          <w:rFonts w:asciiTheme="minorEastAsia" w:hAnsiTheme="minorEastAsia" w:hint="eastAsia"/>
        </w:rPr>
        <w:t xml:space="preserve">를 이용해 컴포넌트의 </w:t>
      </w:r>
      <w:r w:rsidR="00D30979">
        <w:rPr>
          <w:rFonts w:asciiTheme="minorEastAsia" w:hAnsiTheme="minorEastAsia"/>
        </w:rPr>
        <w:t>state</w:t>
      </w:r>
      <w:r w:rsidR="00D30979">
        <w:rPr>
          <w:rFonts w:asciiTheme="minorEastAsia" w:hAnsiTheme="minorEastAsia" w:hint="eastAsia"/>
        </w:rPr>
        <w:t>변수에 접근할 수 있다.</w:t>
      </w:r>
    </w:p>
    <w:p w14:paraId="0282A3C7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68D1C7B5" w14:textId="056DC7A6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B92CF4"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 xml:space="preserve">: </w:t>
      </w:r>
      <w:r w:rsidR="00B92CF4">
        <w:rPr>
          <w:rFonts w:asciiTheme="minorEastAsia" w:hAnsiTheme="minorEastAsia" w:hint="eastAsia"/>
        </w:rPr>
        <w:t xml:space="preserve">콜백함수 내부에서 </w:t>
      </w:r>
      <w:r w:rsidR="00B92CF4">
        <w:rPr>
          <w:rFonts w:asciiTheme="minorEastAsia" w:hAnsiTheme="minorEastAsia"/>
        </w:rPr>
        <w:t>this</w:t>
      </w:r>
      <w:r w:rsidR="00B92CF4">
        <w:rPr>
          <w:rFonts w:asciiTheme="minorEastAsia" w:hAnsiTheme="minorEastAsia" w:hint="eastAsia"/>
        </w:rPr>
        <w:t>는 w</w:t>
      </w:r>
      <w:r w:rsidR="00B92CF4">
        <w:rPr>
          <w:rFonts w:asciiTheme="minorEastAsia" w:hAnsiTheme="minorEastAsia"/>
        </w:rPr>
        <w:t>indow</w:t>
      </w:r>
      <w:r w:rsidR="00B92CF4">
        <w:rPr>
          <w:rFonts w:asciiTheme="minorEastAsia" w:hAnsiTheme="minorEastAsia" w:hint="eastAsia"/>
        </w:rPr>
        <w:t xml:space="preserve">객체이기 때문에, </w:t>
      </w:r>
      <w:r w:rsidR="0092701D">
        <w:rPr>
          <w:rFonts w:asciiTheme="minorEastAsia" w:hAnsiTheme="minorEastAsia"/>
        </w:rPr>
        <w:t>this</w:t>
      </w:r>
      <w:r w:rsidR="0092701D">
        <w:rPr>
          <w:rFonts w:asciiTheme="minorEastAsia" w:hAnsiTheme="minorEastAsia" w:hint="eastAsia"/>
        </w:rPr>
        <w:t xml:space="preserve">로 </w:t>
      </w:r>
      <w:r w:rsidR="00B92CF4">
        <w:rPr>
          <w:rFonts w:asciiTheme="minorEastAsia" w:hAnsiTheme="minorEastAsia" w:hint="eastAsia"/>
        </w:rPr>
        <w:t>s</w:t>
      </w:r>
      <w:r w:rsidR="00B92CF4">
        <w:rPr>
          <w:rFonts w:asciiTheme="minorEastAsia" w:hAnsiTheme="minorEastAsia"/>
        </w:rPr>
        <w:t>tate</w:t>
      </w:r>
      <w:r w:rsidR="00B92CF4">
        <w:rPr>
          <w:rFonts w:asciiTheme="minorEastAsia" w:hAnsiTheme="minorEastAsia" w:hint="eastAsia"/>
        </w:rPr>
        <w:t>변수에 접근</w:t>
      </w:r>
      <w:r w:rsidR="0092701D">
        <w:rPr>
          <w:rFonts w:asciiTheme="minorEastAsia" w:hAnsiTheme="minorEastAsia" w:hint="eastAsia"/>
        </w:rPr>
        <w:t xml:space="preserve">하면 </w:t>
      </w:r>
      <w:r w:rsidR="0092701D">
        <w:rPr>
          <w:rFonts w:asciiTheme="minorEastAsia" w:hAnsiTheme="minorEastAsia"/>
        </w:rPr>
        <w:t>undefined</w:t>
      </w:r>
      <w:r w:rsidR="0092701D">
        <w:rPr>
          <w:rFonts w:asciiTheme="minorEastAsia" w:hAnsiTheme="minorEastAsia" w:hint="eastAsia"/>
        </w:rPr>
        <w:t>오류가 발생한다.</w:t>
      </w:r>
    </w:p>
    <w:p w14:paraId="52E7505C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0F02AF98" w14:textId="2834EECC" w:rsidR="007B041E" w:rsidRPr="00AC4848" w:rsidRDefault="008254A2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40-41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콜백함수에 함수 밖의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bind</w:t>
      </w:r>
      <w:r>
        <w:rPr>
          <w:rFonts w:asciiTheme="minorEastAsia" w:hAnsiTheme="minorEastAsia" w:hint="eastAsia"/>
        </w:rPr>
        <w:t>해주면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his</w:t>
      </w:r>
      <w:r>
        <w:rPr>
          <w:rFonts w:asciiTheme="minorEastAsia" w:hAnsiTheme="minorEastAsia" w:hint="eastAsia"/>
        </w:rPr>
        <w:t>를 컴포넌트로 사용할 수 있다.</w:t>
      </w:r>
    </w:p>
    <w:p w14:paraId="75170959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04BF6452" w14:textId="5C3EB040" w:rsidR="007B041E" w:rsidRDefault="0075066C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47</w:t>
      </w:r>
      <w:r w:rsidR="007B041E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 xml:space="preserve">화살표 함수에서는 </w:t>
      </w: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bind</w:t>
      </w:r>
      <w:r>
        <w:rPr>
          <w:rFonts w:asciiTheme="minorEastAsia" w:hAnsiTheme="minorEastAsia" w:hint="eastAsia"/>
        </w:rPr>
        <w:t>해주지 않아도,</w:t>
      </w:r>
      <w:r>
        <w:rPr>
          <w:rFonts w:asciiTheme="minorEastAsia" w:hAnsiTheme="minorEastAsia"/>
        </w:rPr>
        <w:t xml:space="preserve"> this</w:t>
      </w:r>
      <w:r>
        <w:rPr>
          <w:rFonts w:asciiTheme="minorEastAsia" w:hAnsiTheme="minorEastAsia" w:hint="eastAsia"/>
        </w:rPr>
        <w:t xml:space="preserve">를 컴포넌트로 사용해 </w:t>
      </w:r>
      <w:r>
        <w:rPr>
          <w:rFonts w:asciiTheme="minorEastAsia" w:hAnsiTheme="minorEastAsia"/>
        </w:rPr>
        <w:t>state</w:t>
      </w:r>
      <w:r>
        <w:rPr>
          <w:rFonts w:asciiTheme="minorEastAsia" w:hAnsiTheme="minorEastAsia" w:hint="eastAsia"/>
        </w:rPr>
        <w:t>변수에 접근할 수 있다.</w:t>
      </w:r>
    </w:p>
    <w:p w14:paraId="45874974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219ADDF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5E302FD5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</w:p>
    <w:p w14:paraId="79A7E6E7" w14:textId="77777777" w:rsidR="007B041E" w:rsidRDefault="007B041E" w:rsidP="007B041E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0"/>
      </w:tblGrid>
      <w:tr w:rsidR="007B041E" w14:paraId="1CEFBB91" w14:textId="77777777" w:rsidTr="00B92CF4">
        <w:trPr>
          <w:trHeight w:val="5141"/>
        </w:trPr>
        <w:tc>
          <w:tcPr>
            <w:tcW w:w="7150" w:type="dxa"/>
            <w:shd w:val="clear" w:color="auto" w:fill="auto"/>
          </w:tcPr>
          <w:p w14:paraId="395214AB" w14:textId="5C2A1FB6" w:rsidR="007B041E" w:rsidRDefault="008955F7" w:rsidP="00B92CF4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F7D7AA" wp14:editId="2CD97CDC">
                  <wp:extent cx="3475234" cy="37212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221" cy="374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0D34D" w14:textId="47A92E3A" w:rsidR="006538FC" w:rsidRDefault="006538FC" w:rsidP="00E92FC3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14:paraId="405F3EA9" w14:textId="77777777" w:rsidR="006538FC" w:rsidRDefault="006538FC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br w:type="page"/>
      </w:r>
    </w:p>
    <w:p w14:paraId="20F3C033" w14:textId="15974610" w:rsidR="006538FC" w:rsidRDefault="006538FC" w:rsidP="006538FC">
      <w:pPr>
        <w:spacing w:after="0" w:line="240" w:lineRule="auto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  <w:r w:rsidRPr="006538FC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lastRenderedPageBreak/>
        <w:t xml:space="preserve">014. </w:t>
      </w:r>
      <w:proofErr w:type="spellStart"/>
      <w:r w:rsidRPr="006538FC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forEach</w:t>
      </w:r>
      <w:proofErr w:type="spellEnd"/>
      <w:r w:rsidRPr="006538FC"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  <w:t>() 함수 사용하기</w:t>
      </w:r>
    </w:p>
    <w:p w14:paraId="42212018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0BD92212" w14:textId="78A5EC96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학습 </w:t>
      </w:r>
      <w:proofErr w:type="gramStart"/>
      <w:r>
        <w:rPr>
          <w:rFonts w:asciiTheme="minorEastAsia" w:hAnsiTheme="minorEastAsia"/>
          <w:b/>
          <w:bCs/>
        </w:rPr>
        <w:t>내용</w:t>
      </w:r>
      <w:r w:rsidRPr="005E0D6E">
        <w:rPr>
          <w:rFonts w:asciiTheme="minorEastAsia" w:hAnsiTheme="minorEastAsia"/>
          <w:b/>
          <w:bCs/>
        </w:rPr>
        <w:t xml:space="preserve"> :</w:t>
      </w:r>
      <w:proofErr w:type="gramEnd"/>
      <w:r w:rsidRPr="005E0D6E">
        <w:rPr>
          <w:rFonts w:asciiTheme="minorEastAsia" w:hAnsiTheme="minorEastAsia"/>
        </w:rPr>
        <w:t xml:space="preserve"> </w:t>
      </w:r>
      <w:r w:rsidR="00AC4CC1">
        <w:rPr>
          <w:rFonts w:asciiTheme="minorEastAsia" w:hAnsiTheme="minorEastAsia" w:hint="eastAsia"/>
        </w:rPr>
        <w:t>배열함수인</w:t>
      </w:r>
      <w:r>
        <w:rPr>
          <w:rFonts w:asciiTheme="minorEastAsia" w:hAnsiTheme="minorEastAsia" w:hint="eastAsia"/>
        </w:rPr>
        <w:t xml:space="preserve"> </w:t>
      </w:r>
      <w:proofErr w:type="spellStart"/>
      <w:r w:rsidR="000A645D" w:rsidRPr="000A645D">
        <w:rPr>
          <w:rFonts w:asciiTheme="minorEastAsia" w:hAnsiTheme="minorEastAsia"/>
        </w:rPr>
        <w:t>forEach</w:t>
      </w:r>
      <w:proofErr w:type="spellEnd"/>
      <w:r w:rsidR="000A645D" w:rsidRPr="000A645D"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함수의 사용 방법을 이해한다.</w:t>
      </w:r>
    </w:p>
    <w:p w14:paraId="23FCCEDA" w14:textId="5521194A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sym w:font="Wingdings" w:char="F09F"/>
      </w:r>
      <w:r>
        <w:rPr>
          <w:rFonts w:asciiTheme="minorEastAsia" w:hAnsiTheme="minorEastAsia"/>
          <w:b/>
          <w:bCs/>
        </w:rPr>
        <w:t xml:space="preserve"> 힌트 </w:t>
      </w:r>
      <w:proofErr w:type="gramStart"/>
      <w:r>
        <w:rPr>
          <w:rFonts w:asciiTheme="minorEastAsia" w:hAnsiTheme="minorEastAsia"/>
          <w:b/>
          <w:bCs/>
        </w:rPr>
        <w:t>내용 :</w:t>
      </w:r>
      <w:proofErr w:type="gramEnd"/>
      <w:r>
        <w:rPr>
          <w:rFonts w:asciiTheme="minorEastAsia" w:hAnsiTheme="minorEastAsia"/>
        </w:rPr>
        <w:t xml:space="preserve"> </w:t>
      </w:r>
      <w:r w:rsidR="0032220F">
        <w:rPr>
          <w:rFonts w:asciiTheme="minorEastAsia" w:hAnsiTheme="minorEastAsia" w:hint="eastAsia"/>
        </w:rPr>
        <w:t>f</w:t>
      </w:r>
      <w:r w:rsidR="0032220F">
        <w:rPr>
          <w:rFonts w:asciiTheme="minorEastAsia" w:hAnsiTheme="minorEastAsia"/>
        </w:rPr>
        <w:t>or</w:t>
      </w:r>
      <w:r w:rsidR="0032220F">
        <w:rPr>
          <w:rFonts w:asciiTheme="minorEastAsia" w:hAnsiTheme="minorEastAsia" w:hint="eastAsia"/>
        </w:rPr>
        <w:t>문</w:t>
      </w:r>
      <w:r>
        <w:rPr>
          <w:rFonts w:asciiTheme="minorEastAsia" w:hAnsiTheme="minorEastAsia" w:hint="eastAsia"/>
        </w:rPr>
        <w:t>과 비교해,</w:t>
      </w:r>
      <w:r>
        <w:rPr>
          <w:rFonts w:asciiTheme="minorEastAsia" w:hAnsiTheme="minorEastAsia"/>
        </w:rPr>
        <w:t xml:space="preserve"> </w:t>
      </w:r>
      <w:proofErr w:type="spellStart"/>
      <w:r w:rsidR="0032220F" w:rsidRPr="000A645D">
        <w:rPr>
          <w:rFonts w:asciiTheme="minorEastAsia" w:hAnsiTheme="minorEastAsia"/>
        </w:rPr>
        <w:t>forEach</w:t>
      </w:r>
      <w:proofErr w:type="spellEnd"/>
      <w:r w:rsidR="0032220F" w:rsidRPr="000A645D">
        <w:rPr>
          <w:rFonts w:asciiTheme="minorEastAsia" w:hAnsiTheme="minorEastAsia"/>
        </w:rPr>
        <w:t>()</w:t>
      </w:r>
      <w:r w:rsidR="0032220F">
        <w:rPr>
          <w:rFonts w:asciiTheme="minorEastAsia" w:hAnsiTheme="minorEastAsia" w:hint="eastAsia"/>
        </w:rPr>
        <w:t xml:space="preserve">함수의 </w:t>
      </w:r>
      <w:r>
        <w:rPr>
          <w:rFonts w:asciiTheme="minorEastAsia" w:hAnsiTheme="minorEastAsia" w:hint="eastAsia"/>
        </w:rPr>
        <w:t>장점과 사용법을 확인한다.</w:t>
      </w:r>
    </w:p>
    <w:p w14:paraId="34985185" w14:textId="77777777" w:rsidR="006538FC" w:rsidRPr="0032220F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411B2020" w14:textId="4E4A66B7" w:rsidR="00AC4CC1" w:rsidRDefault="00080617" w:rsidP="006538FC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배열함수 </w:t>
      </w:r>
      <w:proofErr w:type="spellStart"/>
      <w:r>
        <w:rPr>
          <w:rFonts w:asciiTheme="minorEastAsia" w:hAnsiTheme="minorEastAsia"/>
        </w:rPr>
        <w:t>fo</w:t>
      </w:r>
      <w:r w:rsidR="00AC4CC1" w:rsidRPr="000A645D">
        <w:rPr>
          <w:rFonts w:asciiTheme="minorEastAsia" w:hAnsiTheme="minorEastAsia"/>
        </w:rPr>
        <w:t>rEach</w:t>
      </w:r>
      <w:proofErr w:type="spellEnd"/>
      <w:r w:rsidR="00AC4CC1" w:rsidRPr="000A645D">
        <w:rPr>
          <w:rFonts w:asciiTheme="minorEastAsia" w:hAnsiTheme="minorEastAsia"/>
        </w:rPr>
        <w:t>()</w:t>
      </w:r>
      <w:r w:rsidR="006538FC">
        <w:rPr>
          <w:rFonts w:asciiTheme="minorEastAsia" w:hAnsiTheme="minorEastAsia" w:hint="eastAsia"/>
        </w:rPr>
        <w:t xml:space="preserve">함수는 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</w:t>
      </w:r>
      <w:r>
        <w:rPr>
          <w:rFonts w:asciiTheme="minorEastAsia" w:hAnsiTheme="minorEastAsia" w:hint="eastAsia"/>
        </w:rPr>
        <w:t>문에서 사용하던</w:t>
      </w:r>
      <w:r w:rsidR="00AC4CC1">
        <w:rPr>
          <w:rFonts w:asciiTheme="minorEastAsia" w:hAnsiTheme="minorEastAsia" w:hint="eastAsia"/>
        </w:rPr>
        <w:t xml:space="preserve"> 순번</w:t>
      </w:r>
      <w:r>
        <w:rPr>
          <w:rFonts w:asciiTheme="minorEastAsia" w:hAnsiTheme="minorEastAsia" w:hint="eastAsia"/>
        </w:rPr>
        <w:t>과 배열의 크기 변수를 사용하지 않</w:t>
      </w:r>
      <w:r w:rsidR="001B7EB6">
        <w:rPr>
          <w:rFonts w:asciiTheme="minorEastAsia" w:hAnsiTheme="minorEastAsia" w:hint="eastAsia"/>
        </w:rPr>
        <w:t>는다.</w:t>
      </w:r>
      <w:r w:rsidR="007D6036">
        <w:rPr>
          <w:rFonts w:asciiTheme="minorEastAsia" w:hAnsiTheme="minorEastAsia"/>
        </w:rPr>
        <w:t xml:space="preserve"> </w:t>
      </w:r>
      <w:r w:rsidR="007D6036">
        <w:rPr>
          <w:rFonts w:asciiTheme="minorEastAsia" w:hAnsiTheme="minorEastAsia" w:hint="eastAsia"/>
        </w:rPr>
        <w:t>배열의 처음부터 마지막</w:t>
      </w:r>
      <w:r w:rsidR="007D6036">
        <w:rPr>
          <w:rFonts w:asciiTheme="minorEastAsia" w:hAnsiTheme="minorEastAsia"/>
        </w:rPr>
        <w:t xml:space="preserve"> </w:t>
      </w:r>
      <w:r w:rsidR="007D6036">
        <w:rPr>
          <w:rFonts w:asciiTheme="minorEastAsia" w:hAnsiTheme="minorEastAsia" w:hint="eastAsia"/>
        </w:rPr>
        <w:t>순번까지</w:t>
      </w:r>
      <w:r w:rsidR="007D6036">
        <w:rPr>
          <w:rFonts w:asciiTheme="minorEastAsia" w:hAnsiTheme="minorEastAsia"/>
        </w:rPr>
        <w:t xml:space="preserve"> </w:t>
      </w:r>
      <w:r w:rsidR="00FC386D">
        <w:rPr>
          <w:rFonts w:asciiTheme="minorEastAsia" w:hAnsiTheme="minorEastAsia" w:hint="eastAsia"/>
        </w:rPr>
        <w:t xml:space="preserve">모두 </w:t>
      </w:r>
      <w:r w:rsidR="007D6036">
        <w:rPr>
          <w:rFonts w:asciiTheme="minorEastAsia" w:hAnsiTheme="minorEastAsia" w:hint="eastAsia"/>
        </w:rPr>
        <w:t>작업</w:t>
      </w:r>
      <w:r w:rsidR="00FC386D">
        <w:rPr>
          <w:rFonts w:asciiTheme="minorEastAsia" w:hAnsiTheme="minorEastAsia" w:hint="eastAsia"/>
        </w:rPr>
        <w:t>하는</w:t>
      </w:r>
      <w:r w:rsidR="007D6036">
        <w:rPr>
          <w:rFonts w:asciiTheme="minorEastAsia" w:hAnsiTheme="minorEastAsia" w:hint="eastAsia"/>
        </w:rPr>
        <w:t xml:space="preserve"> 경우 </w:t>
      </w:r>
      <w:proofErr w:type="spellStart"/>
      <w:r w:rsidR="007D6036">
        <w:rPr>
          <w:rFonts w:asciiTheme="minorEastAsia" w:hAnsiTheme="minorEastAsia"/>
        </w:rPr>
        <w:t>forEach</w:t>
      </w:r>
      <w:proofErr w:type="spellEnd"/>
      <w:r w:rsidR="007D6036">
        <w:rPr>
          <w:rFonts w:asciiTheme="minorEastAsia" w:hAnsiTheme="minorEastAsia"/>
        </w:rPr>
        <w:t>()</w:t>
      </w:r>
      <w:r w:rsidR="007D6036">
        <w:rPr>
          <w:rFonts w:asciiTheme="minorEastAsia" w:hAnsiTheme="minorEastAsia" w:hint="eastAsia"/>
        </w:rPr>
        <w:t>문을 사용하는 것이 간편하다.</w:t>
      </w:r>
      <w:r w:rsidR="007D6036">
        <w:rPr>
          <w:rFonts w:asciiTheme="minorEastAsia" w:hAnsiTheme="minorEastAsia"/>
        </w:rPr>
        <w:t xml:space="preserve"> </w:t>
      </w:r>
      <w:r w:rsidR="007D6036">
        <w:rPr>
          <w:rFonts w:asciiTheme="minorEastAsia" w:hAnsiTheme="minorEastAsia" w:hint="eastAsia"/>
        </w:rPr>
        <w:t>하지만 특정 순번에서</w:t>
      </w:r>
      <w:r w:rsidR="00D6569B">
        <w:rPr>
          <w:rFonts w:asciiTheme="minorEastAsia" w:hAnsiTheme="minorEastAsia" w:hint="eastAsia"/>
        </w:rPr>
        <w:t>만</w:t>
      </w:r>
      <w:r w:rsidR="007D6036">
        <w:rPr>
          <w:rFonts w:asciiTheme="minorEastAsia" w:hAnsiTheme="minorEastAsia" w:hint="eastAsia"/>
        </w:rPr>
        <w:t xml:space="preserve"> 배열 값을 사용</w:t>
      </w:r>
      <w:r w:rsidR="00CC04B3">
        <w:rPr>
          <w:rFonts w:asciiTheme="minorEastAsia" w:hAnsiTheme="minorEastAsia" w:hint="eastAsia"/>
        </w:rPr>
        <w:t>하거나,</w:t>
      </w:r>
      <w:r w:rsidR="00CC04B3">
        <w:rPr>
          <w:rFonts w:asciiTheme="minorEastAsia" w:hAnsiTheme="minorEastAsia"/>
        </w:rPr>
        <w:t xml:space="preserve"> </w:t>
      </w:r>
      <w:r w:rsidR="00C64DD2">
        <w:rPr>
          <w:rFonts w:asciiTheme="minorEastAsia" w:hAnsiTheme="minorEastAsia" w:hint="eastAsia"/>
        </w:rPr>
        <w:t>변경</w:t>
      </w:r>
      <w:r w:rsidR="007D6036">
        <w:rPr>
          <w:rFonts w:asciiTheme="minorEastAsia" w:hAnsiTheme="minorEastAsia" w:hint="eastAsia"/>
        </w:rPr>
        <w:t>해야</w:t>
      </w:r>
      <w:r w:rsidR="000E19A0">
        <w:rPr>
          <w:rFonts w:asciiTheme="minorEastAsia" w:hAnsiTheme="minorEastAsia" w:hint="eastAsia"/>
        </w:rPr>
        <w:t xml:space="preserve"> </w:t>
      </w:r>
      <w:r w:rsidR="007D6036">
        <w:rPr>
          <w:rFonts w:asciiTheme="minorEastAsia" w:hAnsiTheme="minorEastAsia" w:hint="eastAsia"/>
        </w:rPr>
        <w:t xml:space="preserve">하는 상황이라면 </w:t>
      </w:r>
      <w:r w:rsidR="007D6036">
        <w:rPr>
          <w:rFonts w:asciiTheme="minorEastAsia" w:hAnsiTheme="minorEastAsia"/>
        </w:rPr>
        <w:t>for</w:t>
      </w:r>
      <w:r w:rsidR="007D6036">
        <w:rPr>
          <w:rFonts w:asciiTheme="minorEastAsia" w:hAnsiTheme="minorEastAsia" w:hint="eastAsia"/>
        </w:rPr>
        <w:t>문을 사용해야 한다.</w:t>
      </w:r>
    </w:p>
    <w:p w14:paraId="007223D5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35D54107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App.js파일을 다음과 같이 수정한다.</w:t>
      </w:r>
    </w:p>
    <w:p w14:paraId="512C682F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&lt;소스&gt; App.js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6538FC" w14:paraId="74FD5A5B" w14:textId="77777777" w:rsidTr="00C3398E">
        <w:tc>
          <w:tcPr>
            <w:tcW w:w="562" w:type="dxa"/>
          </w:tcPr>
          <w:p w14:paraId="2FA5B2AF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</w:p>
          <w:p w14:paraId="02C4B4BA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3</w:t>
            </w:r>
          </w:p>
          <w:p w14:paraId="4F55EC2E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4</w:t>
            </w:r>
          </w:p>
          <w:p w14:paraId="2E528BCA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5</w:t>
            </w:r>
          </w:p>
          <w:p w14:paraId="2FC97E27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6</w:t>
            </w:r>
          </w:p>
          <w:p w14:paraId="5FF979BB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7</w:t>
            </w:r>
          </w:p>
          <w:p w14:paraId="00BFD36E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A1EC3EE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694F584D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23FB7B49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01B555EC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4ADED44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3F741BD4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645C617D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</w:tc>
        <w:tc>
          <w:tcPr>
            <w:tcW w:w="9808" w:type="dxa"/>
          </w:tcPr>
          <w:p w14:paraId="6E24233B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import React from 'react';</w:t>
            </w:r>
          </w:p>
          <w:p w14:paraId="7B68741C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import './App.css';</w:t>
            </w:r>
          </w:p>
          <w:p w14:paraId="713B42BE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import </w:t>
            </w:r>
            <w:proofErr w:type="spellStart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ForEach</w:t>
            </w:r>
            <w:proofErr w:type="spellEnd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from </w:t>
            </w:r>
            <w:proofErr w:type="gramStart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'./</w:t>
            </w:r>
            <w:proofErr w:type="gramEnd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R014_ForEach'</w:t>
            </w:r>
          </w:p>
          <w:p w14:paraId="097C5482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1C2BED8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function </w:t>
            </w:r>
            <w:proofErr w:type="gramStart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App(</w:t>
            </w:r>
            <w:proofErr w:type="gramEnd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2720201D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return (</w:t>
            </w:r>
          </w:p>
          <w:p w14:paraId="167CC27F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&lt;div&gt;</w:t>
            </w:r>
          </w:p>
          <w:p w14:paraId="4B3E30F7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&lt;h1&gt;Start React </w:t>
            </w:r>
            <w:proofErr w:type="gramStart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200!&lt;</w:t>
            </w:r>
            <w:proofErr w:type="gramEnd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/h1&gt;</w:t>
            </w:r>
          </w:p>
          <w:p w14:paraId="2BE961BA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&lt;p&gt;CSS 적용하기&lt;/p&gt;</w:t>
            </w:r>
          </w:p>
          <w:p w14:paraId="3356E8EC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</w:t>
            </w:r>
            <w:proofErr w:type="spellStart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ForEach</w:t>
            </w:r>
            <w:proofErr w:type="spellEnd"/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/&gt;</w:t>
            </w:r>
          </w:p>
          <w:p w14:paraId="28328319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&lt;/div&gt;</w:t>
            </w:r>
          </w:p>
          <w:p w14:paraId="34DC15FF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);</w:t>
            </w:r>
          </w:p>
          <w:p w14:paraId="7A44AF26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38004B01" w14:textId="77777777" w:rsidR="00CA0AAA" w:rsidRPr="00CA0AAA" w:rsidRDefault="00CA0AAA" w:rsidP="00CA0AAA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5E260E3E" w14:textId="7E4A2520" w:rsidR="006538FC" w:rsidRDefault="00CA0AAA" w:rsidP="00CA0AAA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CA0AAA">
              <w:rPr>
                <w:rStyle w:val="ImportTok"/>
                <w:rFonts w:ascii="HY그래픽M" w:eastAsia="HY그래픽M"/>
                <w:sz w:val="20"/>
                <w:szCs w:val="18"/>
              </w:rPr>
              <w:t>export default App;</w:t>
            </w:r>
          </w:p>
        </w:tc>
      </w:tr>
    </w:tbl>
    <w:p w14:paraId="36803C3C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7093A847" w14:textId="656BDCB3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3: App.js파일과 같은 경로에 위치한 </w:t>
      </w:r>
      <w:r w:rsidR="00CA0AAA" w:rsidRPr="00CA0AAA">
        <w:rPr>
          <w:rFonts w:asciiTheme="minorEastAsia" w:hAnsiTheme="minorEastAsia"/>
        </w:rPr>
        <w:t>R014_ForEach</w:t>
      </w:r>
      <w:r>
        <w:rPr>
          <w:rFonts w:asciiTheme="minorEastAsia" w:hAnsiTheme="minorEastAsia"/>
        </w:rPr>
        <w:t>.js파일을 import해 사용 가능하도록 한다.</w:t>
      </w:r>
    </w:p>
    <w:p w14:paraId="6BABADDE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343A0414" w14:textId="20D945B5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src</w:t>
      </w:r>
      <w:proofErr w:type="spellEnd"/>
      <w:r>
        <w:rPr>
          <w:rFonts w:asciiTheme="minorEastAsia" w:hAnsiTheme="minorEastAsia"/>
        </w:rPr>
        <w:t xml:space="preserve">폴더에 </w:t>
      </w:r>
      <w:r w:rsidR="0099345E" w:rsidRPr="0099345E">
        <w:rPr>
          <w:rFonts w:asciiTheme="minorEastAsia" w:hAnsiTheme="minorEastAsia"/>
        </w:rPr>
        <w:t>R014_ForEach</w:t>
      </w:r>
      <w:r>
        <w:rPr>
          <w:rFonts w:asciiTheme="minorEastAsia" w:hAnsiTheme="minorEastAsia"/>
        </w:rPr>
        <w:t>.js 파일을 생성하고, 다음과 같이 입력한다.</w:t>
      </w:r>
    </w:p>
    <w:p w14:paraId="30BB326E" w14:textId="00E4C400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&lt;소스&gt; </w:t>
      </w:r>
      <w:r w:rsidR="0099345E" w:rsidRPr="0099345E">
        <w:rPr>
          <w:rFonts w:asciiTheme="minorEastAsia" w:hAnsiTheme="minorEastAsia"/>
        </w:rPr>
        <w:t>R014_ForEach</w:t>
      </w:r>
      <w:r>
        <w:rPr>
          <w:rFonts w:asciiTheme="minorEastAsia" w:hAnsiTheme="minorEastAsia"/>
        </w:rPr>
        <w:t>.js</w:t>
      </w:r>
    </w:p>
    <w:tbl>
      <w:tblPr>
        <w:tblStyle w:val="a5"/>
        <w:tblW w:w="10370" w:type="dxa"/>
        <w:tblLook w:val="04A0" w:firstRow="1" w:lastRow="0" w:firstColumn="1" w:lastColumn="0" w:noHBand="0" w:noVBand="1"/>
      </w:tblPr>
      <w:tblGrid>
        <w:gridCol w:w="562"/>
        <w:gridCol w:w="9808"/>
      </w:tblGrid>
      <w:tr w:rsidR="006538FC" w14:paraId="5962DA99" w14:textId="77777777" w:rsidTr="00C3398E">
        <w:tc>
          <w:tcPr>
            <w:tcW w:w="562" w:type="dxa"/>
          </w:tcPr>
          <w:p w14:paraId="188A8486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2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3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4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5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6</w:t>
            </w: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br/>
              <w:t>7</w:t>
            </w:r>
          </w:p>
          <w:p w14:paraId="150AC500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8</w:t>
            </w:r>
          </w:p>
          <w:p w14:paraId="59344CF1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9</w:t>
            </w:r>
          </w:p>
          <w:p w14:paraId="46789F61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10</w:t>
            </w:r>
          </w:p>
          <w:p w14:paraId="1C87204F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11</w:t>
            </w:r>
          </w:p>
          <w:p w14:paraId="06EF48E6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12</w:t>
            </w:r>
          </w:p>
          <w:p w14:paraId="24CC5CFF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13</w:t>
            </w:r>
          </w:p>
          <w:p w14:paraId="4F187A61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14</w:t>
            </w:r>
          </w:p>
          <w:p w14:paraId="791BA99C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15</w:t>
            </w:r>
          </w:p>
          <w:p w14:paraId="3546C5BA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16</w:t>
            </w:r>
          </w:p>
          <w:p w14:paraId="771C3461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lastRenderedPageBreak/>
              <w:t>17</w:t>
            </w:r>
          </w:p>
          <w:p w14:paraId="101255D7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18</w:t>
            </w:r>
          </w:p>
          <w:p w14:paraId="2A73E276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19</w:t>
            </w:r>
          </w:p>
          <w:p w14:paraId="3AC39C0A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20</w:t>
            </w:r>
          </w:p>
          <w:p w14:paraId="7D45F6EF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21</w:t>
            </w:r>
          </w:p>
          <w:p w14:paraId="001F1DB9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22</w:t>
            </w:r>
          </w:p>
          <w:p w14:paraId="44C3EF17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23</w:t>
            </w:r>
          </w:p>
          <w:p w14:paraId="2BB817A1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24</w:t>
            </w:r>
          </w:p>
          <w:p w14:paraId="506F4E49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25</w:t>
            </w:r>
          </w:p>
          <w:p w14:paraId="591B1558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26</w:t>
            </w:r>
          </w:p>
          <w:p w14:paraId="7F0EAE1A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27</w:t>
            </w:r>
          </w:p>
          <w:p w14:paraId="713A132E" w14:textId="77777777" w:rsidR="006538FC" w:rsidRDefault="006538FC" w:rsidP="00C3398E">
            <w:pP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28</w:t>
            </w:r>
          </w:p>
          <w:p w14:paraId="696F1739" w14:textId="1321BC0E" w:rsidR="006538FC" w:rsidRDefault="006538FC" w:rsidP="00C3398E">
            <w:pPr>
              <w:rPr>
                <w:rFonts w:ascii="HY그래픽M" w:eastAsia="HY그래픽M" w:hAnsi="Arial" w:cs="Times New Roman" w:hint="eastAsia"/>
                <w:color w:val="898887"/>
                <w:kern w:val="0"/>
                <w:szCs w:val="20"/>
              </w:rPr>
            </w:pPr>
            <w:r>
              <w:rPr>
                <w:rFonts w:ascii="HY그래픽M" w:eastAsia="HY그래픽M" w:hAnsi="Arial" w:cs="Times New Roman"/>
                <w:color w:val="898887"/>
                <w:kern w:val="0"/>
                <w:szCs w:val="20"/>
              </w:rPr>
              <w:t>29</w:t>
            </w:r>
          </w:p>
        </w:tc>
        <w:tc>
          <w:tcPr>
            <w:tcW w:w="9808" w:type="dxa"/>
          </w:tcPr>
          <w:p w14:paraId="54426995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import React, 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{ Component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} from 'react';</w:t>
            </w:r>
          </w:p>
          <w:p w14:paraId="12D95585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36B2815F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class R014_ForEach extends Component {</w:t>
            </w:r>
          </w:p>
          <w:p w14:paraId="7919D9DF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FC84156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componentDidMount</w:t>
            </w:r>
            <w:proofErr w:type="spell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(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707F6DDC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Es5_Arr = [ 3, 2, 8, 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8 ]</w:t>
            </w:r>
            <w:proofErr w:type="gramEnd"/>
          </w:p>
          <w:p w14:paraId="63A6873B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Es5_newArr = []</w:t>
            </w:r>
          </w:p>
          <w:p w14:paraId="069EDB72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</w:p>
          <w:p w14:paraId="1755654E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for (var </w:t>
            </w:r>
            <w:proofErr w:type="spell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i</w:t>
            </w:r>
            <w:proofErr w:type="spell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= 0; </w:t>
            </w:r>
            <w:proofErr w:type="spell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i</w:t>
            </w:r>
            <w:proofErr w:type="spell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&lt; Es5_Arr.length; </w:t>
            </w:r>
            <w:proofErr w:type="spell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i</w:t>
            </w:r>
            <w:proofErr w:type="spell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++) {</w:t>
            </w:r>
          </w:p>
          <w:p w14:paraId="421C205A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Es5_newArr.push(Es5_Arr[</w:t>
            </w:r>
            <w:proofErr w:type="spell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i</w:t>
            </w:r>
            <w:proofErr w:type="spell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])</w:t>
            </w:r>
          </w:p>
          <w:p w14:paraId="4C11ED51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</w:t>
            </w:r>
          </w:p>
          <w:p w14:paraId="66CA2759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"1. Es5_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newArr :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["+Es5_newArr+"]")</w:t>
            </w:r>
          </w:p>
          <w:p w14:paraId="745462E3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4628B55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Es6_Arr = [ 3, 3, 9, 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8 ]</w:t>
            </w:r>
            <w:proofErr w:type="gramEnd"/>
          </w:p>
          <w:p w14:paraId="3388393C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var Es6_newArr = []</w:t>
            </w:r>
          </w:p>
          <w:p w14:paraId="0C088838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Es6_Arr.forEach((result) =&gt; {</w:t>
            </w:r>
          </w:p>
          <w:p w14:paraId="3E5E8284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lastRenderedPageBreak/>
              <w:t xml:space="preserve">      Es6_newArr.push(result)</w:t>
            </w:r>
          </w:p>
          <w:p w14:paraId="4AC1E84E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})</w:t>
            </w:r>
          </w:p>
          <w:p w14:paraId="0BF9D6D3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console.log(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"2. Es6_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newArr :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["+Es6_newArr+"]")</w:t>
            </w:r>
          </w:p>
          <w:p w14:paraId="0AB31201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12C6706E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61D3EB0C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render(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) {</w:t>
            </w:r>
          </w:p>
          <w:p w14:paraId="19ED2951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return (</w:t>
            </w:r>
          </w:p>
          <w:p w14:paraId="3A56C8DD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  &lt;h2</w:t>
            </w:r>
            <w:proofErr w:type="gram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&gt;[</w:t>
            </w:r>
            <w:proofErr w:type="gram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THIS IS </w:t>
            </w:r>
            <w:proofErr w:type="spellStart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ForEach</w:t>
            </w:r>
            <w:proofErr w:type="spellEnd"/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]&lt;/h2&gt;</w:t>
            </w:r>
          </w:p>
          <w:p w14:paraId="2E64A838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  )</w:t>
            </w:r>
          </w:p>
          <w:p w14:paraId="66962F54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 xml:space="preserve">  }</w:t>
            </w:r>
          </w:p>
          <w:p w14:paraId="2AA29231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}</w:t>
            </w:r>
          </w:p>
          <w:p w14:paraId="39CF3220" w14:textId="77777777" w:rsidR="007E1B6D" w:rsidRPr="007E1B6D" w:rsidRDefault="007E1B6D" w:rsidP="007E1B6D">
            <w:pPr>
              <w:rPr>
                <w:rStyle w:val="ImportTok"/>
                <w:rFonts w:ascii="HY그래픽M" w:eastAsia="HY그래픽M"/>
                <w:sz w:val="20"/>
                <w:szCs w:val="18"/>
              </w:rPr>
            </w:pPr>
          </w:p>
          <w:p w14:paraId="0830F63B" w14:textId="5CC2C4AC" w:rsidR="006538FC" w:rsidRDefault="007E1B6D" w:rsidP="007E1B6D">
            <w:pPr>
              <w:rPr>
                <w:rFonts w:ascii="HY그래픽M" w:eastAsia="HY그래픽M" w:hAnsi="Arial" w:cs="Times New Roman"/>
                <w:color w:val="1F1C1B"/>
                <w:kern w:val="0"/>
                <w:sz w:val="18"/>
                <w:szCs w:val="18"/>
              </w:rPr>
            </w:pPr>
            <w:r w:rsidRPr="007E1B6D">
              <w:rPr>
                <w:rStyle w:val="ImportTok"/>
                <w:rFonts w:ascii="HY그래픽M" w:eastAsia="HY그래픽M"/>
                <w:sz w:val="20"/>
                <w:szCs w:val="18"/>
              </w:rPr>
              <w:t>export default R014_ForEach;</w:t>
            </w:r>
          </w:p>
        </w:tc>
      </w:tr>
    </w:tbl>
    <w:p w14:paraId="4068FD05" w14:textId="77777777" w:rsidR="006538FC" w:rsidRPr="002E5FD6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16BF6FB4" w14:textId="4625D8E3" w:rsidR="006538FC" w:rsidRDefault="003E1E32" w:rsidP="006538FC">
      <w:pPr>
        <w:tabs>
          <w:tab w:val="left" w:pos="1327"/>
        </w:tabs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9-11</w:t>
      </w:r>
      <w:r w:rsidR="006538FC">
        <w:rPr>
          <w:rFonts w:asciiTheme="minorEastAsia" w:hAnsiTheme="minorEastAsia"/>
        </w:rPr>
        <w:t xml:space="preserve">: 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</w:t>
      </w:r>
      <w:r>
        <w:rPr>
          <w:rFonts w:asciiTheme="minorEastAsia" w:hAnsiTheme="minorEastAsia" w:hint="eastAsia"/>
        </w:rPr>
        <w:t>문에서는 순번 변수(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와 배열의 크기(</w:t>
      </w:r>
      <w:r w:rsidRPr="003E1E32">
        <w:rPr>
          <w:rFonts w:asciiTheme="minorEastAsia" w:hAnsiTheme="minorEastAsia"/>
        </w:rPr>
        <w:t>Es5_Arr.length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가 필요하다.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순번을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부터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씩 증가시</w:t>
      </w:r>
      <w:r w:rsidR="00077764">
        <w:rPr>
          <w:rFonts w:asciiTheme="minorEastAsia" w:hAnsiTheme="minorEastAsia" w:hint="eastAsia"/>
        </w:rPr>
        <w:t>킨다.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배열의 크기보다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작은 값이 될</w:t>
      </w:r>
      <w:r w:rsidR="006C1E1B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때까지</w:t>
      </w:r>
      <w:r w:rsidR="006C1E1B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새로운 함수</w:t>
      </w:r>
      <w:r w:rsidR="00077764">
        <w:rPr>
          <w:rFonts w:asciiTheme="minorEastAsia" w:hAnsiTheme="minorEastAsia" w:hint="eastAsia"/>
        </w:rPr>
        <w:t>(</w:t>
      </w:r>
      <w:r w:rsidR="00077764" w:rsidRPr="00077764">
        <w:rPr>
          <w:rFonts w:asciiTheme="minorEastAsia" w:hAnsiTheme="minorEastAsia"/>
        </w:rPr>
        <w:t>Es5_newArr</w:t>
      </w:r>
      <w:r w:rsidR="00077764"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에 기존 함수 값을 넣는다</w:t>
      </w:r>
      <w:r w:rsidR="0046255B">
        <w:rPr>
          <w:rFonts w:asciiTheme="minorEastAsia" w:hAnsiTheme="minorEastAsia" w:hint="eastAsia"/>
        </w:rPr>
        <w:t>(p</w:t>
      </w:r>
      <w:r w:rsidR="0046255B">
        <w:rPr>
          <w:rFonts w:asciiTheme="minorEastAsia" w:hAnsiTheme="minorEastAsia"/>
        </w:rPr>
        <w:t>ush)</w:t>
      </w:r>
      <w:r>
        <w:rPr>
          <w:rFonts w:asciiTheme="minorEastAsia" w:hAnsiTheme="minorEastAsia" w:hint="eastAsia"/>
        </w:rPr>
        <w:t>.</w:t>
      </w:r>
    </w:p>
    <w:p w14:paraId="492CF96C" w14:textId="77777777" w:rsidR="006538FC" w:rsidRPr="006D66A5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5D698471" w14:textId="6926D1F3" w:rsidR="006538FC" w:rsidRDefault="00263309" w:rsidP="006538FC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16</w:t>
      </w:r>
      <w:r w:rsidR="006538FC">
        <w:rPr>
          <w:rFonts w:asciiTheme="minorEastAsia" w:hAnsiTheme="minorEastAsia"/>
        </w:rPr>
        <w:t>-</w:t>
      </w:r>
      <w:r>
        <w:rPr>
          <w:rFonts w:asciiTheme="minorEastAsia" w:hAnsiTheme="minorEastAsia"/>
        </w:rPr>
        <w:t>18</w:t>
      </w:r>
      <w:r w:rsidR="006538FC">
        <w:rPr>
          <w:rFonts w:asciiTheme="minorEastAsia" w:hAnsiTheme="minorEastAsia"/>
        </w:rPr>
        <w:t xml:space="preserve">: </w:t>
      </w:r>
      <w:proofErr w:type="spellStart"/>
      <w:r w:rsidR="00F96E9B">
        <w:rPr>
          <w:rFonts w:asciiTheme="minorEastAsia" w:hAnsiTheme="minorEastAsia"/>
        </w:rPr>
        <w:t>forEach</w:t>
      </w:r>
      <w:proofErr w:type="spellEnd"/>
      <w:r w:rsidR="006538FC">
        <w:rPr>
          <w:rFonts w:asciiTheme="minorEastAsia" w:hAnsiTheme="minorEastAsia" w:hint="eastAsia"/>
        </w:rPr>
        <w:t>함수</w:t>
      </w:r>
      <w:r w:rsidR="00F96E9B">
        <w:rPr>
          <w:rFonts w:asciiTheme="minorEastAsia" w:hAnsiTheme="minorEastAsia" w:hint="eastAsia"/>
        </w:rPr>
        <w:t>에서는 순번과 배열의 크기 정보</w:t>
      </w:r>
      <w:r w:rsidR="00136F79">
        <w:rPr>
          <w:rFonts w:asciiTheme="minorEastAsia" w:hAnsiTheme="minorEastAsia" w:hint="eastAsia"/>
        </w:rPr>
        <w:t>를 사용하지</w:t>
      </w:r>
      <w:r w:rsidR="00F96E9B">
        <w:rPr>
          <w:rFonts w:asciiTheme="minorEastAsia" w:hAnsiTheme="minorEastAsia" w:hint="eastAsia"/>
        </w:rPr>
        <w:t xml:space="preserve"> 않는다.</w:t>
      </w:r>
      <w:r w:rsidR="00F96E9B">
        <w:rPr>
          <w:rFonts w:asciiTheme="minorEastAsia" w:hAnsiTheme="minorEastAsia"/>
        </w:rPr>
        <w:t xml:space="preserve"> </w:t>
      </w:r>
      <w:r w:rsidR="00B83C0B">
        <w:rPr>
          <w:rFonts w:asciiTheme="minorEastAsia" w:hAnsiTheme="minorEastAsia" w:hint="eastAsia"/>
        </w:rPr>
        <w:t>0부터 배열의 크기만큼 반복</w:t>
      </w:r>
      <w:r w:rsidR="00CD6A67">
        <w:rPr>
          <w:rFonts w:asciiTheme="minorEastAsia" w:hAnsiTheme="minorEastAsia" w:hint="eastAsia"/>
        </w:rPr>
        <w:t>하며 순서대로 배열 값을 반환한다.</w:t>
      </w:r>
      <w:r w:rsidR="00B83C0B">
        <w:rPr>
          <w:rFonts w:asciiTheme="minorEastAsia" w:hAnsiTheme="minorEastAsia"/>
        </w:rPr>
        <w:t xml:space="preserve"> </w:t>
      </w:r>
      <w:r w:rsidR="005225BE">
        <w:rPr>
          <w:rFonts w:asciiTheme="minorEastAsia" w:hAnsiTheme="minorEastAsia" w:hint="eastAsia"/>
        </w:rPr>
        <w:t>반복문이 실행될 때 마다,</w:t>
      </w:r>
      <w:r w:rsidR="00B83C0B">
        <w:rPr>
          <w:rFonts w:asciiTheme="minorEastAsia" w:hAnsiTheme="minorEastAsia"/>
        </w:rPr>
        <w:t xml:space="preserve"> </w:t>
      </w:r>
      <w:r w:rsidR="00B83C0B">
        <w:rPr>
          <w:rFonts w:asciiTheme="minorEastAsia" w:hAnsiTheme="minorEastAsia" w:hint="eastAsia"/>
        </w:rPr>
        <w:t>콜백함수로 결과값</w:t>
      </w:r>
      <w:r w:rsidR="00D87544">
        <w:rPr>
          <w:rFonts w:asciiTheme="minorEastAsia" w:hAnsiTheme="minorEastAsia" w:hint="eastAsia"/>
        </w:rPr>
        <w:t>(r</w:t>
      </w:r>
      <w:r w:rsidR="00D87544">
        <w:rPr>
          <w:rFonts w:asciiTheme="minorEastAsia" w:hAnsiTheme="minorEastAsia"/>
        </w:rPr>
        <w:t>esult)</w:t>
      </w:r>
      <w:r w:rsidR="00B83C0B">
        <w:rPr>
          <w:rFonts w:asciiTheme="minorEastAsia" w:hAnsiTheme="minorEastAsia" w:hint="eastAsia"/>
        </w:rPr>
        <w:t>을 받아 새로운 함수</w:t>
      </w:r>
      <w:r w:rsidR="001B6F06">
        <w:rPr>
          <w:rFonts w:asciiTheme="minorEastAsia" w:hAnsiTheme="minorEastAsia" w:hint="eastAsia"/>
        </w:rPr>
        <w:t>(</w:t>
      </w:r>
      <w:r w:rsidR="001B6F06" w:rsidRPr="001B6F06">
        <w:rPr>
          <w:rFonts w:asciiTheme="minorEastAsia" w:hAnsiTheme="minorEastAsia"/>
        </w:rPr>
        <w:t>Es6_Arr</w:t>
      </w:r>
      <w:r w:rsidR="001B6F06">
        <w:rPr>
          <w:rFonts w:asciiTheme="minorEastAsia" w:hAnsiTheme="minorEastAsia"/>
        </w:rPr>
        <w:t>)</w:t>
      </w:r>
      <w:r w:rsidR="00B83C0B">
        <w:rPr>
          <w:rFonts w:asciiTheme="minorEastAsia" w:hAnsiTheme="minorEastAsia" w:hint="eastAsia"/>
        </w:rPr>
        <w:t xml:space="preserve">에 넣는다. </w:t>
      </w:r>
    </w:p>
    <w:p w14:paraId="0B6C8180" w14:textId="77777777" w:rsidR="006538FC" w:rsidRDefault="006538FC" w:rsidP="006538FC">
      <w:pPr>
        <w:spacing w:after="0" w:line="240" w:lineRule="auto"/>
        <w:rPr>
          <w:rFonts w:asciiTheme="minorEastAsia" w:hAnsiTheme="minorEastAsia" w:hint="eastAsia"/>
        </w:rPr>
      </w:pPr>
    </w:p>
    <w:p w14:paraId="5CB0D35B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크롬 브라우저에서 [F12]를 눌러 개발자도구 창을 띄운 다음, Console탭을 클릭하면 출력된 로그를 확인할 수 있다.</w:t>
      </w:r>
    </w:p>
    <w:p w14:paraId="06A92B52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</w:p>
    <w:p w14:paraId="22EF936D" w14:textId="77777777" w:rsidR="006538FC" w:rsidRDefault="006538FC" w:rsidP="006538FC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&lt;실행 결과&gt;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91"/>
      </w:tblGrid>
      <w:tr w:rsidR="006538FC" w14:paraId="409BA32B" w14:textId="77777777" w:rsidTr="001070C2">
        <w:trPr>
          <w:trHeight w:val="4557"/>
        </w:trPr>
        <w:tc>
          <w:tcPr>
            <w:tcW w:w="6091" w:type="dxa"/>
            <w:shd w:val="clear" w:color="auto" w:fill="auto"/>
          </w:tcPr>
          <w:p w14:paraId="5BF77DA2" w14:textId="2F762171" w:rsidR="006538FC" w:rsidRDefault="001070C2" w:rsidP="00C3398E">
            <w:pPr>
              <w:rPr>
                <w:rFonts w:ascii="HY그래픽M" w:eastAsia="HY그래픽M" w:hAnsi="Arial" w:cs="Times New Roman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74F77E" wp14:editId="4DAAD3AC">
                  <wp:extent cx="3576707" cy="2758812"/>
                  <wp:effectExtent l="0" t="0" r="508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413" cy="277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A937E" w14:textId="77777777" w:rsidR="006669FE" w:rsidRDefault="006669FE" w:rsidP="00E92FC3">
      <w:pPr>
        <w:widowControl/>
        <w:wordWrap/>
        <w:autoSpaceDE/>
        <w:autoSpaceDN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</w:p>
    <w:sectPr w:rsidR="006669F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&quot;Open Sans&quot;">
    <w:charset w:val="00"/>
    <w:family w:val="auto"/>
    <w:pitch w:val="default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EC"/>
    <w:rsid w:val="00001F21"/>
    <w:rsid w:val="0001153E"/>
    <w:rsid w:val="00030564"/>
    <w:rsid w:val="00033632"/>
    <w:rsid w:val="000400F7"/>
    <w:rsid w:val="00044D9E"/>
    <w:rsid w:val="00046493"/>
    <w:rsid w:val="00065206"/>
    <w:rsid w:val="00065BA8"/>
    <w:rsid w:val="00067557"/>
    <w:rsid w:val="000775AA"/>
    <w:rsid w:val="00077764"/>
    <w:rsid w:val="00080617"/>
    <w:rsid w:val="0008080C"/>
    <w:rsid w:val="00090141"/>
    <w:rsid w:val="000A645D"/>
    <w:rsid w:val="000B7830"/>
    <w:rsid w:val="000D52AC"/>
    <w:rsid w:val="000E19A0"/>
    <w:rsid w:val="000F584B"/>
    <w:rsid w:val="000F7D20"/>
    <w:rsid w:val="00100E84"/>
    <w:rsid w:val="001070C2"/>
    <w:rsid w:val="00136F79"/>
    <w:rsid w:val="00141657"/>
    <w:rsid w:val="0015571E"/>
    <w:rsid w:val="00172AED"/>
    <w:rsid w:val="0018159C"/>
    <w:rsid w:val="0019759A"/>
    <w:rsid w:val="001B5C25"/>
    <w:rsid w:val="001B6F06"/>
    <w:rsid w:val="001B7EB6"/>
    <w:rsid w:val="001C10AA"/>
    <w:rsid w:val="001C132D"/>
    <w:rsid w:val="001C322B"/>
    <w:rsid w:val="001C6B33"/>
    <w:rsid w:val="001D28D4"/>
    <w:rsid w:val="001D5AC4"/>
    <w:rsid w:val="0021172D"/>
    <w:rsid w:val="002245D6"/>
    <w:rsid w:val="00225862"/>
    <w:rsid w:val="00226BB5"/>
    <w:rsid w:val="00233B0B"/>
    <w:rsid w:val="00263106"/>
    <w:rsid w:val="00263309"/>
    <w:rsid w:val="00274D49"/>
    <w:rsid w:val="00274E1D"/>
    <w:rsid w:val="002971E0"/>
    <w:rsid w:val="002A693C"/>
    <w:rsid w:val="002B3C35"/>
    <w:rsid w:val="002C20A1"/>
    <w:rsid w:val="002C2404"/>
    <w:rsid w:val="002C6ED6"/>
    <w:rsid w:val="002D7AA4"/>
    <w:rsid w:val="002E5FD6"/>
    <w:rsid w:val="002F430C"/>
    <w:rsid w:val="002F69BC"/>
    <w:rsid w:val="00301C01"/>
    <w:rsid w:val="00303C7D"/>
    <w:rsid w:val="0032220F"/>
    <w:rsid w:val="00324F52"/>
    <w:rsid w:val="003316E0"/>
    <w:rsid w:val="003A3342"/>
    <w:rsid w:val="003A6254"/>
    <w:rsid w:val="003B2D70"/>
    <w:rsid w:val="003B7FD7"/>
    <w:rsid w:val="003D40D1"/>
    <w:rsid w:val="003E1E32"/>
    <w:rsid w:val="003E438D"/>
    <w:rsid w:val="003F3490"/>
    <w:rsid w:val="003F5AB8"/>
    <w:rsid w:val="004208A8"/>
    <w:rsid w:val="004250F7"/>
    <w:rsid w:val="00432283"/>
    <w:rsid w:val="00444E01"/>
    <w:rsid w:val="0046255B"/>
    <w:rsid w:val="00464FB7"/>
    <w:rsid w:val="004664A8"/>
    <w:rsid w:val="00473A5A"/>
    <w:rsid w:val="00481875"/>
    <w:rsid w:val="004A5610"/>
    <w:rsid w:val="004B44FD"/>
    <w:rsid w:val="004E01AC"/>
    <w:rsid w:val="004E396A"/>
    <w:rsid w:val="004E518C"/>
    <w:rsid w:val="00500AE0"/>
    <w:rsid w:val="00505CB0"/>
    <w:rsid w:val="005225BE"/>
    <w:rsid w:val="0052570C"/>
    <w:rsid w:val="0053310A"/>
    <w:rsid w:val="005429F4"/>
    <w:rsid w:val="00546669"/>
    <w:rsid w:val="00557825"/>
    <w:rsid w:val="00570B5E"/>
    <w:rsid w:val="005837AF"/>
    <w:rsid w:val="005838A3"/>
    <w:rsid w:val="00593BEB"/>
    <w:rsid w:val="005A356D"/>
    <w:rsid w:val="005A7EAD"/>
    <w:rsid w:val="005B6E6A"/>
    <w:rsid w:val="005C2765"/>
    <w:rsid w:val="005D2E68"/>
    <w:rsid w:val="005D3584"/>
    <w:rsid w:val="005E0D6E"/>
    <w:rsid w:val="005F23B4"/>
    <w:rsid w:val="00604690"/>
    <w:rsid w:val="00604896"/>
    <w:rsid w:val="00622920"/>
    <w:rsid w:val="00633479"/>
    <w:rsid w:val="006355CB"/>
    <w:rsid w:val="00636FBE"/>
    <w:rsid w:val="006538FC"/>
    <w:rsid w:val="00660BF1"/>
    <w:rsid w:val="006669FE"/>
    <w:rsid w:val="006711CC"/>
    <w:rsid w:val="0067459E"/>
    <w:rsid w:val="00692997"/>
    <w:rsid w:val="00695122"/>
    <w:rsid w:val="006A28D4"/>
    <w:rsid w:val="006B6296"/>
    <w:rsid w:val="006C005A"/>
    <w:rsid w:val="006C1E1B"/>
    <w:rsid w:val="006D1958"/>
    <w:rsid w:val="006D66A5"/>
    <w:rsid w:val="006E5451"/>
    <w:rsid w:val="00713D77"/>
    <w:rsid w:val="0071606E"/>
    <w:rsid w:val="0074130F"/>
    <w:rsid w:val="0075066C"/>
    <w:rsid w:val="0075773C"/>
    <w:rsid w:val="007620E0"/>
    <w:rsid w:val="007643B0"/>
    <w:rsid w:val="00782AFD"/>
    <w:rsid w:val="007843AF"/>
    <w:rsid w:val="007A0473"/>
    <w:rsid w:val="007B041E"/>
    <w:rsid w:val="007B1577"/>
    <w:rsid w:val="007C54E7"/>
    <w:rsid w:val="007D06FC"/>
    <w:rsid w:val="007D6036"/>
    <w:rsid w:val="007E1B6D"/>
    <w:rsid w:val="007F7946"/>
    <w:rsid w:val="00804830"/>
    <w:rsid w:val="0082280E"/>
    <w:rsid w:val="0082336E"/>
    <w:rsid w:val="00824CE3"/>
    <w:rsid w:val="008254A2"/>
    <w:rsid w:val="00844D74"/>
    <w:rsid w:val="008474C2"/>
    <w:rsid w:val="00861B3C"/>
    <w:rsid w:val="00865FF3"/>
    <w:rsid w:val="00866556"/>
    <w:rsid w:val="008731E3"/>
    <w:rsid w:val="008955F7"/>
    <w:rsid w:val="008976B7"/>
    <w:rsid w:val="008A09B5"/>
    <w:rsid w:val="008A6A91"/>
    <w:rsid w:val="008B0AF9"/>
    <w:rsid w:val="008B58A0"/>
    <w:rsid w:val="008D59C6"/>
    <w:rsid w:val="008D774C"/>
    <w:rsid w:val="008F3BD7"/>
    <w:rsid w:val="008F707B"/>
    <w:rsid w:val="009143F2"/>
    <w:rsid w:val="009201CF"/>
    <w:rsid w:val="00925D72"/>
    <w:rsid w:val="009262EE"/>
    <w:rsid w:val="0092701D"/>
    <w:rsid w:val="009321FA"/>
    <w:rsid w:val="00934494"/>
    <w:rsid w:val="0094165C"/>
    <w:rsid w:val="0099345E"/>
    <w:rsid w:val="009A0DE4"/>
    <w:rsid w:val="009A7A45"/>
    <w:rsid w:val="009B0B5D"/>
    <w:rsid w:val="009B1AC7"/>
    <w:rsid w:val="009B2F44"/>
    <w:rsid w:val="009C04BE"/>
    <w:rsid w:val="009D196E"/>
    <w:rsid w:val="009D4BC6"/>
    <w:rsid w:val="009D4E8C"/>
    <w:rsid w:val="00A162A1"/>
    <w:rsid w:val="00A336F2"/>
    <w:rsid w:val="00A4795D"/>
    <w:rsid w:val="00A54072"/>
    <w:rsid w:val="00A60C72"/>
    <w:rsid w:val="00A63052"/>
    <w:rsid w:val="00A9070C"/>
    <w:rsid w:val="00AC4848"/>
    <w:rsid w:val="00AC4CC1"/>
    <w:rsid w:val="00AD6FEC"/>
    <w:rsid w:val="00AE1A1D"/>
    <w:rsid w:val="00AE2E2C"/>
    <w:rsid w:val="00B302B1"/>
    <w:rsid w:val="00B33420"/>
    <w:rsid w:val="00B37E12"/>
    <w:rsid w:val="00B42B81"/>
    <w:rsid w:val="00B47AE1"/>
    <w:rsid w:val="00B545CC"/>
    <w:rsid w:val="00B54EE8"/>
    <w:rsid w:val="00B57C94"/>
    <w:rsid w:val="00B61906"/>
    <w:rsid w:val="00B6439F"/>
    <w:rsid w:val="00B665BD"/>
    <w:rsid w:val="00B83C0B"/>
    <w:rsid w:val="00B9230D"/>
    <w:rsid w:val="00B92CF4"/>
    <w:rsid w:val="00BA3ED6"/>
    <w:rsid w:val="00BB4BAB"/>
    <w:rsid w:val="00BC7A8F"/>
    <w:rsid w:val="00BE7F55"/>
    <w:rsid w:val="00C01589"/>
    <w:rsid w:val="00C076E1"/>
    <w:rsid w:val="00C166ED"/>
    <w:rsid w:val="00C24776"/>
    <w:rsid w:val="00C36B1C"/>
    <w:rsid w:val="00C54B78"/>
    <w:rsid w:val="00C64DD2"/>
    <w:rsid w:val="00C66F57"/>
    <w:rsid w:val="00C6729B"/>
    <w:rsid w:val="00C70788"/>
    <w:rsid w:val="00C74CCB"/>
    <w:rsid w:val="00C8065A"/>
    <w:rsid w:val="00C94685"/>
    <w:rsid w:val="00C96D80"/>
    <w:rsid w:val="00CA0AAA"/>
    <w:rsid w:val="00CA55D8"/>
    <w:rsid w:val="00CA7B09"/>
    <w:rsid w:val="00CB1748"/>
    <w:rsid w:val="00CC04B3"/>
    <w:rsid w:val="00CD237A"/>
    <w:rsid w:val="00CD6A67"/>
    <w:rsid w:val="00D07972"/>
    <w:rsid w:val="00D121EC"/>
    <w:rsid w:val="00D22E23"/>
    <w:rsid w:val="00D30979"/>
    <w:rsid w:val="00D30FC4"/>
    <w:rsid w:val="00D3408E"/>
    <w:rsid w:val="00D4358D"/>
    <w:rsid w:val="00D60753"/>
    <w:rsid w:val="00D6569B"/>
    <w:rsid w:val="00D749EB"/>
    <w:rsid w:val="00D85DE0"/>
    <w:rsid w:val="00D87544"/>
    <w:rsid w:val="00D92265"/>
    <w:rsid w:val="00DA720D"/>
    <w:rsid w:val="00DC675D"/>
    <w:rsid w:val="00E07F44"/>
    <w:rsid w:val="00E11BBE"/>
    <w:rsid w:val="00E22168"/>
    <w:rsid w:val="00E35F85"/>
    <w:rsid w:val="00E448E1"/>
    <w:rsid w:val="00E748E3"/>
    <w:rsid w:val="00E92FC3"/>
    <w:rsid w:val="00EA3638"/>
    <w:rsid w:val="00EA785D"/>
    <w:rsid w:val="00EB562C"/>
    <w:rsid w:val="00EB72C3"/>
    <w:rsid w:val="00EC0323"/>
    <w:rsid w:val="00EE2E04"/>
    <w:rsid w:val="00EE5350"/>
    <w:rsid w:val="00F260A0"/>
    <w:rsid w:val="00F30BE6"/>
    <w:rsid w:val="00F37587"/>
    <w:rsid w:val="00F5417D"/>
    <w:rsid w:val="00F5633A"/>
    <w:rsid w:val="00F56E34"/>
    <w:rsid w:val="00F67907"/>
    <w:rsid w:val="00F71605"/>
    <w:rsid w:val="00F71DAA"/>
    <w:rsid w:val="00F763CB"/>
    <w:rsid w:val="00F82168"/>
    <w:rsid w:val="00F83564"/>
    <w:rsid w:val="00F83F83"/>
    <w:rsid w:val="00F86309"/>
    <w:rsid w:val="00F96E9B"/>
    <w:rsid w:val="00FA5F76"/>
    <w:rsid w:val="00FA5FF0"/>
    <w:rsid w:val="00FB3AE8"/>
    <w:rsid w:val="00FC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1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Tok">
    <w:name w:val="KeywordTok"/>
    <w:basedOn w:val="a0"/>
    <w:rPr>
      <w:rFonts w:ascii="Consolas" w:hAnsi="Consolas"/>
      <w:b/>
      <w:color w:val="1F1C1B"/>
      <w:sz w:val="22"/>
      <w:shd w:val="clear" w:color="auto" w:fill="FFFFFF"/>
    </w:rPr>
  </w:style>
  <w:style w:type="character" w:customStyle="1" w:styleId="StringTok">
    <w:name w:val="StringTok"/>
    <w:basedOn w:val="a0"/>
    <w:rPr>
      <w:rFonts w:ascii="Consolas" w:hAnsi="Consolas"/>
      <w:color w:val="BF0303"/>
      <w:sz w:val="22"/>
      <w:shd w:val="clear" w:color="auto" w:fill="FFFFFF"/>
    </w:rPr>
  </w:style>
  <w:style w:type="paragraph" w:customStyle="1" w:styleId="a3">
    <w:name w:val="소스코드"/>
    <w:basedOn w:val="a"/>
    <w:qFormat/>
    <w:pPr>
      <w:pBdr>
        <w:top w:val="nil"/>
        <w:left w:val="nil"/>
        <w:bottom w:val="nil"/>
        <w:right w:val="nil"/>
        <w:between w:val="nil"/>
      </w:pBdr>
      <w:spacing w:line="180" w:lineRule="auto"/>
    </w:pPr>
    <w:rPr>
      <w:rFonts w:ascii="맑은 고딕" w:eastAsia="맑은 고딕" w:hAnsi="맑은 고딕" w:cs="맑은 고딕"/>
      <w:i/>
      <w:color w:val="000000"/>
      <w:kern w:val="0"/>
      <w:sz w:val="18"/>
      <w:szCs w:val="20"/>
    </w:rPr>
  </w:style>
  <w:style w:type="character" w:customStyle="1" w:styleId="ControlFlowTok">
    <w:name w:val="ControlFlowTok"/>
    <w:basedOn w:val="a0"/>
    <w:rPr>
      <w:rFonts w:ascii="Consolas" w:hAnsi="Consolas"/>
      <w:b/>
      <w:color w:val="1F1C1B"/>
      <w:sz w:val="22"/>
      <w:shd w:val="clear" w:color="auto" w:fill="FFFFFF"/>
    </w:rPr>
  </w:style>
  <w:style w:type="paragraph" w:customStyle="1" w:styleId="a4">
    <w:name w:val="작은 구역"/>
    <w:basedOn w:val="a"/>
    <w:qFormat/>
    <w:pPr>
      <w:pBdr>
        <w:top w:val="nil"/>
        <w:left w:val="nil"/>
        <w:bottom w:val="nil"/>
        <w:right w:val="nil"/>
        <w:between w:val="nil"/>
      </w:pBdr>
      <w:spacing w:before="60" w:after="60" w:line="180" w:lineRule="auto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character" w:customStyle="1" w:styleId="VerbatimChar">
    <w:name w:val="Verbatim Char"/>
    <w:basedOn w:val="a0"/>
    <w:rPr>
      <w:rFonts w:ascii="Consolas" w:hAnsi="Consolas"/>
      <w:sz w:val="22"/>
      <w:shd w:val="clear" w:color="auto" w:fill="FFFFFF"/>
    </w:rPr>
  </w:style>
  <w:style w:type="paragraph" w:customStyle="1" w:styleId="SourceCode">
    <w:name w:val="Source Code"/>
    <w:basedOn w:val="a"/>
    <w:pPr>
      <w:widowControl/>
      <w:shd w:val="clear" w:color="auto" w:fill="FFFFFF"/>
      <w:autoSpaceDE/>
      <w:autoSpaceDN/>
      <w:spacing w:after="200" w:line="240" w:lineRule="auto"/>
      <w:jc w:val="left"/>
    </w:pPr>
    <w:rPr>
      <w:rFonts w:ascii="Consolas" w:hAnsi="Consolas"/>
      <w:sz w:val="22"/>
    </w:rPr>
  </w:style>
  <w:style w:type="character" w:customStyle="1" w:styleId="CharTok">
    <w:name w:val="CharTok"/>
    <w:basedOn w:val="a0"/>
    <w:rPr>
      <w:rFonts w:ascii="Consolas" w:hAnsi="Consolas"/>
      <w:color w:val="924C9D"/>
      <w:sz w:val="22"/>
      <w:shd w:val="clear" w:color="auto" w:fill="FFFFFF"/>
    </w:rPr>
  </w:style>
  <w:style w:type="character" w:customStyle="1" w:styleId="NormalTok">
    <w:name w:val="NormalTok"/>
    <w:basedOn w:val="a0"/>
    <w:rPr>
      <w:rFonts w:ascii="Consolas" w:hAnsi="Consolas"/>
      <w:color w:val="1F1C1B"/>
      <w:sz w:val="22"/>
      <w:shd w:val="clear" w:color="auto" w:fill="FFFFFF"/>
    </w:rPr>
  </w:style>
  <w:style w:type="character" w:customStyle="1" w:styleId="OperatorTok">
    <w:name w:val="OperatorTok"/>
    <w:basedOn w:val="a0"/>
    <w:rPr>
      <w:rFonts w:ascii="Consolas" w:hAnsi="Consolas"/>
      <w:color w:val="1F1C1B"/>
      <w:sz w:val="22"/>
      <w:shd w:val="clear" w:color="auto" w:fill="FFFFFF"/>
    </w:rPr>
  </w:style>
  <w:style w:type="character" w:customStyle="1" w:styleId="BuiltInTok">
    <w:name w:val="BuiltInTok"/>
    <w:basedOn w:val="a0"/>
    <w:rPr>
      <w:rFonts w:ascii="Consolas" w:hAnsi="Consolas"/>
      <w:b/>
      <w:color w:val="644A9B"/>
      <w:sz w:val="22"/>
      <w:shd w:val="clear" w:color="auto" w:fill="FFFFFF"/>
    </w:rPr>
  </w:style>
  <w:style w:type="character" w:customStyle="1" w:styleId="ImportTok">
    <w:name w:val="ImportTok"/>
    <w:basedOn w:val="a0"/>
    <w:rPr>
      <w:rFonts w:ascii="Consolas" w:hAnsi="Consolas"/>
      <w:color w:val="FF5500"/>
      <w:sz w:val="22"/>
      <w:shd w:val="clear" w:color="auto" w:fill="FFFFFF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hyperlink" Target="https://nodejs.org/download/release/v12.16.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2020-03-02T01:10:00Z</dcterms:created>
  <dcterms:modified xsi:type="dcterms:W3CDTF">2020-04-19T06:51:00Z</dcterms:modified>
  <cp:version>0900.0001.01</cp:version>
</cp:coreProperties>
</file>