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CDC7" w14:textId="0C9AD296" w:rsidR="00284819" w:rsidRDefault="00576E9D" w:rsidP="00EF61C5">
      <w:r>
        <w:rPr>
          <w:rFonts w:hint="eastAsia"/>
        </w:rPr>
        <w:t>1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1C5" w14:paraId="24944A4C" w14:textId="77777777" w:rsidTr="00EF61C5">
        <w:tc>
          <w:tcPr>
            <w:tcW w:w="9016" w:type="dxa"/>
          </w:tcPr>
          <w:p w14:paraId="34831A4A" w14:textId="555E934C" w:rsidR="00EF61C5" w:rsidRDefault="00EF61C5" w:rsidP="00EF61C5">
            <w:r>
              <w:rPr>
                <w:rFonts w:hint="eastAsia"/>
              </w:rPr>
              <w:t>단일채널의 영상이다.</w:t>
            </w:r>
          </w:p>
        </w:tc>
      </w:tr>
    </w:tbl>
    <w:p w14:paraId="34A80C23" w14:textId="2845A9EC" w:rsidR="00EF61C5" w:rsidRDefault="00EF61C5" w:rsidP="00EF61C5"/>
    <w:p w14:paraId="13947803" w14:textId="7A173F85" w:rsidR="00EF61C5" w:rsidRDefault="00EF61C5" w:rsidP="00EF61C5">
      <w:r>
        <w:rPr>
          <w:rFonts w:hint="eastAsia"/>
        </w:rPr>
        <w:t>2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61C5" w14:paraId="5727315F" w14:textId="77777777" w:rsidTr="00EF61C5">
        <w:tc>
          <w:tcPr>
            <w:tcW w:w="9016" w:type="dxa"/>
          </w:tcPr>
          <w:p w14:paraId="626EFE85" w14:textId="495BEDB9" w:rsidR="00D71D04" w:rsidRDefault="009E25D0" w:rsidP="00D71D04">
            <w:r>
              <w:rPr>
                <w:rFonts w:hint="eastAsia"/>
              </w:rPr>
              <w:t>화소의 밝기는 화소 값에 따라 변화하게 된다.</w:t>
            </w:r>
            <w:r>
              <w:t xml:space="preserve"> </w:t>
            </w:r>
            <w:r w:rsidR="00D71D04">
              <w:rPr>
                <w:rFonts w:hint="eastAsia"/>
              </w:rPr>
              <w:t xml:space="preserve">화소 값은 </w:t>
            </w:r>
            <w:r w:rsidR="00D71D04">
              <w:t>0~255</w:t>
            </w:r>
            <w:r w:rsidR="00D71D04">
              <w:rPr>
                <w:rFonts w:hint="eastAsia"/>
              </w:rPr>
              <w:t xml:space="preserve">의 값을 가지고 </w:t>
            </w:r>
            <w:r w:rsidR="00D71D04">
              <w:t>0</w:t>
            </w:r>
            <w:r w:rsidR="00D71D04">
              <w:rPr>
                <w:rFonts w:hint="eastAsia"/>
              </w:rPr>
              <w:t xml:space="preserve">에서부터 </w:t>
            </w:r>
            <w:r w:rsidR="00D71D04">
              <w:t>255</w:t>
            </w:r>
            <w:r w:rsidR="00D71D04">
              <w:rPr>
                <w:rFonts w:hint="eastAsia"/>
              </w:rPr>
              <w:t xml:space="preserve">로 갈수록 밝기가 밝아진다. </w:t>
            </w:r>
            <w:r>
              <w:rPr>
                <w:rFonts w:hint="eastAsia"/>
              </w:rPr>
              <w:t>즉,</w:t>
            </w:r>
            <w:r>
              <w:t xml:space="preserve"> 0</w:t>
            </w:r>
            <w:r>
              <w:rPr>
                <w:rFonts w:hint="eastAsia"/>
              </w:rPr>
              <w:t>은 검은색,</w:t>
            </w:r>
            <w:r>
              <w:t xml:space="preserve"> 255</w:t>
            </w:r>
            <w:r>
              <w:rPr>
                <w:rFonts w:hint="eastAsia"/>
              </w:rPr>
              <w:t>은 흰색을 나타낸다.</w:t>
            </w:r>
          </w:p>
        </w:tc>
      </w:tr>
    </w:tbl>
    <w:p w14:paraId="68ECBBA3" w14:textId="66BBC0A6" w:rsidR="00EF61C5" w:rsidRDefault="00EF61C5" w:rsidP="00EF61C5"/>
    <w:p w14:paraId="4BDA9677" w14:textId="480BF2F8" w:rsidR="009E25D0" w:rsidRDefault="009E25D0" w:rsidP="00EF61C5">
      <w:r>
        <w:rPr>
          <w:rFonts w:hint="eastAsia"/>
        </w:rPr>
        <w:t>3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5D0" w14:paraId="13EE0780" w14:textId="77777777" w:rsidTr="009E25D0">
        <w:tc>
          <w:tcPr>
            <w:tcW w:w="9016" w:type="dxa"/>
          </w:tcPr>
          <w:p w14:paraId="432FAECB" w14:textId="77777777" w:rsidR="009E25D0" w:rsidRDefault="009E25D0" w:rsidP="00EF61C5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proofErr w:type="gramStart"/>
            <w:r>
              <w:t>dst</w:t>
            </w:r>
            <w:proofErr w:type="spellEnd"/>
            <w:r>
              <w:t>(</w:t>
            </w:r>
            <w:proofErr w:type="gramEnd"/>
            <w:r>
              <w:t>y, x) = image1(y, x)*0.5 + image2(y, x)*0.5;</w:t>
            </w:r>
          </w:p>
          <w:p w14:paraId="2886D94D" w14:textId="61FB3DBF" w:rsidR="009E25D0" w:rsidRDefault="009E25D0" w:rsidP="00EF61C5">
            <w:r>
              <w:t xml:space="preserve">2. </w:t>
            </w:r>
            <w:proofErr w:type="spellStart"/>
            <w:proofErr w:type="gramStart"/>
            <w:r>
              <w:t>dst</w:t>
            </w:r>
            <w:proofErr w:type="spellEnd"/>
            <w:r>
              <w:t>(</w:t>
            </w:r>
            <w:proofErr w:type="gramEnd"/>
            <w:r>
              <w:t>y, x) = image1(y, x)*alpha + image2(y, x)*(1-alpha);</w:t>
            </w:r>
          </w:p>
          <w:p w14:paraId="456D79FF" w14:textId="61288FC6" w:rsidR="009E25D0" w:rsidRPr="009E25D0" w:rsidRDefault="009E25D0" w:rsidP="00EF61C5">
            <w:r>
              <w:t xml:space="preserve">3. </w:t>
            </w:r>
            <w:proofErr w:type="spellStart"/>
            <w:proofErr w:type="gramStart"/>
            <w:r>
              <w:t>dst</w:t>
            </w:r>
            <w:proofErr w:type="spellEnd"/>
            <w:r>
              <w:t>(</w:t>
            </w:r>
            <w:proofErr w:type="gramEnd"/>
            <w:r>
              <w:t>y, x) = image1(y, x)*alpha + image2(y, x)*beta;</w:t>
            </w:r>
          </w:p>
        </w:tc>
      </w:tr>
    </w:tbl>
    <w:p w14:paraId="0D74EB63" w14:textId="6C2087C1" w:rsidR="009E25D0" w:rsidRDefault="009E25D0" w:rsidP="00EF61C5"/>
    <w:p w14:paraId="3704D560" w14:textId="74C3401B" w:rsidR="009E25D0" w:rsidRDefault="009E25D0" w:rsidP="00EF61C5">
      <w:r>
        <w:rPr>
          <w:rFonts w:hint="eastAsia"/>
        </w:rPr>
        <w:t>4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5D0" w14:paraId="73D93D75" w14:textId="77777777" w:rsidTr="009E25D0">
        <w:tc>
          <w:tcPr>
            <w:tcW w:w="9016" w:type="dxa"/>
          </w:tcPr>
          <w:p w14:paraId="631B20E0" w14:textId="77777777" w:rsidR="009E25D0" w:rsidRDefault="009E25D0" w:rsidP="00EF61C5">
            <w:r>
              <w:t>영상에서</w:t>
            </w:r>
            <w:r>
              <w:rPr>
                <w:rFonts w:hint="eastAsia"/>
              </w:rPr>
              <w:t xml:space="preserve"> 밝기를 변경하게 되면 영상의 모든 화소 값 같은 값만큼 증가하지만 </w:t>
            </w:r>
          </w:p>
          <w:p w14:paraId="3EC70360" w14:textId="17FC37F6" w:rsidR="009E25D0" w:rsidRDefault="009E25D0" w:rsidP="00EF61C5">
            <w:r>
              <w:rPr>
                <w:rFonts w:hint="eastAsia"/>
              </w:rPr>
              <w:t xml:space="preserve">명암 대비 변경에 경우에는 어두운 화소는 더 어둡게 되고 밝은 화소는 더 밝게 변한다. </w:t>
            </w:r>
          </w:p>
        </w:tc>
      </w:tr>
    </w:tbl>
    <w:p w14:paraId="017F5515" w14:textId="41FBA1B9" w:rsidR="009E25D0" w:rsidRDefault="009E25D0" w:rsidP="00EF61C5"/>
    <w:p w14:paraId="6D780960" w14:textId="4AD9F903" w:rsidR="009E25D0" w:rsidRDefault="00576E9D" w:rsidP="00EF61C5">
      <w:r>
        <w:rPr>
          <w:rFonts w:hint="eastAsia"/>
        </w:rPr>
        <w:t>5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5E0B8C16" w14:textId="77777777" w:rsidTr="00576E9D">
        <w:tc>
          <w:tcPr>
            <w:tcW w:w="9016" w:type="dxa"/>
          </w:tcPr>
          <w:p w14:paraId="7BD60352" w14:textId="77777777" w:rsidR="00576E9D" w:rsidRDefault="00576E9D" w:rsidP="00EF61C5">
            <w:r>
              <w:rPr>
                <w:rFonts w:hint="eastAsia"/>
              </w:rPr>
              <w:t>어떤 데이터가 얼마나 많은지를 나타내는 도수분포표를 그래프로 나타낸 것.</w:t>
            </w:r>
          </w:p>
          <w:p w14:paraId="45155285" w14:textId="46AA9772" w:rsidR="00576E9D" w:rsidRDefault="00576E9D" w:rsidP="00EF61C5">
            <w:r>
              <w:rPr>
                <w:rFonts w:hint="eastAsia"/>
              </w:rPr>
              <w:t>주로 세로축은 도수(화소 수</w:t>
            </w:r>
            <w:r>
              <w:t xml:space="preserve">), </w:t>
            </w:r>
            <w:r>
              <w:rPr>
                <w:rFonts w:hint="eastAsia"/>
              </w:rPr>
              <w:t>가로축은 계급(화소 값</w:t>
            </w:r>
            <w:r>
              <w:t>)</w:t>
            </w:r>
            <w:r>
              <w:rPr>
                <w:rFonts w:hint="eastAsia"/>
              </w:rPr>
              <w:t>으로 나타낸다.</w:t>
            </w:r>
          </w:p>
        </w:tc>
      </w:tr>
    </w:tbl>
    <w:p w14:paraId="2732CFFB" w14:textId="77777777" w:rsidR="00576E9D" w:rsidRDefault="00576E9D" w:rsidP="00EF61C5"/>
    <w:p w14:paraId="4B6B321A" w14:textId="427803E5" w:rsidR="009E25D0" w:rsidRDefault="00576E9D" w:rsidP="00EF61C5">
      <w:r>
        <w:rPr>
          <w:rFonts w:hint="eastAsia"/>
        </w:rPr>
        <w:t>6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37FDBEAD" w14:textId="77777777" w:rsidTr="00576E9D">
        <w:tc>
          <w:tcPr>
            <w:tcW w:w="9016" w:type="dxa"/>
          </w:tcPr>
          <w:p w14:paraId="5F03A502" w14:textId="77777777" w:rsidR="00576E9D" w:rsidRDefault="00576E9D" w:rsidP="00EF61C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가장 높은 화소 값은 </w:t>
            </w:r>
            <w:r>
              <w:t xml:space="preserve">255, </w:t>
            </w:r>
            <w:r>
              <w:rPr>
                <w:rFonts w:hint="eastAsia"/>
              </w:rPr>
              <w:t xml:space="preserve">가장 낮은 값은 </w:t>
            </w:r>
            <w:r>
              <w:t>0</w:t>
            </w:r>
            <w:r>
              <w:rPr>
                <w:rFonts w:hint="eastAsia"/>
              </w:rPr>
              <w:t>으로 값을 변경한다.</w:t>
            </w:r>
          </w:p>
          <w:p w14:paraId="56A575D6" w14:textId="77777777" w:rsidR="00576E9D" w:rsidRDefault="00576E9D" w:rsidP="00EF61C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중간의 화소 값들은 비율에 따라 값을 변경한다.</w:t>
            </w:r>
          </w:p>
          <w:p w14:paraId="2A1663C1" w14:textId="4B297E16" w:rsidR="00576E9D" w:rsidRDefault="00576E9D" w:rsidP="00576E9D">
            <w:pPr>
              <w:jc w:val="center"/>
            </w:pPr>
            <w:proofErr w:type="spellStart"/>
            <w:r>
              <w:rPr>
                <w:rFonts w:hint="eastAsia"/>
              </w:rPr>
              <w:t>화소값</w:t>
            </w:r>
            <w:proofErr w:type="spellEnd"/>
            <w:r>
              <w:rPr>
                <w:rFonts w:hint="eastAsia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32"/>
                    </w:rPr>
                    <m:t>(</m:t>
                  </m:r>
                  <m:r>
                    <w:rPr>
                      <w:rFonts w:ascii="Cambria Math" w:hAnsi="Cambria Math" w:hint="eastAsia"/>
                      <w:sz w:val="28"/>
                      <w:szCs w:val="32"/>
                    </w:rPr>
                    <m:t>화소값</m:t>
                  </m:r>
                  <m:r>
                    <w:rPr>
                      <w:rFonts w:ascii="Cambria Math" w:hAnsi="Cambria Math"/>
                      <w:sz w:val="28"/>
                      <w:szCs w:val="32"/>
                    </w:rPr>
                    <m:t>-low)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32"/>
                    </w:rPr>
                    <m:t>(high-low)</m:t>
                  </m:r>
                </m:den>
              </m:f>
              <m:r>
                <w:rPr>
                  <w:rFonts w:ascii="Cambria Math" w:hAnsi="Cambria Math"/>
                  <w:sz w:val="28"/>
                  <w:szCs w:val="32"/>
                </w:rPr>
                <m:t>*255</m:t>
              </m:r>
            </m:oMath>
          </w:p>
        </w:tc>
      </w:tr>
    </w:tbl>
    <w:p w14:paraId="113A3200" w14:textId="54417764" w:rsidR="00576E9D" w:rsidRDefault="00576E9D" w:rsidP="00EF61C5"/>
    <w:p w14:paraId="6E8E26F8" w14:textId="0CDB60D6" w:rsidR="00576E9D" w:rsidRDefault="00576E9D" w:rsidP="00EF61C5">
      <w:r>
        <w:rPr>
          <w:rFonts w:hint="eastAsia"/>
        </w:rPr>
        <w:t>7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6321CFA3" w14:textId="77777777" w:rsidTr="00576E9D">
        <w:tc>
          <w:tcPr>
            <w:tcW w:w="9016" w:type="dxa"/>
          </w:tcPr>
          <w:p w14:paraId="3B881F93" w14:textId="77777777" w:rsidR="00576E9D" w:rsidRDefault="00EA707A" w:rsidP="00EF61C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히스토그램 계산</w:t>
            </w:r>
          </w:p>
          <w:p w14:paraId="54A0D162" w14:textId="77777777" w:rsidR="00EA707A" w:rsidRDefault="00EA707A" w:rsidP="00EF61C5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히스토그램 </w:t>
            </w:r>
            <w:proofErr w:type="spellStart"/>
            <w:r>
              <w:rPr>
                <w:rFonts w:hint="eastAsia"/>
              </w:rPr>
              <w:t>빈도값에서</w:t>
            </w:r>
            <w:proofErr w:type="spellEnd"/>
            <w:r>
              <w:rPr>
                <w:rFonts w:hint="eastAsia"/>
              </w:rPr>
              <w:t xml:space="preserve"> 누적 빈도수를 계산</w:t>
            </w:r>
          </w:p>
          <w:p w14:paraId="6CA4AB2E" w14:textId="77777777" w:rsidR="00EA707A" w:rsidRDefault="00EA707A" w:rsidP="00EF61C5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누적 빈도수를 </w:t>
            </w:r>
            <w:proofErr w:type="spellStart"/>
            <w:r>
              <w:rPr>
                <w:rFonts w:hint="eastAsia"/>
              </w:rPr>
              <w:t>정규화한다</w:t>
            </w:r>
            <w:proofErr w:type="spellEnd"/>
            <w:r>
              <w:rPr>
                <w:rFonts w:hint="eastAsia"/>
              </w:rPr>
              <w:t>.</w:t>
            </w:r>
          </w:p>
          <w:p w14:paraId="5B082935" w14:textId="38C06BF2" w:rsidR="00EA707A" w:rsidRDefault="00EA707A" w:rsidP="00EF61C5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결과 </w:t>
            </w:r>
            <w:proofErr w:type="spellStart"/>
            <w:r>
              <w:rPr>
                <w:rFonts w:hint="eastAsia"/>
              </w:rPr>
              <w:t>화소값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 xml:space="preserve">정규화 </w:t>
            </w:r>
            <w:proofErr w:type="spellStart"/>
            <w:r>
              <w:rPr>
                <w:rFonts w:hint="eastAsia"/>
              </w:rPr>
              <w:t>누적합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* </w:t>
            </w:r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화소값</w:t>
            </w:r>
            <w:proofErr w:type="spellEnd"/>
          </w:p>
        </w:tc>
      </w:tr>
    </w:tbl>
    <w:p w14:paraId="5E988F41" w14:textId="1DBC86DC" w:rsidR="00576E9D" w:rsidRPr="008C36DB" w:rsidRDefault="00576E9D" w:rsidP="00EF61C5">
      <w:pPr>
        <w:rPr>
          <w:rFonts w:hint="eastAsia"/>
        </w:rPr>
      </w:pPr>
    </w:p>
    <w:p w14:paraId="15A9C68C" w14:textId="03B05725" w:rsidR="009E25D0" w:rsidRDefault="009E25D0" w:rsidP="00EF61C5">
      <w:r>
        <w:rPr>
          <w:rFonts w:hint="eastAsia"/>
        </w:rPr>
        <w:lastRenderedPageBreak/>
        <w:t>8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5D0" w14:paraId="72E68625" w14:textId="77777777" w:rsidTr="009E25D0">
        <w:tc>
          <w:tcPr>
            <w:tcW w:w="9016" w:type="dxa"/>
          </w:tcPr>
          <w:p w14:paraId="125F73B4" w14:textId="136E67FF" w:rsidR="009E25D0" w:rsidRPr="00B120C0" w:rsidRDefault="00B120C0" w:rsidP="00B120C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</w:pP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as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cv2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img1=cv2.imread(</w:t>
            </w:r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'C:/</w:t>
            </w:r>
            <w:proofErr w:type="spellStart"/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computervision</w:t>
            </w:r>
            <w:proofErr w:type="spellEnd"/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/chap06/image/img1.jpg'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cv2.IMREAD_GRAYSCALE)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img2=cv2.imread(</w:t>
            </w:r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'C:/</w:t>
            </w:r>
            <w:proofErr w:type="spellStart"/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computervision</w:t>
            </w:r>
            <w:proofErr w:type="spellEnd"/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/chap06/image/img2.jpg'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cv2.IMREAD_GRAYSCALE)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if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img1 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is None or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img2 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: 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raise </w:t>
            </w:r>
            <w:r w:rsidRPr="00B120C0">
              <w:rPr>
                <w:rFonts w:ascii="Courier New" w:eastAsia="굴림체" w:hAnsi="Courier New" w:cs="굴림체"/>
                <w:color w:val="8888C6"/>
                <w:kern w:val="0"/>
                <w:sz w:val="27"/>
                <w:szCs w:val="27"/>
              </w:rPr>
              <w:t>Exception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B120C0">
              <w:rPr>
                <w:rFonts w:ascii="맑은 고딕" w:eastAsia="맑은 고딕" w:hAnsi="맑은 고딕" w:cs="굴림체" w:hint="eastAsia"/>
                <w:color w:val="6A8759"/>
                <w:kern w:val="0"/>
                <w:sz w:val="27"/>
                <w:szCs w:val="27"/>
              </w:rPr>
              <w:t>이미지읽기 오류</w:t>
            </w:r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img1=img1[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500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500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img2=img2[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500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300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700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alpha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beta =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0.7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0.3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br/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add_img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=cv2.addWeighted(img1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alpha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img2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beta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=</w:t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((img1.shape[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img1.shape[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]*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3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np.uint8)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]=img1[: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800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]=img2[: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800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1200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]=</w:t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add_img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: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400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dst</w:t>
            </w:r>
            <w:proofErr w:type="spellEnd"/>
            <w:r w:rsidRPr="00B120C0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</w:t>
            </w:r>
            <w:r w:rsidRPr="00B120C0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B120C0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120C0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</w:p>
        </w:tc>
      </w:tr>
    </w:tbl>
    <w:p w14:paraId="1F0BD81F" w14:textId="0D9863E0" w:rsidR="009E25D0" w:rsidRDefault="009E25D0" w:rsidP="00EF61C5"/>
    <w:p w14:paraId="2A3C51BB" w14:textId="07D63212" w:rsidR="00B120C0" w:rsidRDefault="00B120C0" w:rsidP="00EF61C5">
      <w:r>
        <w:rPr>
          <w:rFonts w:hint="eastAsia"/>
        </w:rPr>
        <w:t>9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0C0" w14:paraId="3DA49A54" w14:textId="77777777" w:rsidTr="00B120C0">
        <w:tc>
          <w:tcPr>
            <w:tcW w:w="9016" w:type="dxa"/>
          </w:tcPr>
          <w:p w14:paraId="60A1E394" w14:textId="66455E3F" w:rsidR="00B120C0" w:rsidRPr="00763688" w:rsidRDefault="00763688" w:rsidP="00763688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as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img1=cv2.imread(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'C:/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computervision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/chap06/image/img1.jpg'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img2=cv2.imread(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'C:/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computervision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/chap06/image/img2.jpg'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cv2.IMREAD_GRAYSCALE)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img1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or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img2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is None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raise </w:t>
            </w:r>
            <w:r>
              <w:rPr>
                <w:rFonts w:ascii="Courier New" w:hAnsi="Courier New" w:cs="Courier New"/>
                <w:color w:val="8888C6"/>
                <w:sz w:val="27"/>
                <w:szCs w:val="27"/>
              </w:rPr>
              <w:t>Exception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맑은 고딕" w:eastAsia="맑은 고딕" w:hAnsi="맑은 고딕" w:cs="Courier New" w:hint="eastAsia"/>
                <w:color w:val="6A8759"/>
                <w:sz w:val="27"/>
                <w:szCs w:val="27"/>
              </w:rPr>
              <w:t>이미지읽기 오류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img1=img1[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img2=img2[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700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cv2.namedWindow(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image1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pass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def </w:t>
            </w:r>
            <w:r>
              <w:rPr>
                <w:rFonts w:ascii="Courier New" w:hAnsi="Courier New" w:cs="Courier New"/>
                <w:color w:val="FFC66D"/>
                <w:sz w:val="27"/>
                <w:szCs w:val="27"/>
              </w:rPr>
              <w:t>image2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72737A"/>
                <w:sz w:val="27"/>
                <w:szCs w:val="27"/>
              </w:rPr>
              <w:t>value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pass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lastRenderedPageBreak/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alpha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beta =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50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add_img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cv2.addWeighted(img1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alpha/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beta/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np.zeros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((img1.shape[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img1.shape[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]*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np.uint8)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]=img1[: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800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]=img2[: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'img1'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alpha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image1)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>cv2.createTrackbar(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'img2'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beta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image2)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while True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cv2.waitKey(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30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 &gt;=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: 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>break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alpha = cv2.getTrackbarPos(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'img1'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beta = cv2.getTrackbarPos(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'img2'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add_img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 xml:space="preserve"> = cv2.addWeighted(img1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alpha/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img2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beta/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800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1200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]=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add_img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[: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:</w:t>
            </w:r>
            <w:r>
              <w:rPr>
                <w:rFonts w:ascii="Courier New" w:hAnsi="Courier New" w:cs="Courier New"/>
                <w:color w:val="6897BB"/>
                <w:sz w:val="27"/>
                <w:szCs w:val="27"/>
              </w:rPr>
              <w:t>400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]</w:t>
            </w:r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br/>
              <w:t xml:space="preserve">    cv2.imshow(</w:t>
            </w:r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6A8759"/>
                <w:sz w:val="27"/>
                <w:szCs w:val="27"/>
              </w:rPr>
              <w:t>'</w:t>
            </w:r>
            <w:r>
              <w:rPr>
                <w:rFonts w:ascii="Courier New" w:hAnsi="Courier New" w:cs="Courier New"/>
                <w:color w:val="CC7832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dst</w:t>
            </w:r>
            <w:proofErr w:type="spellEnd"/>
            <w:r>
              <w:rPr>
                <w:rFonts w:ascii="Courier New" w:hAnsi="Courier New" w:cs="Courier New"/>
                <w:color w:val="A9B7C6"/>
                <w:sz w:val="27"/>
                <w:szCs w:val="27"/>
              </w:rPr>
              <w:t>)</w:t>
            </w:r>
          </w:p>
        </w:tc>
      </w:tr>
    </w:tbl>
    <w:p w14:paraId="3F4B896C" w14:textId="0E3D8DE0" w:rsidR="00B120C0" w:rsidRDefault="00B120C0" w:rsidP="00EF61C5"/>
    <w:p w14:paraId="06D593CF" w14:textId="63E532A5" w:rsidR="00763688" w:rsidRDefault="00763688" w:rsidP="00EF61C5"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688" w14:paraId="5A8BED83" w14:textId="77777777" w:rsidTr="00763688">
        <w:tc>
          <w:tcPr>
            <w:tcW w:w="9016" w:type="dxa"/>
          </w:tcPr>
          <w:p w14:paraId="567ED3B0" w14:textId="57F610C9" w:rsidR="00763688" w:rsidRPr="006213D7" w:rsidRDefault="006213D7" w:rsidP="006213D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image1 = </w:t>
            </w:r>
            <w:proofErr w:type="spellStart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512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image2 = </w:t>
            </w:r>
            <w:proofErr w:type="spellStart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50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512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rows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cols = image1.shape[: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6213D7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(rows):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6213D7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(cols):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image1.itemset((</w:t>
            </w:r>
            <w:proofErr w:type="spellStart"/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j)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-j/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512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6213D7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(j/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512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6213D7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\n</w:t>
            </w:r>
            <w:r w:rsidRPr="006213D7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6213D7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'image1'</w:t>
            </w:r>
            <w:r w:rsidRPr="006213D7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image1)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6213D7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6213D7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</w:p>
        </w:tc>
      </w:tr>
    </w:tbl>
    <w:p w14:paraId="6AD4D4A2" w14:textId="20970E3B" w:rsidR="00763688" w:rsidRDefault="00763688" w:rsidP="00EF61C5"/>
    <w:p w14:paraId="5E09BC8E" w14:textId="3D64DB15" w:rsidR="00576E9D" w:rsidRDefault="00576E9D" w:rsidP="00EF61C5">
      <w:r>
        <w:rPr>
          <w:rFonts w:hint="eastAsia"/>
        </w:rPr>
        <w:t>1</w:t>
      </w:r>
      <w: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4D8D0C03" w14:textId="77777777" w:rsidTr="00576E9D">
        <w:tc>
          <w:tcPr>
            <w:tcW w:w="9016" w:type="dxa"/>
          </w:tcPr>
          <w:p w14:paraId="48DFD221" w14:textId="77777777" w:rsidR="00576E9D" w:rsidRDefault="00576E9D" w:rsidP="00EF61C5"/>
        </w:tc>
      </w:tr>
    </w:tbl>
    <w:p w14:paraId="0333823A" w14:textId="6A179241" w:rsidR="00576E9D" w:rsidRDefault="00576E9D" w:rsidP="00EF61C5"/>
    <w:p w14:paraId="2552C7BF" w14:textId="4FD4BE14" w:rsidR="00576E9D" w:rsidRDefault="00576E9D" w:rsidP="00EF61C5">
      <w:r>
        <w:rPr>
          <w:rFonts w:hint="eastAsia"/>
        </w:rPr>
        <w:lastRenderedPageBreak/>
        <w:t>1</w:t>
      </w:r>
      <w: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3354DB42" w14:textId="77777777" w:rsidTr="00576E9D">
        <w:tc>
          <w:tcPr>
            <w:tcW w:w="9016" w:type="dxa"/>
          </w:tcPr>
          <w:p w14:paraId="31C024E9" w14:textId="142E36D1" w:rsidR="00576E9D" w:rsidRPr="00576E9D" w:rsidRDefault="00576E9D" w:rsidP="00576E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"c:/computervision/chap06/image/img1.jpg"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76E9D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영상파일 읽기 오류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256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cv2.reduce(image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dim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rtype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=cv2.REDUCE_AVG)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list_h.flatten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cv2.line(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projection_h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projection_w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256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list_w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cv2.reduce(image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dim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A4926"/>
                <w:kern w:val="0"/>
                <w:sz w:val="27"/>
                <w:szCs w:val="27"/>
              </w:rPr>
              <w:t>rtype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=cv2.REDUCE_AVG)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list_w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list_w.flatten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cv2.line(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projection_w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list_w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cv2.flip(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projection_w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projection_w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'2'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projection_w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'3'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2F8CE64D" w14:textId="0678D954" w:rsidR="00576E9D" w:rsidRDefault="00576E9D" w:rsidP="00EF61C5"/>
    <w:p w14:paraId="6536116D" w14:textId="07038848" w:rsidR="00576E9D" w:rsidRDefault="00576E9D" w:rsidP="00EF61C5">
      <w:r>
        <w:rPr>
          <w:rFonts w:hint="eastAsia"/>
        </w:rPr>
        <w:t>1</w:t>
      </w:r>
      <w: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4AF2FCB5" w14:textId="77777777" w:rsidTr="00576E9D">
        <w:tc>
          <w:tcPr>
            <w:tcW w:w="9016" w:type="dxa"/>
          </w:tcPr>
          <w:p w14:paraId="7AAFF265" w14:textId="4635BFF4" w:rsidR="00576E9D" w:rsidRPr="00576E9D" w:rsidRDefault="00576E9D" w:rsidP="00576E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"c:/computervision/chap06/image/img1.jpg"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76E9D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영상파일 읽기 오류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 xml:space="preserve">Y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Cr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b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 = cv2.split(image)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Y =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0.299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*r +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0.587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*g +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0.114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*b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(r-Y)*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0.564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+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128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Cr = (b-Y)*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0.713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+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128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np.round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(Y)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Y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Y.astype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'uint8'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np.round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Cb.astype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'uint8'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Cr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np.round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(Cr)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Cr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Cr.astype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'uint8'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zero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YCbCr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cv2.merge([Y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Cr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YCC = cv2.split(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YCbCr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YCbCr</w:t>
            </w:r>
            <w:proofErr w:type="spellEnd"/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YCbCr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'Y'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YCC[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'Cr'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YCC[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Cb</w:t>
            </w:r>
            <w:proofErr w:type="spellEnd"/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YCC[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</w:p>
        </w:tc>
      </w:tr>
    </w:tbl>
    <w:p w14:paraId="2D8FE017" w14:textId="3D96901B" w:rsidR="00576E9D" w:rsidRDefault="00576E9D" w:rsidP="00EF61C5"/>
    <w:p w14:paraId="54233605" w14:textId="348D1A11" w:rsidR="00576E9D" w:rsidRDefault="00576E9D" w:rsidP="00EF61C5">
      <w:r>
        <w:rPr>
          <w:rFonts w:hint="eastAsia"/>
        </w:rPr>
        <w:t>1</w:t>
      </w:r>
      <w: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E9D" w14:paraId="13E3EB95" w14:textId="77777777" w:rsidTr="00576E9D">
        <w:tc>
          <w:tcPr>
            <w:tcW w:w="9016" w:type="dxa"/>
          </w:tcPr>
          <w:p w14:paraId="53F25CEE" w14:textId="556F1891" w:rsidR="00576E9D" w:rsidRPr="00576E9D" w:rsidRDefault="00576E9D" w:rsidP="00576E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"c:/computervision/chap06/image/img1.jpg"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is None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raise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Exception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76E9D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영상파일 읽기 오류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HSV = cv2.cvtColor(image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cv2.COLOR_BGR2HSV)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H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 = cv2.split(HSV)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256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>dst_H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dst_S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dst_V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cv2.split(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HSV.shape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HSV.shape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dst_V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[H[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S[y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x]]+=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 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576E9D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256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[y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x] = y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dst_S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[y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x] = x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cv2.merge((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dst_H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dst_S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dst_V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cv2.cvtColor(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cv2.COLOR_HSV2BGR)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576E9D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'1'</w:t>
            </w:r>
            <w:r w:rsidRPr="00576E9D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 w:rsidRPr="00576E9D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576E9D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</w:p>
        </w:tc>
      </w:tr>
    </w:tbl>
    <w:p w14:paraId="242DD638" w14:textId="77777777" w:rsidR="00576E9D" w:rsidRPr="009E25D0" w:rsidRDefault="00576E9D" w:rsidP="00EF61C5"/>
    <w:sectPr w:rsidR="00576E9D" w:rsidRPr="009E2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6321"/>
    <w:multiLevelType w:val="hybridMultilevel"/>
    <w:tmpl w:val="94B44474"/>
    <w:lvl w:ilvl="0" w:tplc="182CB51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A811C2"/>
    <w:multiLevelType w:val="hybridMultilevel"/>
    <w:tmpl w:val="8B82772E"/>
    <w:lvl w:ilvl="0" w:tplc="1B446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5"/>
    <w:rsid w:val="001A3436"/>
    <w:rsid w:val="00284819"/>
    <w:rsid w:val="003E73F8"/>
    <w:rsid w:val="004D2374"/>
    <w:rsid w:val="00576E9D"/>
    <w:rsid w:val="005E6525"/>
    <w:rsid w:val="006213D7"/>
    <w:rsid w:val="00763688"/>
    <w:rsid w:val="008C36DB"/>
    <w:rsid w:val="009E25D0"/>
    <w:rsid w:val="00B120C0"/>
    <w:rsid w:val="00D71D04"/>
    <w:rsid w:val="00EA707A"/>
    <w:rsid w:val="00EF61C5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FC98"/>
  <w15:chartTrackingRefBased/>
  <w15:docId w15:val="{429AB745-4C5C-4C84-B425-9D92DA42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1C5"/>
    <w:pPr>
      <w:ind w:leftChars="400" w:left="800"/>
    </w:pPr>
  </w:style>
  <w:style w:type="table" w:styleId="a4">
    <w:name w:val="Table Grid"/>
    <w:basedOn w:val="a1"/>
    <w:uiPriority w:val="39"/>
    <w:rsid w:val="00EF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12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120C0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576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leejunseo010@gmail.com</dc:creator>
  <cp:keywords/>
  <dc:description/>
  <cp:lastModifiedBy>leejunseo010@gmail.com</cp:lastModifiedBy>
  <cp:revision>6</cp:revision>
  <dcterms:created xsi:type="dcterms:W3CDTF">2021-06-11T09:14:00Z</dcterms:created>
  <dcterms:modified xsi:type="dcterms:W3CDTF">2021-06-21T02:05:00Z</dcterms:modified>
</cp:coreProperties>
</file>