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C4920" w14:textId="17433012" w:rsidR="00A70008" w:rsidRPr="00D859A6" w:rsidRDefault="00960160" w:rsidP="00D859A6">
      <w:pPr>
        <w:jc w:val="center"/>
        <w:rPr>
          <w:rFonts w:ascii="HY헤드라인M" w:eastAsia="HY헤드라인M"/>
          <w:sz w:val="48"/>
          <w:szCs w:val="48"/>
        </w:rPr>
      </w:pPr>
      <w:r w:rsidRPr="00D859A6">
        <w:rPr>
          <w:rFonts w:ascii="HY헤드라인M" w:eastAsia="HY헤드라인M" w:hint="eastAsia"/>
          <w:sz w:val="48"/>
          <w:szCs w:val="48"/>
        </w:rPr>
        <w:t xml:space="preserve">연습문제 </w:t>
      </w:r>
      <w:r w:rsidR="00156C40">
        <w:rPr>
          <w:rFonts w:ascii="HY헤드라인M" w:eastAsia="HY헤드라인M"/>
          <w:sz w:val="48"/>
          <w:szCs w:val="48"/>
        </w:rPr>
        <w:t>8</w:t>
      </w:r>
      <w:r w:rsidRPr="00D859A6">
        <w:rPr>
          <w:rFonts w:ascii="HY헤드라인M" w:eastAsia="HY헤드라인M" w:hint="eastAsia"/>
          <w:sz w:val="48"/>
          <w:szCs w:val="48"/>
        </w:rPr>
        <w:t>장</w:t>
      </w:r>
    </w:p>
    <w:p w14:paraId="4E2EDC19" w14:textId="76BE7A94" w:rsidR="00960160" w:rsidRDefault="00960160"/>
    <w:p w14:paraId="4C2B71B3" w14:textId="1C6ACB8D" w:rsidR="009F7553" w:rsidRDefault="00960160" w:rsidP="00AA6E29">
      <w:r>
        <w:rPr>
          <w:rFonts w:hint="eastAsia"/>
        </w:rPr>
        <w:t xml:space="preserve">1. </w:t>
      </w:r>
      <w:r w:rsidR="00AA6E29">
        <w:rPr>
          <w:rFonts w:hint="eastAsia"/>
        </w:rPr>
        <w:t>순방향 사상과 역방향 사상에 대해 설명하고,</w:t>
      </w:r>
      <w:r w:rsidR="00AA6E29">
        <w:t xml:space="preserve"> </w:t>
      </w:r>
      <w:r w:rsidR="00AA6E29">
        <w:rPr>
          <w:rFonts w:hint="eastAsia"/>
        </w:rPr>
        <w:t xml:space="preserve">장단점을 </w:t>
      </w:r>
      <w:proofErr w:type="spellStart"/>
      <w:r w:rsidR="00AA6E29">
        <w:rPr>
          <w:rFonts w:hint="eastAsia"/>
        </w:rPr>
        <w:t>비교하시오</w:t>
      </w:r>
      <w:proofErr w:type="spellEnd"/>
      <w:r w:rsidR="00AA6E29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6E29" w14:paraId="4BE6E014" w14:textId="77777777" w:rsidTr="00AA6E29">
        <w:tc>
          <w:tcPr>
            <w:tcW w:w="9016" w:type="dxa"/>
          </w:tcPr>
          <w:p w14:paraId="74AFD60D" w14:textId="77777777" w:rsidR="00AA6E29" w:rsidRDefault="00AA6E29" w:rsidP="00AA6E29">
            <w:pPr>
              <w:ind w:firstLineChars="100" w:firstLine="200"/>
            </w:pPr>
            <w:r>
              <w:rPr>
                <w:rFonts w:hint="eastAsia"/>
              </w:rPr>
              <w:t>순방향 사상은 입력 영상의 좌표를 중심으로 목적 영상의 좌표를 계산하여 화소의 위치를 변환하는 방식이다.</w:t>
            </w:r>
            <w:r>
              <w:t xml:space="preserve"> </w:t>
            </w:r>
            <w:r>
              <w:rPr>
                <w:rFonts w:hint="eastAsia"/>
              </w:rPr>
              <w:t>입력 영상과 목적 영상이 크기가 같을 때 유용하다.</w:t>
            </w:r>
            <w:r>
              <w:t xml:space="preserve"> </w:t>
            </w:r>
            <w:r>
              <w:rPr>
                <w:rFonts w:hint="eastAsia"/>
              </w:rPr>
              <w:t>그러나 영상을 확대하거나 회전할 때 홀이 발생하거나,</w:t>
            </w:r>
            <w:r>
              <w:t xml:space="preserve"> </w:t>
            </w:r>
            <w:r>
              <w:rPr>
                <w:rFonts w:hint="eastAsia"/>
              </w:rPr>
              <w:t>영상을 축소할 때 오버랩이 발생할 수 있다.</w:t>
            </w:r>
            <w:r>
              <w:t xml:space="preserve"> </w:t>
            </w:r>
          </w:p>
          <w:p w14:paraId="7CD3295D" w14:textId="38E74289" w:rsidR="00AA6E29" w:rsidRDefault="00AA6E29" w:rsidP="00AA6E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역방향 사상은 목적 영상의 좌표를 중심으로 역 변환을 계산하여 해당하는 원본 영상의 좌표를 찾아서 화소 값을 가져오는 방식이다.</w:t>
            </w:r>
            <w:r>
              <w:t xml:space="preserve"> </w:t>
            </w:r>
            <w:r>
              <w:rPr>
                <w:rFonts w:hint="eastAsia"/>
              </w:rPr>
              <w:t>홀이나 오버랩은 발생하지 않지만,</w:t>
            </w:r>
            <w:r>
              <w:t xml:space="preserve"> </w:t>
            </w:r>
            <w:r>
              <w:rPr>
                <w:rFonts w:hint="eastAsia"/>
              </w:rPr>
              <w:t>입력 영상의 한 화소를 목적 영상의 여러 화소에서 사용하게 된다면 결과 영상의 품질이 떨어질 수 있다.</w:t>
            </w:r>
          </w:p>
        </w:tc>
      </w:tr>
    </w:tbl>
    <w:p w14:paraId="480F9BF1" w14:textId="1FC5E492" w:rsidR="00AA6E29" w:rsidRDefault="00AA6E29" w:rsidP="00AA6E29"/>
    <w:p w14:paraId="05DE7508" w14:textId="0F721415" w:rsidR="00AA6E29" w:rsidRDefault="00AA6E29" w:rsidP="00AA6E2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홀(</w:t>
      </w:r>
      <w:r>
        <w:t>hole)</w:t>
      </w:r>
      <w:r>
        <w:rPr>
          <w:rFonts w:hint="eastAsia"/>
        </w:rPr>
        <w:t>과 오버랩(</w:t>
      </w:r>
      <w:r>
        <w:t>overlap)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6E29" w14:paraId="56C13117" w14:textId="77777777" w:rsidTr="00AA6E29">
        <w:tc>
          <w:tcPr>
            <w:tcW w:w="9016" w:type="dxa"/>
          </w:tcPr>
          <w:p w14:paraId="72C0A6B5" w14:textId="77777777" w:rsidR="00AA6E29" w:rsidRDefault="00AA6E29" w:rsidP="00AA6E29">
            <w:pPr>
              <w:ind w:firstLineChars="100" w:firstLine="200"/>
            </w:pPr>
            <w:r>
              <w:rPr>
                <w:rFonts w:hint="eastAsia"/>
              </w:rPr>
              <w:t xml:space="preserve">홀은 입력 영상의 좌표들로 목적 영상의 좌표를 만드는 과정에서 </w:t>
            </w:r>
            <w:proofErr w:type="spellStart"/>
            <w:r>
              <w:rPr>
                <w:rFonts w:hint="eastAsia"/>
              </w:rPr>
              <w:t>사상되지</w:t>
            </w:r>
            <w:proofErr w:type="spellEnd"/>
            <w:r>
              <w:rPr>
                <w:rFonts w:hint="eastAsia"/>
              </w:rPr>
              <w:t xml:space="preserve"> 않은 화소를 가리킨다.</w:t>
            </w:r>
            <w:r>
              <w:t xml:space="preserve"> </w:t>
            </w:r>
            <w:r>
              <w:rPr>
                <w:rFonts w:hint="eastAsia"/>
              </w:rPr>
              <w:t>보통 영상을 확대하거나 회전할 때 발생한다.</w:t>
            </w:r>
          </w:p>
          <w:p w14:paraId="5E17EBE2" w14:textId="35CF4F02" w:rsidR="00AA6E29" w:rsidRDefault="00AA6E29" w:rsidP="00AA6E29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오버랩은 입력 영상의 여러 화소들이 목적 영상의 한 화소로 </w:t>
            </w:r>
            <w:proofErr w:type="spellStart"/>
            <w:r>
              <w:rPr>
                <w:rFonts w:hint="eastAsia"/>
              </w:rPr>
              <w:t>사상되는</w:t>
            </w:r>
            <w:proofErr w:type="spellEnd"/>
            <w:r>
              <w:rPr>
                <w:rFonts w:hint="eastAsia"/>
              </w:rPr>
              <w:t xml:space="preserve"> 것을 말한다.</w:t>
            </w:r>
            <w:r>
              <w:t xml:space="preserve"> </w:t>
            </w:r>
            <w:r>
              <w:rPr>
                <w:rFonts w:hint="eastAsia"/>
              </w:rPr>
              <w:t>영상을 축소할 때 주로 발생한다.</w:t>
            </w:r>
          </w:p>
        </w:tc>
      </w:tr>
    </w:tbl>
    <w:p w14:paraId="2603AB60" w14:textId="0F9956B8" w:rsidR="00AA6E29" w:rsidRDefault="00AA6E29" w:rsidP="00AA6E29"/>
    <w:p w14:paraId="08A07D34" w14:textId="5DBB44E4" w:rsidR="00AA6E29" w:rsidRDefault="00AA6E29" w:rsidP="00AA6E29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보간법이</w:t>
      </w:r>
      <w:proofErr w:type="spellEnd"/>
      <w:r>
        <w:rPr>
          <w:rFonts w:hint="eastAsia"/>
        </w:rPr>
        <w:t xml:space="preserve"> 필요한 이유를 설명하고,</w:t>
      </w:r>
      <w:r>
        <w:t xml:space="preserve"> OpenCV</w:t>
      </w:r>
      <w:r>
        <w:rPr>
          <w:rFonts w:hint="eastAsia"/>
        </w:rPr>
        <w:t xml:space="preserve">에서 보간 방법을 가리키는 옵션 상수를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6E29" w14:paraId="48C180C3" w14:textId="77777777" w:rsidTr="00AA6E29">
        <w:tc>
          <w:tcPr>
            <w:tcW w:w="9016" w:type="dxa"/>
          </w:tcPr>
          <w:p w14:paraId="63665A37" w14:textId="77777777" w:rsidR="00AA6E29" w:rsidRDefault="00AA6E29" w:rsidP="00AA6E29">
            <w:r>
              <w:rPr>
                <w:rFonts w:hint="eastAsia"/>
              </w:rPr>
              <w:t>목적 영상에서 홀의 화소들을 채우며,</w:t>
            </w:r>
            <w:r>
              <w:t xml:space="preserve"> </w:t>
            </w:r>
            <w:r>
              <w:rPr>
                <w:rFonts w:hint="eastAsia"/>
              </w:rPr>
              <w:t xml:space="preserve">오버랩 되지 않게 화소들을 배치하여 목적 영상을 만들기 위해 </w:t>
            </w:r>
            <w:proofErr w:type="spellStart"/>
            <w:r>
              <w:rPr>
                <w:rFonts w:hint="eastAsia"/>
              </w:rPr>
              <w:t>보간법을</w:t>
            </w:r>
            <w:proofErr w:type="spellEnd"/>
            <w:r>
              <w:rPr>
                <w:rFonts w:hint="eastAsia"/>
              </w:rPr>
              <w:t xml:space="preserve"> 사용한다.</w:t>
            </w:r>
          </w:p>
          <w:p w14:paraId="56560037" w14:textId="77777777" w:rsidR="00AA6E29" w:rsidRDefault="00AA6E29" w:rsidP="00AA6E29"/>
          <w:p w14:paraId="03785AB0" w14:textId="77777777" w:rsidR="00AA6E29" w:rsidRDefault="00AA6E29" w:rsidP="00AA6E29">
            <w:r>
              <w:rPr>
                <w:rFonts w:hint="eastAsia"/>
              </w:rPr>
              <w:t>보간 방법 옵션 상수</w:t>
            </w:r>
          </w:p>
          <w:p w14:paraId="61FE66D7" w14:textId="77777777" w:rsidR="00AA6E29" w:rsidRDefault="00AA6E29" w:rsidP="00AA6E29">
            <w:pPr>
              <w:jc w:val="center"/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427"/>
              <w:gridCol w:w="1134"/>
              <w:gridCol w:w="5229"/>
            </w:tblGrid>
            <w:tr w:rsidR="00AA6E29" w14:paraId="3FE1902E" w14:textId="77777777" w:rsidTr="00AA6E29">
              <w:tc>
                <w:tcPr>
                  <w:tcW w:w="2427" w:type="dxa"/>
                  <w:shd w:val="clear" w:color="auto" w:fill="D9E2F3" w:themeFill="accent1" w:themeFillTint="33"/>
                </w:tcPr>
                <w:p w14:paraId="513FF0B4" w14:textId="0ED4840A" w:rsidR="00AA6E29" w:rsidRDefault="00AA6E29" w:rsidP="00AA6E29">
                  <w:pPr>
                    <w:jc w:val="center"/>
                  </w:pPr>
                  <w:r>
                    <w:rPr>
                      <w:rFonts w:hint="eastAsia"/>
                    </w:rPr>
                    <w:t>옵션 상수</w:t>
                  </w:r>
                </w:p>
              </w:tc>
              <w:tc>
                <w:tcPr>
                  <w:tcW w:w="1134" w:type="dxa"/>
                  <w:shd w:val="clear" w:color="auto" w:fill="D9E2F3" w:themeFill="accent1" w:themeFillTint="33"/>
                </w:tcPr>
                <w:p w14:paraId="1D0219DC" w14:textId="07F0C9C4" w:rsidR="00AA6E29" w:rsidRDefault="00AA6E29" w:rsidP="00AA6E29">
                  <w:pPr>
                    <w:jc w:val="center"/>
                  </w:pPr>
                  <w:r>
                    <w:rPr>
                      <w:rFonts w:hint="eastAsia"/>
                    </w:rPr>
                    <w:t>값</w:t>
                  </w:r>
                </w:p>
              </w:tc>
              <w:tc>
                <w:tcPr>
                  <w:tcW w:w="5229" w:type="dxa"/>
                  <w:shd w:val="clear" w:color="auto" w:fill="D9E2F3" w:themeFill="accent1" w:themeFillTint="33"/>
                </w:tcPr>
                <w:p w14:paraId="74A6D90C" w14:textId="767FEE1F" w:rsidR="00AA6E29" w:rsidRDefault="00AA6E29" w:rsidP="00AA6E29">
                  <w:pPr>
                    <w:jc w:val="center"/>
                  </w:pPr>
                  <w:r>
                    <w:rPr>
                      <w:rFonts w:hint="eastAsia"/>
                    </w:rPr>
                    <w:t>설명</w:t>
                  </w:r>
                </w:p>
              </w:tc>
            </w:tr>
            <w:tr w:rsidR="00AA6E29" w14:paraId="0B1347EF" w14:textId="77777777" w:rsidTr="00AA6E29">
              <w:tc>
                <w:tcPr>
                  <w:tcW w:w="2427" w:type="dxa"/>
                </w:tcPr>
                <w:p w14:paraId="4B650110" w14:textId="059E2BFA" w:rsidR="00AA6E29" w:rsidRDefault="00AA6E29" w:rsidP="00AA6E29">
                  <w:r>
                    <w:rPr>
                      <w:rFonts w:hint="eastAsia"/>
                    </w:rPr>
                    <w:t>c</w:t>
                  </w:r>
                  <w:r>
                    <w:t>v2.INTER_NEAREST</w:t>
                  </w:r>
                </w:p>
              </w:tc>
              <w:tc>
                <w:tcPr>
                  <w:tcW w:w="1134" w:type="dxa"/>
                </w:tcPr>
                <w:p w14:paraId="7CE6A02B" w14:textId="48003182" w:rsidR="00AA6E29" w:rsidRDefault="00AA6E29" w:rsidP="00AA6E2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229" w:type="dxa"/>
                </w:tcPr>
                <w:p w14:paraId="369B9E43" w14:textId="63498055" w:rsidR="00AA6E29" w:rsidRDefault="00AA6E29" w:rsidP="00AA6E29">
                  <w:r>
                    <w:rPr>
                      <w:rFonts w:hint="eastAsia"/>
                    </w:rPr>
                    <w:t>최근접 이웃 보간</w:t>
                  </w:r>
                </w:p>
              </w:tc>
            </w:tr>
            <w:tr w:rsidR="00AA6E29" w14:paraId="53D6030D" w14:textId="77777777" w:rsidTr="00AA6E29">
              <w:tc>
                <w:tcPr>
                  <w:tcW w:w="2427" w:type="dxa"/>
                </w:tcPr>
                <w:p w14:paraId="7DBB5C42" w14:textId="132A0289" w:rsidR="00AA6E29" w:rsidRDefault="00AA6E29" w:rsidP="00AA6E29">
                  <w:r>
                    <w:rPr>
                      <w:rFonts w:hint="eastAsia"/>
                    </w:rPr>
                    <w:t>c</w:t>
                  </w:r>
                  <w:r>
                    <w:t>v2.INTER_LINEAR</w:t>
                  </w:r>
                </w:p>
              </w:tc>
              <w:tc>
                <w:tcPr>
                  <w:tcW w:w="1134" w:type="dxa"/>
                </w:tcPr>
                <w:p w14:paraId="17CF5846" w14:textId="4A782044" w:rsidR="00AA6E29" w:rsidRDefault="00AA6E29" w:rsidP="00AA6E29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229" w:type="dxa"/>
                </w:tcPr>
                <w:p w14:paraId="087A387F" w14:textId="45F860E6" w:rsidR="00AA6E29" w:rsidRDefault="00AA6E29" w:rsidP="00AA6E29">
                  <w:r>
                    <w:rPr>
                      <w:rFonts w:hint="eastAsia"/>
                    </w:rPr>
                    <w:t xml:space="preserve">양선형 보간 </w:t>
                  </w:r>
                  <w:r>
                    <w:t>(</w:t>
                  </w:r>
                  <w:r>
                    <w:rPr>
                      <w:rFonts w:hint="eastAsia"/>
                    </w:rPr>
                    <w:t>기본값)</w:t>
                  </w:r>
                </w:p>
              </w:tc>
            </w:tr>
            <w:tr w:rsidR="00AA6E29" w14:paraId="75449053" w14:textId="77777777" w:rsidTr="00AA6E29">
              <w:tc>
                <w:tcPr>
                  <w:tcW w:w="2427" w:type="dxa"/>
                </w:tcPr>
                <w:p w14:paraId="543FFC49" w14:textId="13516D69" w:rsidR="00AA6E29" w:rsidRDefault="00AA6E29" w:rsidP="00AA6E29">
                  <w:r>
                    <w:rPr>
                      <w:rFonts w:hint="eastAsia"/>
                    </w:rPr>
                    <w:t>c</w:t>
                  </w:r>
                  <w:r>
                    <w:t>v2.INTER_</w:t>
                  </w:r>
                  <w:r>
                    <w:t>CUBIC</w:t>
                  </w:r>
                </w:p>
              </w:tc>
              <w:tc>
                <w:tcPr>
                  <w:tcW w:w="1134" w:type="dxa"/>
                </w:tcPr>
                <w:p w14:paraId="35BE724F" w14:textId="7D7ABAF3" w:rsidR="00AA6E29" w:rsidRDefault="00AA6E29" w:rsidP="00AA6E29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229" w:type="dxa"/>
                </w:tcPr>
                <w:p w14:paraId="663408DA" w14:textId="05E860AF" w:rsidR="00AA6E29" w:rsidRDefault="00AA6E29" w:rsidP="00AA6E29">
                  <w:proofErr w:type="spellStart"/>
                  <w:r>
                    <w:rPr>
                      <w:rFonts w:hint="eastAsia"/>
                    </w:rPr>
                    <w:t>바이큐빅</w:t>
                  </w:r>
                  <w:proofErr w:type="spellEnd"/>
                  <w:r>
                    <w:rPr>
                      <w:rFonts w:hint="eastAsia"/>
                    </w:rPr>
                    <w:t xml:space="preserve"> 보간 </w:t>
                  </w:r>
                  <w:r>
                    <w:t xml:space="preserve">– 4 x 4 </w:t>
                  </w:r>
                  <w:proofErr w:type="spellStart"/>
                  <w:r>
                    <w:rPr>
                      <w:rFonts w:hint="eastAsia"/>
                    </w:rPr>
                    <w:t>이웃화소</w:t>
                  </w:r>
                  <w:proofErr w:type="spellEnd"/>
                  <w:r>
                    <w:rPr>
                      <w:rFonts w:hint="eastAsia"/>
                    </w:rPr>
                    <w:t xml:space="preserve"> 이용</w:t>
                  </w:r>
                </w:p>
              </w:tc>
            </w:tr>
            <w:tr w:rsidR="00AA6E29" w14:paraId="02E29ABD" w14:textId="77777777" w:rsidTr="00AA6E29">
              <w:tc>
                <w:tcPr>
                  <w:tcW w:w="2427" w:type="dxa"/>
                </w:tcPr>
                <w:p w14:paraId="6261A707" w14:textId="4053085C" w:rsidR="00AA6E29" w:rsidRDefault="00AA6E29" w:rsidP="00AA6E29">
                  <w:r>
                    <w:rPr>
                      <w:rFonts w:hint="eastAsia"/>
                    </w:rPr>
                    <w:t>c</w:t>
                  </w:r>
                  <w:r>
                    <w:t>v2.INTER_</w:t>
                  </w:r>
                  <w:r>
                    <w:t>AREA</w:t>
                  </w:r>
                </w:p>
              </w:tc>
              <w:tc>
                <w:tcPr>
                  <w:tcW w:w="1134" w:type="dxa"/>
                </w:tcPr>
                <w:p w14:paraId="5751A084" w14:textId="6862EBD8" w:rsidR="00AA6E29" w:rsidRDefault="00AA6E29" w:rsidP="00AA6E29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229" w:type="dxa"/>
                </w:tcPr>
                <w:p w14:paraId="7187D426" w14:textId="13BACDDA" w:rsidR="00AA6E29" w:rsidRDefault="00AA6E29" w:rsidP="00AA6E2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픽셀 영역의 관계로 </w:t>
                  </w:r>
                  <w:proofErr w:type="spellStart"/>
                  <w:r>
                    <w:rPr>
                      <w:rFonts w:hint="eastAsia"/>
                    </w:rPr>
                    <w:t>리샘플링</w:t>
                  </w:r>
                  <w:proofErr w:type="spellEnd"/>
                </w:p>
              </w:tc>
            </w:tr>
            <w:tr w:rsidR="00AA6E29" w14:paraId="3DF24284" w14:textId="77777777" w:rsidTr="00AA6E29">
              <w:tc>
                <w:tcPr>
                  <w:tcW w:w="2427" w:type="dxa"/>
                </w:tcPr>
                <w:p w14:paraId="4A56EB8C" w14:textId="7C75A321" w:rsidR="00AA6E29" w:rsidRDefault="00AA6E29" w:rsidP="00AA6E29">
                  <w:r>
                    <w:rPr>
                      <w:rFonts w:hint="eastAsia"/>
                    </w:rPr>
                    <w:t>c</w:t>
                  </w:r>
                  <w:r>
                    <w:t>v2.INTER_</w:t>
                  </w:r>
                  <w:r>
                    <w:t>LANCZOS4</w:t>
                  </w:r>
                </w:p>
              </w:tc>
              <w:tc>
                <w:tcPr>
                  <w:tcW w:w="1134" w:type="dxa"/>
                </w:tcPr>
                <w:p w14:paraId="03973E1F" w14:textId="35FEA924" w:rsidR="00AA6E29" w:rsidRDefault="00AA6E29" w:rsidP="00AA6E29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229" w:type="dxa"/>
                </w:tcPr>
                <w:p w14:paraId="5C36D0B9" w14:textId="76E14D98" w:rsidR="00AA6E29" w:rsidRDefault="00AA6E29" w:rsidP="00AA6E29">
                  <w:proofErr w:type="spellStart"/>
                  <w:r>
                    <w:t>Lanczos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보간 </w:t>
                  </w:r>
                  <w:r>
                    <w:t xml:space="preserve">– 8 x 8 </w:t>
                  </w:r>
                  <w:r>
                    <w:rPr>
                      <w:rFonts w:hint="eastAsia"/>
                    </w:rPr>
                    <w:t>이웃 화소 이용</w:t>
                  </w:r>
                </w:p>
              </w:tc>
            </w:tr>
          </w:tbl>
          <w:p w14:paraId="6884C68A" w14:textId="63AC23ED" w:rsidR="00AA6E29" w:rsidRDefault="00C51AF2" w:rsidP="00AA6E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744ED357" w14:textId="69636DAC" w:rsidR="00AA6E29" w:rsidRDefault="00AA6E29" w:rsidP="00AA6E29"/>
    <w:p w14:paraId="26733E92" w14:textId="5F91C7DD" w:rsidR="00AA6E29" w:rsidRDefault="007D6070" w:rsidP="00AA6E29">
      <w:r>
        <w:t xml:space="preserve">4. </w:t>
      </w:r>
      <w:r>
        <w:rPr>
          <w:rFonts w:hint="eastAsia"/>
        </w:rPr>
        <w:t xml:space="preserve">최근접 이웃 </w:t>
      </w:r>
      <w:proofErr w:type="spellStart"/>
      <w:r>
        <w:rPr>
          <w:rFonts w:hint="eastAsia"/>
        </w:rPr>
        <w:t>보간법에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기술하시오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6070" w14:paraId="0DA6FA1B" w14:textId="77777777" w:rsidTr="007D6070">
        <w:tc>
          <w:tcPr>
            <w:tcW w:w="9016" w:type="dxa"/>
          </w:tcPr>
          <w:p w14:paraId="7DB46C2D" w14:textId="05801D7B" w:rsidR="007D6070" w:rsidRDefault="007D6070" w:rsidP="00AA6E29">
            <w:r>
              <w:rPr>
                <w:rFonts w:hint="eastAsia"/>
              </w:rPr>
              <w:t xml:space="preserve">최근접 이웃 </w:t>
            </w:r>
            <w:proofErr w:type="spellStart"/>
            <w:r>
              <w:rPr>
                <w:rFonts w:hint="eastAsia"/>
              </w:rPr>
              <w:t>보간법은</w:t>
            </w:r>
            <w:proofErr w:type="spellEnd"/>
            <w:r>
              <w:rPr>
                <w:rFonts w:hint="eastAsia"/>
              </w:rPr>
              <w:t xml:space="preserve"> 목적 영상을 만드는 과정에서 홀이 되어 </w:t>
            </w:r>
            <w:proofErr w:type="spellStart"/>
            <w:r>
              <w:rPr>
                <w:rFonts w:hint="eastAsia"/>
              </w:rPr>
              <w:t>할당받지</w:t>
            </w:r>
            <w:proofErr w:type="spellEnd"/>
            <w:r>
              <w:rPr>
                <w:rFonts w:hint="eastAsia"/>
              </w:rPr>
              <w:t xml:space="preserve"> 못한 화소들의 값을 찾을 때,</w:t>
            </w:r>
            <w:r>
              <w:t xml:space="preserve"> </w:t>
            </w:r>
            <w:r>
              <w:rPr>
                <w:rFonts w:hint="eastAsia"/>
              </w:rPr>
              <w:t xml:space="preserve">목적 영상의 화소에 가장 가깝게 이웃한 입력 영상의 </w:t>
            </w:r>
            <w:proofErr w:type="spellStart"/>
            <w:r>
              <w:rPr>
                <w:rFonts w:hint="eastAsia"/>
              </w:rPr>
              <w:t>화소값을</w:t>
            </w:r>
            <w:proofErr w:type="spellEnd"/>
            <w:r>
              <w:rPr>
                <w:rFonts w:hint="eastAsia"/>
              </w:rPr>
              <w:t xml:space="preserve"> 가져오는 방법이다.</w:t>
            </w:r>
          </w:p>
        </w:tc>
      </w:tr>
    </w:tbl>
    <w:p w14:paraId="76AD4CC9" w14:textId="7167C39C" w:rsidR="007D6070" w:rsidRDefault="007D6070" w:rsidP="00AA6E29"/>
    <w:p w14:paraId="34C83CF8" w14:textId="2E2567C5" w:rsidR="007D6070" w:rsidRDefault="007D6070" w:rsidP="00AA6E2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양선형 </w:t>
      </w:r>
      <w:proofErr w:type="spellStart"/>
      <w:r>
        <w:rPr>
          <w:rFonts w:hint="eastAsia"/>
        </w:rPr>
        <w:t>보간법의</w:t>
      </w:r>
      <w:proofErr w:type="spellEnd"/>
      <w:r>
        <w:rPr>
          <w:rFonts w:hint="eastAsia"/>
        </w:rPr>
        <w:t xml:space="preserve"> 과정을 상세히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0D94" w14:paraId="4F8B39A6" w14:textId="77777777" w:rsidTr="00CC0D94">
        <w:tc>
          <w:tcPr>
            <w:tcW w:w="9016" w:type="dxa"/>
          </w:tcPr>
          <w:p w14:paraId="0B2056A7" w14:textId="4F908DF1" w:rsidR="00CC0D94" w:rsidRDefault="00CC0D94" w:rsidP="004E1CA1">
            <w:pPr>
              <w:ind w:firstLineChars="100" w:firstLine="200"/>
            </w:pPr>
            <w:r>
              <w:rPr>
                <w:rFonts w:hint="eastAsia"/>
              </w:rPr>
              <w:t xml:space="preserve">양선형 </w:t>
            </w:r>
            <w:proofErr w:type="spellStart"/>
            <w:r>
              <w:rPr>
                <w:rFonts w:hint="eastAsia"/>
              </w:rPr>
              <w:t>보간법은</w:t>
            </w:r>
            <w:proofErr w:type="spellEnd"/>
            <w:r>
              <w:rPr>
                <w:rFonts w:hint="eastAsia"/>
              </w:rPr>
              <w:t xml:space="preserve"> 선행 </w:t>
            </w:r>
            <w:proofErr w:type="spellStart"/>
            <w:r>
              <w:rPr>
                <w:rFonts w:hint="eastAsia"/>
              </w:rPr>
              <w:t>보간을</w:t>
            </w:r>
            <w:proofErr w:type="spellEnd"/>
            <w:r>
              <w:rPr>
                <w:rFonts w:hint="eastAsia"/>
              </w:rPr>
              <w:t xml:space="preserve"> 두 번에 걸쳐서 수행하는 방법이다.</w:t>
            </w:r>
          </w:p>
          <w:p w14:paraId="77A228AC" w14:textId="77777777" w:rsidR="00CA005B" w:rsidRDefault="00CA005B" w:rsidP="00CA005B"/>
          <w:p w14:paraId="7530C37F" w14:textId="297CE1C4" w:rsidR="00BE6ABF" w:rsidRDefault="001665E7" w:rsidP="00AA6E2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>
              <w:rPr>
                <w:rFonts w:hint="eastAsia"/>
              </w:rPr>
              <w:t>먼저,</w:t>
            </w:r>
            <w:r>
              <w:t xml:space="preserve"> </w:t>
            </w:r>
            <w:r>
              <w:rPr>
                <w:rFonts w:hint="eastAsia"/>
              </w:rPr>
              <w:t xml:space="preserve">목적 영상의 화소를 역변환으로 계산하여 가장 가까운 위치에 있는 입력 영상의 </w:t>
            </w:r>
            <w:r>
              <w:t>4</w:t>
            </w:r>
            <w:r>
              <w:rPr>
                <w:rFonts w:hint="eastAsia"/>
              </w:rPr>
              <w:t>개 화소를 가져온다.</w:t>
            </w:r>
            <w:r>
              <w:t xml:space="preserve"> </w:t>
            </w:r>
          </w:p>
          <w:p w14:paraId="33DCE46E" w14:textId="36EDD35A" w:rsidR="00BE6ABF" w:rsidRPr="00BE6ABF" w:rsidRDefault="001665E7" w:rsidP="00AA6E29">
            <w:pPr>
              <w:rPr>
                <w:rFonts w:hint="eastAsia"/>
              </w:rPr>
            </w:pPr>
            <w:r>
              <w:t>(2) 4</w:t>
            </w:r>
            <w:r>
              <w:rPr>
                <w:rFonts w:hint="eastAsia"/>
              </w:rPr>
              <w:t xml:space="preserve">개 화소를 두 개씩 묶어서 </w:t>
            </w:r>
            <w:proofErr w:type="spellStart"/>
            <w:r>
              <w:rPr>
                <w:rFonts w:hint="eastAsia"/>
              </w:rPr>
              <w:t>화소값으로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두화소를</w:t>
            </w:r>
            <w:proofErr w:type="spellEnd"/>
            <w:r>
              <w:rPr>
                <w:rFonts w:hint="eastAsia"/>
              </w:rPr>
              <w:t xml:space="preserve"> 잇는 직성을 구성한다.</w:t>
            </w:r>
            <w:r>
              <w:t xml:space="preserve"> </w:t>
            </w:r>
          </w:p>
          <w:p w14:paraId="365D045B" w14:textId="5CD1F18B" w:rsidR="00BE6ABF" w:rsidRPr="00BE6ABF" w:rsidRDefault="006765AB" w:rsidP="00AA6E2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 w:rsidR="001665E7">
              <w:rPr>
                <w:rFonts w:hint="eastAsia"/>
              </w:rPr>
              <w:t>직선의 선상에서 목적 영상 화소의 좌표로 중간 위치를 찾고,</w:t>
            </w:r>
            <w:r w:rsidR="001665E7">
              <w:t xml:space="preserve"> </w:t>
            </w:r>
            <w:r w:rsidR="001665E7">
              <w:rPr>
                <w:rFonts w:hint="eastAsia"/>
              </w:rPr>
              <w:t xml:space="preserve">그 위치의 </w:t>
            </w:r>
            <w:proofErr w:type="spellStart"/>
            <w:r w:rsidR="001665E7">
              <w:rPr>
                <w:rFonts w:hint="eastAsia"/>
              </w:rPr>
              <w:t>화소값을</w:t>
            </w:r>
            <w:proofErr w:type="spellEnd"/>
            <w:r w:rsidR="001665E7">
              <w:rPr>
                <w:rFonts w:hint="eastAsia"/>
              </w:rPr>
              <w:t xml:space="preserve"> 계산한다.</w:t>
            </w:r>
            <w:r w:rsidR="001665E7">
              <w:t xml:space="preserve"> </w:t>
            </w:r>
            <w:r w:rsidR="001665E7">
              <w:rPr>
                <w:rFonts w:hint="eastAsia"/>
              </w:rPr>
              <w:t>이 때,</w:t>
            </w:r>
            <w:r w:rsidR="001665E7">
              <w:t xml:space="preserve"> </w:t>
            </w:r>
            <w:r w:rsidR="001665E7">
              <w:rPr>
                <w:rFonts w:hint="eastAsia"/>
              </w:rPr>
              <w:t>거리 비율을 바탕으로 직선의 수식을 이용해서 계산한다.</w:t>
            </w:r>
          </w:p>
          <w:p w14:paraId="33F816B0" w14:textId="766219D6" w:rsidR="001665E7" w:rsidRDefault="001665E7" w:rsidP="00AA6E2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6765AB">
              <w:t>4</w:t>
            </w:r>
            <w:r>
              <w:t xml:space="preserve">) </w:t>
            </w:r>
            <w:r>
              <w:rPr>
                <w:rFonts w:hint="eastAsia"/>
              </w:rPr>
              <w:t xml:space="preserve">마지막으로 구해진 </w:t>
            </w:r>
            <w:proofErr w:type="spellStart"/>
            <w:r>
              <w:rPr>
                <w:rFonts w:hint="eastAsia"/>
              </w:rPr>
              <w:t>중간화소값을</w:t>
            </w:r>
            <w:proofErr w:type="spellEnd"/>
            <w:r>
              <w:rPr>
                <w:rFonts w:hint="eastAsia"/>
              </w:rPr>
              <w:t xml:space="preserve"> 잇는 직선을 다시 구성하고,</w:t>
            </w:r>
            <w:r>
              <w:t xml:space="preserve"> </w:t>
            </w:r>
            <w:r>
              <w:rPr>
                <w:rFonts w:hint="eastAsia"/>
              </w:rPr>
              <w:t xml:space="preserve">두개의 중간 </w:t>
            </w:r>
            <w:proofErr w:type="spellStart"/>
            <w:r>
              <w:rPr>
                <w:rFonts w:hint="eastAsia"/>
              </w:rPr>
              <w:t>화소값과</w:t>
            </w:r>
            <w:proofErr w:type="spellEnd"/>
            <w:r>
              <w:rPr>
                <w:rFonts w:hint="eastAsia"/>
              </w:rPr>
              <w:t xml:space="preserve"> 거리 비율을 바탕으로 직선의 수식을 이용해서 최종 </w:t>
            </w:r>
            <w:proofErr w:type="spellStart"/>
            <w:r>
              <w:rPr>
                <w:rFonts w:hint="eastAsia"/>
              </w:rPr>
              <w:t>화소값을</w:t>
            </w:r>
            <w:proofErr w:type="spellEnd"/>
            <w:r>
              <w:rPr>
                <w:rFonts w:hint="eastAsia"/>
              </w:rPr>
              <w:t xml:space="preserve"> 계산한다.</w:t>
            </w:r>
            <w:r>
              <w:t xml:space="preserve"> </w:t>
            </w:r>
            <w:r>
              <w:rPr>
                <w:rFonts w:hint="eastAsia"/>
              </w:rPr>
              <w:t xml:space="preserve">이 최종 </w:t>
            </w:r>
            <w:proofErr w:type="spellStart"/>
            <w:r>
              <w:rPr>
                <w:rFonts w:hint="eastAsia"/>
              </w:rPr>
              <w:t>화소값이</w:t>
            </w:r>
            <w:proofErr w:type="spellEnd"/>
            <w:r>
              <w:rPr>
                <w:rFonts w:hint="eastAsia"/>
              </w:rPr>
              <w:t xml:space="preserve"> 목적 영상의 해당 좌표의 </w:t>
            </w:r>
            <w:proofErr w:type="spellStart"/>
            <w:r>
              <w:rPr>
                <w:rFonts w:hint="eastAsia"/>
              </w:rPr>
              <w:t>화소값이</w:t>
            </w:r>
            <w:proofErr w:type="spellEnd"/>
            <w:r>
              <w:rPr>
                <w:rFonts w:hint="eastAsia"/>
              </w:rPr>
              <w:t xml:space="preserve"> 된다.</w:t>
            </w:r>
          </w:p>
        </w:tc>
      </w:tr>
    </w:tbl>
    <w:p w14:paraId="6C0AC190" w14:textId="77777777" w:rsidR="00CC0D94" w:rsidRDefault="00CC0D94" w:rsidP="00AA6E29">
      <w:pPr>
        <w:rPr>
          <w:rFonts w:hint="eastAsia"/>
        </w:rPr>
      </w:pPr>
    </w:p>
    <w:p w14:paraId="6281F4EC" w14:textId="2AE61A5E" w:rsidR="00AA6E29" w:rsidRDefault="00E3548F" w:rsidP="00AA6E29">
      <w:r>
        <w:t xml:space="preserve">10. </w:t>
      </w:r>
      <w:r>
        <w:rPr>
          <w:rFonts w:hint="eastAsia"/>
        </w:rPr>
        <w:t xml:space="preserve">원본 영상에 </w:t>
      </w:r>
      <w:r>
        <w:t xml:space="preserve">(50, 60) </w:t>
      </w:r>
      <w:r>
        <w:rPr>
          <w:rFonts w:hint="eastAsia"/>
        </w:rPr>
        <w:t xml:space="preserve">좌표만큼 평행이동을 수행하는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직접 </w:t>
      </w:r>
      <w:r>
        <w:t xml:space="preserve">translate() </w:t>
      </w:r>
      <w:r>
        <w:rPr>
          <w:rFonts w:hint="eastAsia"/>
        </w:rPr>
        <w:t xml:space="preserve">함수를 작성한 결과와 </w:t>
      </w:r>
      <w:r>
        <w:t xml:space="preserve">OpenCV </w:t>
      </w:r>
      <w:r>
        <w:rPr>
          <w:rFonts w:hint="eastAsia"/>
        </w:rPr>
        <w:t xml:space="preserve">함수를 사용한 결과를 모두 </w:t>
      </w:r>
      <w:proofErr w:type="spellStart"/>
      <w:r>
        <w:rPr>
          <w:rFonts w:hint="eastAsia"/>
        </w:rPr>
        <w:t>표시하시오</w:t>
      </w:r>
      <w:proofErr w:type="spellEnd"/>
      <w:r>
        <w:rPr>
          <w:rFonts w:hint="eastAsia"/>
        </w:rPr>
        <w:t>.</w:t>
      </w:r>
    </w:p>
    <w:p w14:paraId="588E46F0" w14:textId="1B38CF99" w:rsidR="004E5F42" w:rsidRDefault="004E5F42" w:rsidP="00AA6E29">
      <w:r>
        <w:rPr>
          <w:noProof/>
        </w:rPr>
        <w:drawing>
          <wp:inline distT="0" distB="0" distL="0" distR="0" wp14:anchorId="6D80ED75" wp14:editId="2C9D1951">
            <wp:extent cx="5731510" cy="21590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5F42" w14:paraId="3B09AE87" w14:textId="77777777" w:rsidTr="004E5F42">
        <w:tc>
          <w:tcPr>
            <w:tcW w:w="9016" w:type="dxa"/>
          </w:tcPr>
          <w:p w14:paraId="0D9CC6B2" w14:textId="77777777" w:rsidR="004E5F42" w:rsidRPr="004E5F42" w:rsidRDefault="004E5F42" w:rsidP="004E5F42">
            <w:r w:rsidRPr="004E5F42">
              <w:rPr>
                <w:rFonts w:hint="eastAsia"/>
              </w:rPr>
              <w:t xml:space="preserve">import </w:t>
            </w:r>
            <w:proofErr w:type="spellStart"/>
            <w:r w:rsidRPr="004E5F42">
              <w:rPr>
                <w:rFonts w:hint="eastAsia"/>
              </w:rPr>
              <w:t>numpy</w:t>
            </w:r>
            <w:proofErr w:type="spellEnd"/>
            <w:r w:rsidRPr="004E5F42">
              <w:rPr>
                <w:rFonts w:hint="eastAsia"/>
              </w:rPr>
              <w:t xml:space="preserve"> as np, cv2</w:t>
            </w:r>
            <w:r w:rsidRPr="004E5F42">
              <w:rPr>
                <w:rFonts w:hint="eastAsia"/>
              </w:rPr>
              <w:br/>
            </w:r>
            <w:r w:rsidRPr="004E5F42">
              <w:rPr>
                <w:rFonts w:hint="eastAsia"/>
              </w:rPr>
              <w:br/>
              <w:t>def contain(p, shape):</w:t>
            </w:r>
            <w:r w:rsidRPr="004E5F42">
              <w:rPr>
                <w:rFonts w:hint="eastAsia"/>
              </w:rPr>
              <w:br/>
              <w:t xml:space="preserve">    return 0 &lt;= p[0] &lt; shape[0] and 0 &lt;= p[1] &lt; shape[1]</w:t>
            </w:r>
            <w:r w:rsidRPr="004E5F42">
              <w:rPr>
                <w:rFonts w:hint="eastAsia"/>
              </w:rPr>
              <w:br/>
            </w:r>
            <w:r w:rsidRPr="004E5F42">
              <w:rPr>
                <w:rFonts w:hint="eastAsia"/>
              </w:rPr>
              <w:br/>
              <w:t>def translate(</w:t>
            </w:r>
            <w:proofErr w:type="spellStart"/>
            <w:r w:rsidRPr="004E5F42">
              <w:rPr>
                <w:rFonts w:hint="eastAsia"/>
              </w:rPr>
              <w:t>img</w:t>
            </w:r>
            <w:proofErr w:type="spellEnd"/>
            <w:r w:rsidRPr="004E5F42">
              <w:rPr>
                <w:rFonts w:hint="eastAsia"/>
              </w:rPr>
              <w:t xml:space="preserve">, </w:t>
            </w:r>
            <w:proofErr w:type="spellStart"/>
            <w:r w:rsidRPr="004E5F42">
              <w:rPr>
                <w:rFonts w:hint="eastAsia"/>
              </w:rPr>
              <w:t>pt</w:t>
            </w:r>
            <w:proofErr w:type="spellEnd"/>
            <w:r w:rsidRPr="004E5F42">
              <w:rPr>
                <w:rFonts w:hint="eastAsia"/>
              </w:rPr>
              <w:t>):</w:t>
            </w:r>
            <w:r w:rsidRPr="004E5F42">
              <w:rPr>
                <w:rFonts w:hint="eastAsia"/>
              </w:rPr>
              <w:br/>
              <w:t xml:space="preserve">    </w:t>
            </w:r>
            <w:proofErr w:type="spellStart"/>
            <w:r w:rsidRPr="004E5F42">
              <w:rPr>
                <w:rFonts w:hint="eastAsia"/>
              </w:rPr>
              <w:t>dst</w:t>
            </w:r>
            <w:proofErr w:type="spellEnd"/>
            <w:r w:rsidRPr="004E5F42">
              <w:rPr>
                <w:rFonts w:hint="eastAsia"/>
              </w:rPr>
              <w:t xml:space="preserve"> = </w:t>
            </w:r>
            <w:proofErr w:type="spellStart"/>
            <w:r w:rsidRPr="004E5F42">
              <w:rPr>
                <w:rFonts w:hint="eastAsia"/>
              </w:rPr>
              <w:t>np.zeros</w:t>
            </w:r>
            <w:proofErr w:type="spellEnd"/>
            <w:r w:rsidRPr="004E5F42">
              <w:rPr>
                <w:rFonts w:hint="eastAsia"/>
              </w:rPr>
              <w:t>(</w:t>
            </w:r>
            <w:proofErr w:type="spellStart"/>
            <w:r w:rsidRPr="004E5F42">
              <w:rPr>
                <w:rFonts w:hint="eastAsia"/>
              </w:rPr>
              <w:t>img.shape</w:t>
            </w:r>
            <w:proofErr w:type="spellEnd"/>
            <w:r w:rsidRPr="004E5F42">
              <w:rPr>
                <w:rFonts w:hint="eastAsia"/>
              </w:rPr>
              <w:t xml:space="preserve">, </w:t>
            </w:r>
            <w:proofErr w:type="spellStart"/>
            <w:r w:rsidRPr="004E5F42">
              <w:rPr>
                <w:rFonts w:hint="eastAsia"/>
              </w:rPr>
              <w:t>img.dtype</w:t>
            </w:r>
            <w:proofErr w:type="spellEnd"/>
            <w:r w:rsidRPr="004E5F42">
              <w:rPr>
                <w:rFonts w:hint="eastAsia"/>
              </w:rPr>
              <w:t>)</w:t>
            </w:r>
            <w:r w:rsidRPr="004E5F42">
              <w:rPr>
                <w:rFonts w:hint="eastAsia"/>
              </w:rPr>
              <w:br/>
              <w:t xml:space="preserve">    for </w:t>
            </w:r>
            <w:proofErr w:type="spellStart"/>
            <w:r w:rsidRPr="004E5F42">
              <w:rPr>
                <w:rFonts w:hint="eastAsia"/>
              </w:rPr>
              <w:t>i</w:t>
            </w:r>
            <w:proofErr w:type="spellEnd"/>
            <w:r w:rsidRPr="004E5F42">
              <w:rPr>
                <w:rFonts w:hint="eastAsia"/>
              </w:rPr>
              <w:t xml:space="preserve"> in range(</w:t>
            </w:r>
            <w:proofErr w:type="spellStart"/>
            <w:r w:rsidRPr="004E5F42">
              <w:rPr>
                <w:rFonts w:hint="eastAsia"/>
              </w:rPr>
              <w:t>img.shape</w:t>
            </w:r>
            <w:proofErr w:type="spellEnd"/>
            <w:r w:rsidRPr="004E5F42">
              <w:rPr>
                <w:rFonts w:hint="eastAsia"/>
              </w:rPr>
              <w:t>[0]):</w:t>
            </w:r>
            <w:r w:rsidRPr="004E5F42">
              <w:rPr>
                <w:rFonts w:hint="eastAsia"/>
              </w:rPr>
              <w:br/>
              <w:t xml:space="preserve">        for j in range(</w:t>
            </w:r>
            <w:proofErr w:type="spellStart"/>
            <w:r w:rsidRPr="004E5F42">
              <w:rPr>
                <w:rFonts w:hint="eastAsia"/>
              </w:rPr>
              <w:t>img.shape</w:t>
            </w:r>
            <w:proofErr w:type="spellEnd"/>
            <w:r w:rsidRPr="004E5F42">
              <w:rPr>
                <w:rFonts w:hint="eastAsia"/>
              </w:rPr>
              <w:t>[1]):</w:t>
            </w:r>
            <w:r w:rsidRPr="004E5F42">
              <w:rPr>
                <w:rFonts w:hint="eastAsia"/>
              </w:rPr>
              <w:br/>
              <w:t xml:space="preserve">            x, y = </w:t>
            </w:r>
            <w:proofErr w:type="spellStart"/>
            <w:r w:rsidRPr="004E5F42">
              <w:rPr>
                <w:rFonts w:hint="eastAsia"/>
              </w:rPr>
              <w:t>np.subtract</w:t>
            </w:r>
            <w:proofErr w:type="spellEnd"/>
            <w:r w:rsidRPr="004E5F42">
              <w:rPr>
                <w:rFonts w:hint="eastAsia"/>
              </w:rPr>
              <w:t xml:space="preserve">((j, </w:t>
            </w:r>
            <w:proofErr w:type="spellStart"/>
            <w:r w:rsidRPr="004E5F42">
              <w:rPr>
                <w:rFonts w:hint="eastAsia"/>
              </w:rPr>
              <w:t>i</w:t>
            </w:r>
            <w:proofErr w:type="spellEnd"/>
            <w:r w:rsidRPr="004E5F42">
              <w:rPr>
                <w:rFonts w:hint="eastAsia"/>
              </w:rPr>
              <w:t xml:space="preserve">), </w:t>
            </w:r>
            <w:proofErr w:type="spellStart"/>
            <w:r w:rsidRPr="004E5F42">
              <w:rPr>
                <w:rFonts w:hint="eastAsia"/>
              </w:rPr>
              <w:t>pt</w:t>
            </w:r>
            <w:proofErr w:type="spellEnd"/>
            <w:r w:rsidRPr="004E5F42">
              <w:rPr>
                <w:rFonts w:hint="eastAsia"/>
              </w:rPr>
              <w:t>)</w:t>
            </w:r>
            <w:r w:rsidRPr="004E5F42">
              <w:rPr>
                <w:rFonts w:hint="eastAsia"/>
              </w:rPr>
              <w:br/>
              <w:t xml:space="preserve">            if contain((y, x), </w:t>
            </w:r>
            <w:proofErr w:type="spellStart"/>
            <w:r w:rsidRPr="004E5F42">
              <w:rPr>
                <w:rFonts w:hint="eastAsia"/>
              </w:rPr>
              <w:t>img.shape</w:t>
            </w:r>
            <w:proofErr w:type="spellEnd"/>
            <w:r w:rsidRPr="004E5F42">
              <w:rPr>
                <w:rFonts w:hint="eastAsia"/>
              </w:rPr>
              <w:t>):</w:t>
            </w:r>
            <w:r w:rsidRPr="004E5F42">
              <w:rPr>
                <w:rFonts w:hint="eastAsia"/>
              </w:rPr>
              <w:br/>
            </w:r>
            <w:r w:rsidRPr="004E5F42">
              <w:rPr>
                <w:rFonts w:hint="eastAsia"/>
              </w:rPr>
              <w:lastRenderedPageBreak/>
              <w:t xml:space="preserve">                </w:t>
            </w:r>
            <w:proofErr w:type="spellStart"/>
            <w:r w:rsidRPr="004E5F42">
              <w:rPr>
                <w:rFonts w:hint="eastAsia"/>
              </w:rPr>
              <w:t>dst</w:t>
            </w:r>
            <w:proofErr w:type="spellEnd"/>
            <w:r w:rsidRPr="004E5F42">
              <w:rPr>
                <w:rFonts w:hint="eastAsia"/>
              </w:rPr>
              <w:t>[</w:t>
            </w:r>
            <w:proofErr w:type="spellStart"/>
            <w:r w:rsidRPr="004E5F42">
              <w:rPr>
                <w:rFonts w:hint="eastAsia"/>
              </w:rPr>
              <w:t>i</w:t>
            </w:r>
            <w:proofErr w:type="spellEnd"/>
            <w:r w:rsidRPr="004E5F42">
              <w:rPr>
                <w:rFonts w:hint="eastAsia"/>
              </w:rPr>
              <w:t xml:space="preserve">, j] = </w:t>
            </w:r>
            <w:proofErr w:type="spellStart"/>
            <w:r w:rsidRPr="004E5F42">
              <w:rPr>
                <w:rFonts w:hint="eastAsia"/>
              </w:rPr>
              <w:t>img</w:t>
            </w:r>
            <w:proofErr w:type="spellEnd"/>
            <w:r w:rsidRPr="004E5F42">
              <w:rPr>
                <w:rFonts w:hint="eastAsia"/>
              </w:rPr>
              <w:t>[y, x]</w:t>
            </w:r>
            <w:r w:rsidRPr="004E5F42">
              <w:rPr>
                <w:rFonts w:hint="eastAsia"/>
              </w:rPr>
              <w:br/>
              <w:t xml:space="preserve">    return </w:t>
            </w:r>
            <w:proofErr w:type="spellStart"/>
            <w:r w:rsidRPr="004E5F42">
              <w:rPr>
                <w:rFonts w:hint="eastAsia"/>
              </w:rPr>
              <w:t>dst</w:t>
            </w:r>
            <w:proofErr w:type="spellEnd"/>
            <w:r w:rsidRPr="004E5F42">
              <w:rPr>
                <w:rFonts w:hint="eastAsia"/>
              </w:rPr>
              <w:br/>
            </w:r>
            <w:r w:rsidRPr="004E5F42">
              <w:rPr>
                <w:rFonts w:hint="eastAsia"/>
              </w:rPr>
              <w:br/>
              <w:t>image = cv2.imread("../images/aircraft.jpg", cv2.IMREAD_GRAYSCALE)</w:t>
            </w:r>
            <w:r w:rsidRPr="004E5F42">
              <w:rPr>
                <w:rFonts w:hint="eastAsia"/>
              </w:rPr>
              <w:br/>
              <w:t>if image is None:</w:t>
            </w:r>
            <w:r w:rsidRPr="004E5F42">
              <w:rPr>
                <w:rFonts w:hint="eastAsia"/>
              </w:rPr>
              <w:br/>
              <w:t xml:space="preserve">    raise Exception("영상파일 읽기 에러")</w:t>
            </w:r>
            <w:r w:rsidRPr="004E5F42">
              <w:rPr>
                <w:rFonts w:hint="eastAsia"/>
              </w:rPr>
              <w:br/>
            </w:r>
            <w:r w:rsidRPr="004E5F42">
              <w:rPr>
                <w:rFonts w:hint="eastAsia"/>
              </w:rPr>
              <w:br/>
              <w:t>dst1 = translate(image, (50, 60))</w:t>
            </w:r>
            <w:r w:rsidRPr="004E5F42">
              <w:rPr>
                <w:rFonts w:hint="eastAsia"/>
              </w:rPr>
              <w:br/>
              <w:t>M = np.float32([[1, 0, 50], [0, 1, 60]])</w:t>
            </w:r>
            <w:r w:rsidRPr="004E5F42">
              <w:rPr>
                <w:rFonts w:hint="eastAsia"/>
              </w:rPr>
              <w:br/>
              <w:t xml:space="preserve">dst2 = cv2.warpAffine(image, M, </w:t>
            </w:r>
            <w:proofErr w:type="spellStart"/>
            <w:r w:rsidRPr="004E5F42">
              <w:rPr>
                <w:rFonts w:hint="eastAsia"/>
              </w:rPr>
              <w:t>image.shape</w:t>
            </w:r>
            <w:proofErr w:type="spellEnd"/>
            <w:r w:rsidRPr="004E5F42">
              <w:rPr>
                <w:rFonts w:hint="eastAsia"/>
              </w:rPr>
              <w:t>[::-1])</w:t>
            </w:r>
            <w:r w:rsidRPr="004E5F42">
              <w:rPr>
                <w:rFonts w:hint="eastAsia"/>
              </w:rPr>
              <w:br/>
              <w:t>cv2.imshow("dst1 - translate", dst1)</w:t>
            </w:r>
            <w:r w:rsidRPr="004E5F42">
              <w:rPr>
                <w:rFonts w:hint="eastAsia"/>
              </w:rPr>
              <w:br/>
              <w:t xml:space="preserve">cv2.imshow("dst2 - </w:t>
            </w:r>
            <w:proofErr w:type="spellStart"/>
            <w:r w:rsidRPr="004E5F42">
              <w:rPr>
                <w:rFonts w:hint="eastAsia"/>
              </w:rPr>
              <w:t>OpenCv</w:t>
            </w:r>
            <w:proofErr w:type="spellEnd"/>
            <w:r w:rsidRPr="004E5F42">
              <w:rPr>
                <w:rFonts w:hint="eastAsia"/>
              </w:rPr>
              <w:t>", dst2)</w:t>
            </w:r>
            <w:r w:rsidRPr="004E5F42">
              <w:rPr>
                <w:rFonts w:hint="eastAsia"/>
              </w:rPr>
              <w:br/>
              <w:t>cv2.waitKey(0)</w:t>
            </w:r>
          </w:p>
          <w:p w14:paraId="3638C5D1" w14:textId="77777777" w:rsidR="004E5F42" w:rsidRPr="004E5F42" w:rsidRDefault="004E5F42" w:rsidP="00AA6E29">
            <w:pPr>
              <w:rPr>
                <w:rFonts w:hint="eastAsia"/>
              </w:rPr>
            </w:pPr>
          </w:p>
        </w:tc>
      </w:tr>
    </w:tbl>
    <w:p w14:paraId="3E3D2F96" w14:textId="77777777" w:rsidR="00E3548F" w:rsidRPr="00E3548F" w:rsidRDefault="00E3548F" w:rsidP="00AA6E29">
      <w:pPr>
        <w:rPr>
          <w:rFonts w:hint="eastAsia"/>
        </w:rPr>
      </w:pPr>
    </w:p>
    <w:sectPr w:rsidR="00E3548F" w:rsidRPr="00E354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29B47" w14:textId="77777777" w:rsidR="003D5AF8" w:rsidRDefault="003D5AF8" w:rsidP="00EF7592">
      <w:pPr>
        <w:spacing w:after="0" w:line="240" w:lineRule="auto"/>
      </w:pPr>
      <w:r>
        <w:separator/>
      </w:r>
    </w:p>
  </w:endnote>
  <w:endnote w:type="continuationSeparator" w:id="0">
    <w:p w14:paraId="284800AF" w14:textId="77777777" w:rsidR="003D5AF8" w:rsidRDefault="003D5AF8" w:rsidP="00EF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19342" w14:textId="77777777" w:rsidR="003D5AF8" w:rsidRDefault="003D5AF8" w:rsidP="00EF7592">
      <w:pPr>
        <w:spacing w:after="0" w:line="240" w:lineRule="auto"/>
      </w:pPr>
      <w:r>
        <w:separator/>
      </w:r>
    </w:p>
  </w:footnote>
  <w:footnote w:type="continuationSeparator" w:id="0">
    <w:p w14:paraId="40DA77DB" w14:textId="77777777" w:rsidR="003D5AF8" w:rsidRDefault="003D5AF8" w:rsidP="00EF7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54FE"/>
    <w:multiLevelType w:val="hybridMultilevel"/>
    <w:tmpl w:val="720212F8"/>
    <w:lvl w:ilvl="0" w:tplc="56E65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1D62E2"/>
    <w:multiLevelType w:val="hybridMultilevel"/>
    <w:tmpl w:val="19D453E4"/>
    <w:lvl w:ilvl="0" w:tplc="DD48B382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0B6C7F"/>
    <w:multiLevelType w:val="hybridMultilevel"/>
    <w:tmpl w:val="10D6364A"/>
    <w:lvl w:ilvl="0" w:tplc="12F0C9F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60"/>
    <w:rsid w:val="000002CF"/>
    <w:rsid w:val="000439A6"/>
    <w:rsid w:val="000454F4"/>
    <w:rsid w:val="00046984"/>
    <w:rsid w:val="00046F4D"/>
    <w:rsid w:val="000746AC"/>
    <w:rsid w:val="000E4270"/>
    <w:rsid w:val="000E46B5"/>
    <w:rsid w:val="00133A56"/>
    <w:rsid w:val="00156C40"/>
    <w:rsid w:val="001631A2"/>
    <w:rsid w:val="001665E7"/>
    <w:rsid w:val="0017437F"/>
    <w:rsid w:val="001830D0"/>
    <w:rsid w:val="001F3F46"/>
    <w:rsid w:val="00216C2E"/>
    <w:rsid w:val="00262228"/>
    <w:rsid w:val="002822BE"/>
    <w:rsid w:val="00282DD3"/>
    <w:rsid w:val="002B14BB"/>
    <w:rsid w:val="002B35C4"/>
    <w:rsid w:val="002E19C3"/>
    <w:rsid w:val="002F399D"/>
    <w:rsid w:val="00354EEB"/>
    <w:rsid w:val="003D5AF8"/>
    <w:rsid w:val="00422B2C"/>
    <w:rsid w:val="00452F54"/>
    <w:rsid w:val="00464F58"/>
    <w:rsid w:val="004651B7"/>
    <w:rsid w:val="0046713E"/>
    <w:rsid w:val="00493C49"/>
    <w:rsid w:val="004E1CA1"/>
    <w:rsid w:val="004E5F42"/>
    <w:rsid w:val="004E7914"/>
    <w:rsid w:val="0051065E"/>
    <w:rsid w:val="0051154E"/>
    <w:rsid w:val="00527F43"/>
    <w:rsid w:val="00530A18"/>
    <w:rsid w:val="00564EBC"/>
    <w:rsid w:val="00567F9C"/>
    <w:rsid w:val="0058074B"/>
    <w:rsid w:val="0059482D"/>
    <w:rsid w:val="005C7F04"/>
    <w:rsid w:val="00600AB1"/>
    <w:rsid w:val="006136AE"/>
    <w:rsid w:val="00626C25"/>
    <w:rsid w:val="006746F5"/>
    <w:rsid w:val="006765AB"/>
    <w:rsid w:val="00683EEB"/>
    <w:rsid w:val="006859E2"/>
    <w:rsid w:val="006919C1"/>
    <w:rsid w:val="006D4C57"/>
    <w:rsid w:val="006E4263"/>
    <w:rsid w:val="0071094C"/>
    <w:rsid w:val="0077007B"/>
    <w:rsid w:val="00775D43"/>
    <w:rsid w:val="0078113E"/>
    <w:rsid w:val="007A29C4"/>
    <w:rsid w:val="007C6FB0"/>
    <w:rsid w:val="007D6070"/>
    <w:rsid w:val="0085088C"/>
    <w:rsid w:val="00850EBD"/>
    <w:rsid w:val="008678B9"/>
    <w:rsid w:val="00871F4E"/>
    <w:rsid w:val="008A0259"/>
    <w:rsid w:val="008B72E1"/>
    <w:rsid w:val="008C075D"/>
    <w:rsid w:val="00921D6A"/>
    <w:rsid w:val="00944EB7"/>
    <w:rsid w:val="00960160"/>
    <w:rsid w:val="00964BCB"/>
    <w:rsid w:val="00977893"/>
    <w:rsid w:val="009C61BD"/>
    <w:rsid w:val="009E0BBA"/>
    <w:rsid w:val="009F7553"/>
    <w:rsid w:val="00A22B1F"/>
    <w:rsid w:val="00A65FE1"/>
    <w:rsid w:val="00A912AE"/>
    <w:rsid w:val="00AA46C4"/>
    <w:rsid w:val="00AA6E29"/>
    <w:rsid w:val="00AE10F4"/>
    <w:rsid w:val="00AE6D5B"/>
    <w:rsid w:val="00B233E3"/>
    <w:rsid w:val="00B26AAD"/>
    <w:rsid w:val="00B61F84"/>
    <w:rsid w:val="00BB243A"/>
    <w:rsid w:val="00BB616D"/>
    <w:rsid w:val="00BE367E"/>
    <w:rsid w:val="00BE6ABF"/>
    <w:rsid w:val="00C03926"/>
    <w:rsid w:val="00C51AF2"/>
    <w:rsid w:val="00C740AA"/>
    <w:rsid w:val="00C91532"/>
    <w:rsid w:val="00CA005B"/>
    <w:rsid w:val="00CB19A4"/>
    <w:rsid w:val="00CC0D94"/>
    <w:rsid w:val="00CE1030"/>
    <w:rsid w:val="00D03649"/>
    <w:rsid w:val="00D25F06"/>
    <w:rsid w:val="00D423F8"/>
    <w:rsid w:val="00D54C63"/>
    <w:rsid w:val="00D54E67"/>
    <w:rsid w:val="00D81000"/>
    <w:rsid w:val="00D859A6"/>
    <w:rsid w:val="00DA17DD"/>
    <w:rsid w:val="00DC722E"/>
    <w:rsid w:val="00E106B5"/>
    <w:rsid w:val="00E3548F"/>
    <w:rsid w:val="00E43D86"/>
    <w:rsid w:val="00E44926"/>
    <w:rsid w:val="00E460C2"/>
    <w:rsid w:val="00E542BE"/>
    <w:rsid w:val="00E63871"/>
    <w:rsid w:val="00E9530E"/>
    <w:rsid w:val="00EA3BEF"/>
    <w:rsid w:val="00ED3B92"/>
    <w:rsid w:val="00EF7592"/>
    <w:rsid w:val="00F63A23"/>
    <w:rsid w:val="00F678CB"/>
    <w:rsid w:val="00F80296"/>
    <w:rsid w:val="00F90121"/>
    <w:rsid w:val="00F9768D"/>
    <w:rsid w:val="00FB52B4"/>
    <w:rsid w:val="00FB7A47"/>
    <w:rsid w:val="00FD79DD"/>
    <w:rsid w:val="00FE48D7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1C59C"/>
  <w15:chartTrackingRefBased/>
  <w15:docId w15:val="{0DD20FE7-C084-46B7-905B-4E4ABC53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160"/>
    <w:pPr>
      <w:ind w:leftChars="400" w:left="800"/>
    </w:pPr>
  </w:style>
  <w:style w:type="table" w:styleId="a4">
    <w:name w:val="Table Grid"/>
    <w:basedOn w:val="a1"/>
    <w:uiPriority w:val="39"/>
    <w:rsid w:val="00960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F75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592"/>
  </w:style>
  <w:style w:type="paragraph" w:styleId="a6">
    <w:name w:val="footer"/>
    <w:basedOn w:val="a"/>
    <w:link w:val="Char0"/>
    <w:uiPriority w:val="99"/>
    <w:unhideWhenUsed/>
    <w:rsid w:val="00EF75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5A29C-04C8-4309-917E-11A761581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한빈</dc:creator>
  <cp:keywords/>
  <dc:description/>
  <cp:lastModifiedBy>이 한빈</cp:lastModifiedBy>
  <cp:revision>123</cp:revision>
  <dcterms:created xsi:type="dcterms:W3CDTF">2021-05-09T16:03:00Z</dcterms:created>
  <dcterms:modified xsi:type="dcterms:W3CDTF">2021-07-11T09:55:00Z</dcterms:modified>
</cp:coreProperties>
</file>