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F924" w14:textId="7B9465AA" w:rsidR="00284819" w:rsidRDefault="00412642">
      <w:r>
        <w:rPr>
          <w:rFonts w:hint="eastAsia"/>
        </w:rPr>
        <w:t>1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3DE" w14:paraId="504B0B83" w14:textId="77777777" w:rsidTr="005133DE">
        <w:tc>
          <w:tcPr>
            <w:tcW w:w="9016" w:type="dxa"/>
          </w:tcPr>
          <w:p w14:paraId="7FD4E4F8" w14:textId="7BEEC193" w:rsidR="005133DE" w:rsidRDefault="00E06C79">
            <w:r>
              <w:rPr>
                <w:rFonts w:hint="eastAsia"/>
              </w:rPr>
              <w:t>변환영역</w:t>
            </w:r>
            <w:r>
              <w:t xml:space="preserve">: </w:t>
            </w:r>
            <w:r>
              <w:rPr>
                <w:rFonts w:hint="eastAsia"/>
              </w:rPr>
              <w:t xml:space="preserve">직교변환에 의해 얻어진 영상 데이터의 다른 표현 </w:t>
            </w:r>
            <w:r>
              <w:t>(</w:t>
            </w:r>
            <w:r>
              <w:rPr>
                <w:rFonts w:hint="eastAsia"/>
              </w:rPr>
              <w:t>화소 값이 직접 표현되지 않고 변환계수로 표현된다.</w:t>
            </w:r>
            <w:r>
              <w:t>)</w:t>
            </w:r>
          </w:p>
          <w:p w14:paraId="11851BD7" w14:textId="77777777" w:rsidR="00E06C79" w:rsidRDefault="00E06C79"/>
          <w:p w14:paraId="022037EF" w14:textId="180E696A" w:rsidR="00E06C79" w:rsidRPr="00FD6559" w:rsidRDefault="00E06C79">
            <w:pPr>
              <w:rPr>
                <w:rFonts w:hint="eastAsia"/>
                <w:b/>
                <w:bCs/>
              </w:rPr>
            </w:pPr>
            <w:r w:rsidRPr="00FD6559">
              <w:rPr>
                <w:rFonts w:hint="eastAsia"/>
                <w:b/>
                <w:bCs/>
              </w:rPr>
              <w:t>주파수 변환영역의 처리과정</w:t>
            </w:r>
          </w:p>
          <w:p w14:paraId="45152E8B" w14:textId="7ECDC4B4" w:rsidR="00E06C79" w:rsidRDefault="00E06C79">
            <w:r>
              <w:t xml:space="preserve">1. </w:t>
            </w:r>
            <w:r>
              <w:rPr>
                <w:rFonts w:hint="eastAsia"/>
              </w:rPr>
              <w:t>영상이 입력되면 주파수 영역으로 변환.</w:t>
            </w:r>
          </w:p>
          <w:p w14:paraId="401FC621" w14:textId="77777777" w:rsidR="00E06C79" w:rsidRDefault="00E06C7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주파수 변환으로 얻어진 계수의 특정 주파수 영역에 원하는 영상처리를 적용</w:t>
            </w:r>
          </w:p>
          <w:p w14:paraId="11A1F799" w14:textId="77777777" w:rsidR="00E06C79" w:rsidRDefault="00E06C7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영상처리가 적용된 데이터를 주파수 역변환을 통해 공간영역의 영상으로 변환해서 출력영상 생성</w:t>
            </w:r>
          </w:p>
          <w:p w14:paraId="268B7D1A" w14:textId="58E88B38" w:rsidR="00E06C79" w:rsidRDefault="00E06C79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p</w:t>
            </w:r>
            <w:r>
              <w:t>.413)</w:t>
            </w:r>
          </w:p>
        </w:tc>
      </w:tr>
    </w:tbl>
    <w:p w14:paraId="070D1B87" w14:textId="5F8B5FAA" w:rsidR="005133DE" w:rsidRDefault="005133DE"/>
    <w:p w14:paraId="00E1D3C1" w14:textId="5905187F" w:rsidR="005133DE" w:rsidRDefault="005133DE">
      <w:r>
        <w:rPr>
          <w:rFonts w:hint="eastAsia"/>
        </w:rPr>
        <w:t>2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3DE" w14:paraId="346FE012" w14:textId="77777777" w:rsidTr="005133DE">
        <w:tc>
          <w:tcPr>
            <w:tcW w:w="9016" w:type="dxa"/>
          </w:tcPr>
          <w:p w14:paraId="788A0E02" w14:textId="2748AEF9" w:rsidR="005133DE" w:rsidRDefault="005133DE" w:rsidP="005133DE">
            <w:pPr>
              <w:ind w:firstLineChars="100" w:firstLine="200"/>
            </w:pPr>
            <w:r>
              <w:rPr>
                <w:rFonts w:hint="eastAsia"/>
              </w:rPr>
              <w:t>영상에서 주파수는 화소 밝기의 변화율이다.</w:t>
            </w:r>
            <w:r>
              <w:t xml:space="preserve"> </w:t>
            </w:r>
            <w:r>
              <w:rPr>
                <w:rFonts w:hint="eastAsia"/>
              </w:rPr>
              <w:t>따라서 화소 밝기의 변화율이 큰 부분은 고주파 공간 영역이고 작은 부분은 저주파 공간 영역이다.</w:t>
            </w:r>
            <w:r>
              <w:t xml:space="preserve"> </w:t>
            </w:r>
          </w:p>
          <w:p w14:paraId="4DF0E631" w14:textId="77777777" w:rsidR="005133DE" w:rsidRDefault="005133DE" w:rsidP="005133DE">
            <w:pPr>
              <w:ind w:firstLineChars="100" w:firstLine="200"/>
            </w:pPr>
            <w:r>
              <w:rPr>
                <w:rFonts w:hint="eastAsia"/>
              </w:rPr>
              <w:t>저주파 공간 영역은 보통 영상의 배경부분이나 객체의 내부에 많이 있으며 고주파 공간 영역은 경계 부분이나 객체의 모서리 부분에 많이 있다.</w:t>
            </w:r>
          </w:p>
          <w:p w14:paraId="7DC2C797" w14:textId="6E302135" w:rsidR="00E06C79" w:rsidRDefault="00E06C79" w:rsidP="00E06C79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p</w:t>
            </w:r>
            <w:r>
              <w:t>.412)</w:t>
            </w:r>
          </w:p>
        </w:tc>
      </w:tr>
    </w:tbl>
    <w:p w14:paraId="3389A49E" w14:textId="2FE7D1E1" w:rsidR="005133DE" w:rsidRDefault="005133DE"/>
    <w:p w14:paraId="6B6B694C" w14:textId="05831AA6" w:rsidR="00E06C79" w:rsidRDefault="00E06C79">
      <w:r>
        <w:rPr>
          <w:rFonts w:hint="eastAsia"/>
        </w:rPr>
        <w:t>3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C79" w14:paraId="1F39EB33" w14:textId="77777777" w:rsidTr="00E06C79">
        <w:tc>
          <w:tcPr>
            <w:tcW w:w="9016" w:type="dxa"/>
          </w:tcPr>
          <w:p w14:paraId="00AF8C8A" w14:textId="10477FEE" w:rsidR="00E06C79" w:rsidRDefault="00FD6559">
            <w:r>
              <w:rPr>
                <w:rFonts w:hint="eastAsia"/>
              </w:rPr>
              <w:t>1</w:t>
            </w:r>
            <w:r>
              <w:t xml:space="preserve">. 1차원 </w:t>
            </w:r>
            <w:r>
              <w:rPr>
                <w:rFonts w:hint="eastAsia"/>
              </w:rPr>
              <w:t>이산 푸리에 변환을 가로,</w:t>
            </w:r>
            <w:r>
              <w:t xml:space="preserve"> </w:t>
            </w:r>
            <w:r>
              <w:rPr>
                <w:rFonts w:hint="eastAsia"/>
              </w:rPr>
              <w:t>세로 방향으로 연속해서 두 번 적용한다.</w:t>
            </w:r>
            <w:r>
              <w:t xml:space="preserve"> (</w:t>
            </w:r>
            <w:r>
              <w:rPr>
                <w:rFonts w:hint="eastAsia"/>
              </w:rPr>
              <w:t>전치 이용</w:t>
            </w:r>
            <w:r>
              <w:t>)</w:t>
            </w:r>
          </w:p>
          <w:p w14:paraId="2C60D725" w14:textId="6FE1B5D1" w:rsidR="00FD6559" w:rsidRDefault="00FD655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푸리에 변환으로 생성된 주파수 스펙트럼 영상에서 계수 값에 로그함수를 적용한 후 </w:t>
            </w:r>
            <w:proofErr w:type="spellStart"/>
            <w:r>
              <w:rPr>
                <w:rFonts w:hint="eastAsia"/>
              </w:rPr>
              <w:t>정규화한다</w:t>
            </w:r>
            <w:proofErr w:type="spellEnd"/>
            <w:r>
              <w:rPr>
                <w:rFonts w:hint="eastAsia"/>
              </w:rPr>
              <w:t xml:space="preserve">. </w:t>
            </w:r>
          </w:p>
          <w:p w14:paraId="6FC99D02" w14:textId="77777777" w:rsidR="00FD6559" w:rsidRDefault="00FD655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시프트 연산을 통해서 영상의 중심이 저주파,</w:t>
            </w:r>
            <w:r>
              <w:t xml:space="preserve"> </w:t>
            </w:r>
            <w:r>
              <w:rPr>
                <w:rFonts w:hint="eastAsia"/>
              </w:rPr>
              <w:t>바깥쪽 부분이 고주파 영역이 되도록 만든다.</w:t>
            </w:r>
          </w:p>
          <w:p w14:paraId="354B2792" w14:textId="075C1855" w:rsidR="00FD6559" w:rsidRDefault="00FD6559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p</w:t>
            </w:r>
            <w:r>
              <w:t>.418~422)</w:t>
            </w:r>
          </w:p>
        </w:tc>
      </w:tr>
    </w:tbl>
    <w:p w14:paraId="11A21884" w14:textId="2F31BE2D" w:rsidR="00E06C79" w:rsidRDefault="00E06C79"/>
    <w:p w14:paraId="22599C9E" w14:textId="61D03E47" w:rsidR="00FD6559" w:rsidRDefault="00FD6559">
      <w:r>
        <w:rPr>
          <w:rFonts w:hint="eastAsia"/>
        </w:rPr>
        <w:t>4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6559" w14:paraId="5F0C0847" w14:textId="77777777" w:rsidTr="00FD6559">
        <w:tc>
          <w:tcPr>
            <w:tcW w:w="9016" w:type="dxa"/>
          </w:tcPr>
          <w:p w14:paraId="72C030C1" w14:textId="77777777" w:rsidR="00FD6559" w:rsidRDefault="00FD6559">
            <w:r>
              <w:rPr>
                <w:rFonts w:hint="eastAsia"/>
              </w:rPr>
              <w:t>시프트(</w:t>
            </w:r>
            <w:r>
              <w:t xml:space="preserve">shift) : </w:t>
            </w:r>
            <w:r>
              <w:rPr>
                <w:rFonts w:hint="eastAsia"/>
              </w:rPr>
              <w:t>영상을 사분면으로 나누어 원본행렬의 관심 영역을 반환행렬의 관심 영역으로 복사하여 사분면의 맞교환을 수행한다.</w:t>
            </w:r>
          </w:p>
          <w:p w14:paraId="1F9805EF" w14:textId="04ACC2F7" w:rsidR="00FD6559" w:rsidRDefault="00FD6559">
            <w:r>
              <w:t xml:space="preserve"> </w:t>
            </w:r>
          </w:p>
          <w:p w14:paraId="7CF3D524" w14:textId="77777777" w:rsidR="00FD6559" w:rsidRPr="00FD6559" w:rsidRDefault="00FD6559">
            <w:pPr>
              <w:rPr>
                <w:b/>
                <w:bCs/>
              </w:rPr>
            </w:pPr>
            <w:r w:rsidRPr="00FD6559">
              <w:rPr>
                <w:rFonts w:hint="eastAsia"/>
                <w:b/>
                <w:bCs/>
              </w:rPr>
              <w:t>D</w:t>
            </w:r>
            <w:r w:rsidRPr="00FD6559">
              <w:rPr>
                <w:b/>
                <w:bCs/>
              </w:rPr>
              <w:t>FT</w:t>
            </w:r>
            <w:r w:rsidRPr="00FD6559">
              <w:rPr>
                <w:rFonts w:hint="eastAsia"/>
                <w:b/>
                <w:bCs/>
              </w:rPr>
              <w:t xml:space="preserve">에서 시프트 연산이 필요한 이유 </w:t>
            </w:r>
          </w:p>
          <w:p w14:paraId="06E6A907" w14:textId="77777777" w:rsidR="00FD6559" w:rsidRDefault="00FD6559">
            <w:r>
              <w:rPr>
                <w:rFonts w:hint="eastAsia"/>
              </w:rPr>
              <w:t xml:space="preserve"> </w:t>
            </w:r>
            <w:r w:rsidR="002B6E9D">
              <w:rPr>
                <w:rFonts w:hint="eastAsia"/>
              </w:rPr>
              <w:t>D</w:t>
            </w:r>
            <w:r w:rsidR="002B6E9D">
              <w:t>FT</w:t>
            </w:r>
            <w:r w:rsidR="002B6E9D">
              <w:rPr>
                <w:rFonts w:hint="eastAsia"/>
              </w:rPr>
              <w:t>를 수행하고 나면 저주파 영역이 모서리 부분에 위치하고 고주파 영역이 중심부에 있게 된다.</w:t>
            </w:r>
            <w:r w:rsidR="002B6E9D">
              <w:t xml:space="preserve"> </w:t>
            </w:r>
            <w:r w:rsidR="002B6E9D">
              <w:rPr>
                <w:rFonts w:hint="eastAsia"/>
              </w:rPr>
              <w:t>이런 상태에서는 주파수 영역의 어떤 처리가 불편하기 때문에 시프트 연산을 사용한다.</w:t>
            </w:r>
          </w:p>
          <w:p w14:paraId="09DC2F37" w14:textId="7C4FA49E" w:rsidR="004E458A" w:rsidRDefault="004E458A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p</w:t>
            </w:r>
            <w:r>
              <w:t>.421)</w:t>
            </w:r>
          </w:p>
        </w:tc>
      </w:tr>
    </w:tbl>
    <w:p w14:paraId="0CF21924" w14:textId="28A4764D" w:rsidR="00FD6559" w:rsidRDefault="00FD6559"/>
    <w:p w14:paraId="485B293C" w14:textId="77777777" w:rsidR="002B6E9D" w:rsidRDefault="002B6E9D">
      <w:pPr>
        <w:rPr>
          <w:rFonts w:hint="eastAsia"/>
        </w:rPr>
      </w:pPr>
    </w:p>
    <w:p w14:paraId="4255993F" w14:textId="4441379E" w:rsidR="002B6E9D" w:rsidRDefault="002B6E9D">
      <w:r>
        <w:rPr>
          <w:rFonts w:hint="eastAsia"/>
        </w:rPr>
        <w:lastRenderedPageBreak/>
        <w:t>5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E9D" w14:paraId="05470C10" w14:textId="77777777" w:rsidTr="002B6E9D">
        <w:tc>
          <w:tcPr>
            <w:tcW w:w="9016" w:type="dxa"/>
          </w:tcPr>
          <w:p w14:paraId="2A77CA2B" w14:textId="3A8AC431" w:rsidR="002B6E9D" w:rsidRDefault="004E458A">
            <w:r>
              <w:t>01</w:t>
            </w:r>
            <w:r>
              <w:tab/>
            </w:r>
            <w:proofErr w:type="spellStart"/>
            <w:r>
              <w:t>dst</w:t>
            </w:r>
            <w:proofErr w:type="spellEnd"/>
            <w:r>
              <w:t xml:space="preserve"> = cv2.magnitude(complex[:, :, 0], complex[:, :, 1])</w:t>
            </w:r>
          </w:p>
          <w:p w14:paraId="229918DE" w14:textId="5B9FBC4E" w:rsidR="004E458A" w:rsidRDefault="004E458A">
            <w:r>
              <w:t>02</w:t>
            </w:r>
            <w:r>
              <w:tab/>
            </w:r>
            <w:proofErr w:type="spellStart"/>
            <w:r>
              <w:t>dst</w:t>
            </w:r>
            <w:proofErr w:type="spellEnd"/>
            <w:r>
              <w:t xml:space="preserve"> = cv2.log(</w:t>
            </w:r>
            <w:proofErr w:type="spellStart"/>
            <w:r>
              <w:t>dst</w:t>
            </w:r>
            <w:proofErr w:type="spellEnd"/>
            <w:r>
              <w:t xml:space="preserve"> + 1)</w:t>
            </w:r>
          </w:p>
          <w:p w14:paraId="13E87298" w14:textId="13C6347C" w:rsidR="004E458A" w:rsidRDefault="004E458A">
            <w:r>
              <w:t>03</w:t>
            </w:r>
            <w:r>
              <w:tab/>
              <w:t>cv2.normalize(</w:t>
            </w:r>
            <w:proofErr w:type="spellStart"/>
            <w:r>
              <w:t>dst</w:t>
            </w:r>
            <w:proofErr w:type="spellEnd"/>
            <w:r>
              <w:t xml:space="preserve">, </w:t>
            </w:r>
            <w:proofErr w:type="spellStart"/>
            <w:r>
              <w:t>dst</w:t>
            </w:r>
            <w:proofErr w:type="spellEnd"/>
            <w:r>
              <w:t>, 0, 255, cv2.NORM_MINMAX)</w:t>
            </w:r>
          </w:p>
          <w:p w14:paraId="1EDA7A96" w14:textId="77777777" w:rsidR="004E458A" w:rsidRDefault="004E458A">
            <w:r>
              <w:t>04</w:t>
            </w:r>
            <w:r>
              <w:tab/>
            </w:r>
            <w:r>
              <w:rPr>
                <w:rFonts w:hint="eastAsia"/>
              </w:rPr>
              <w:t>r</w:t>
            </w:r>
            <w:r>
              <w:t>eturn cv2.convertScaleAbs(</w:t>
            </w:r>
            <w:proofErr w:type="spellStart"/>
            <w:r>
              <w:t>dst</w:t>
            </w:r>
            <w:proofErr w:type="spellEnd"/>
            <w:r>
              <w:t>)</w:t>
            </w:r>
          </w:p>
          <w:p w14:paraId="3D70C5AD" w14:textId="77777777" w:rsidR="004E458A" w:rsidRDefault="004E458A"/>
          <w:p w14:paraId="77E28E64" w14:textId="704FE9E0" w:rsidR="004E458A" w:rsidRDefault="004E458A">
            <w:r>
              <w:rPr>
                <w:rFonts w:hint="eastAsia"/>
              </w:rPr>
              <w:t>푸리에 변환을 수행하면 복소수의 행렬이 결과로 생성된다.</w:t>
            </w:r>
            <w:r>
              <w:t xml:space="preserve"> </w:t>
            </w:r>
            <w:r>
              <w:rPr>
                <w:rFonts w:hint="eastAsia"/>
              </w:rPr>
              <w:t>이것을 영상으로 확인하기 위해서는 복소수의 실수부와 허수부를 벡터로 간주하여 벡터의 크기를 구하면 된다.</w:t>
            </w:r>
          </w:p>
          <w:p w14:paraId="44CC3AEC" w14:textId="77777777" w:rsidR="004E458A" w:rsidRDefault="004E458A"/>
          <w:p w14:paraId="4EA729E8" w14:textId="77777777" w:rsidR="004E458A" w:rsidRDefault="004E458A" w:rsidP="004E458A">
            <w:r>
              <w:rPr>
                <w:rFonts w:hint="eastAsia"/>
              </w:rPr>
              <w:t>1. 0</w:t>
            </w:r>
            <w:r>
              <w:t>1</w:t>
            </w:r>
            <w:r>
              <w:rPr>
                <w:rFonts w:hint="eastAsia"/>
              </w:rPr>
              <w:t>번 줄에서 m</w:t>
            </w:r>
            <w:r>
              <w:t xml:space="preserve">agnitude </w:t>
            </w:r>
            <w:r>
              <w:rPr>
                <w:rFonts w:hint="eastAsia"/>
              </w:rPr>
              <w:t>함수를 이용하여 실수부와 허수부의 크기를 따로 구한다.</w:t>
            </w:r>
          </w:p>
          <w:p w14:paraId="1BB43E31" w14:textId="77777777" w:rsidR="004E458A" w:rsidRDefault="004E458A" w:rsidP="004E458A">
            <w:r>
              <w:rPr>
                <w:rFonts w:hint="eastAsia"/>
              </w:rPr>
              <w:t>2</w:t>
            </w:r>
            <w:r>
              <w:t>. 02</w:t>
            </w:r>
            <w:r>
              <w:rPr>
                <w:rFonts w:hint="eastAsia"/>
              </w:rPr>
              <w:t xml:space="preserve">번 줄에서 </w:t>
            </w:r>
            <w:r>
              <w:t>log</w:t>
            </w:r>
            <w:r>
              <w:rPr>
                <w:rFonts w:hint="eastAsia"/>
              </w:rPr>
              <w:t>함수를 적용한다.</w:t>
            </w:r>
          </w:p>
          <w:p w14:paraId="683B0917" w14:textId="77777777" w:rsidR="004E458A" w:rsidRDefault="004E458A" w:rsidP="004E458A">
            <w:r>
              <w:rPr>
                <w:rFonts w:hint="eastAsia"/>
              </w:rPr>
              <w:t>3</w:t>
            </w:r>
            <w:r>
              <w:t>. 03</w:t>
            </w:r>
            <w:r>
              <w:rPr>
                <w:rFonts w:hint="eastAsia"/>
              </w:rPr>
              <w:t xml:space="preserve">번 줄에서 </w:t>
            </w:r>
            <w:proofErr w:type="spellStart"/>
            <w:r>
              <w:rPr>
                <w:rFonts w:hint="eastAsia"/>
              </w:rPr>
              <w:t>정규화한다</w:t>
            </w:r>
            <w:proofErr w:type="spellEnd"/>
            <w:r>
              <w:rPr>
                <w:rFonts w:hint="eastAsia"/>
              </w:rPr>
              <w:t>.</w:t>
            </w:r>
          </w:p>
          <w:p w14:paraId="63EF59BD" w14:textId="77777777" w:rsidR="004E458A" w:rsidRDefault="004E458A" w:rsidP="004E458A">
            <w:r>
              <w:rPr>
                <w:rFonts w:hint="eastAsia"/>
              </w:rPr>
              <w:t>4</w:t>
            </w:r>
            <w:r>
              <w:t>. 04</w:t>
            </w:r>
            <w:r>
              <w:rPr>
                <w:rFonts w:hint="eastAsia"/>
              </w:rPr>
              <w:t>번 줄에서 실수를 정수로 바꾸어 반환한다.</w:t>
            </w:r>
          </w:p>
          <w:p w14:paraId="23FB931A" w14:textId="1BA87C3A" w:rsidR="004E458A" w:rsidRDefault="004E458A" w:rsidP="004E458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p.420)</w:t>
            </w:r>
          </w:p>
        </w:tc>
      </w:tr>
    </w:tbl>
    <w:p w14:paraId="0E83A993" w14:textId="77777777" w:rsidR="004E458A" w:rsidRDefault="004E458A"/>
    <w:p w14:paraId="14FF7E7E" w14:textId="6C0D29EB" w:rsidR="002B6E9D" w:rsidRDefault="004E458A">
      <w:r>
        <w:rPr>
          <w:rFonts w:hint="eastAsia"/>
        </w:rPr>
        <w:t>6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458A" w14:paraId="0A0AF1D7" w14:textId="77777777" w:rsidTr="004E458A">
        <w:tc>
          <w:tcPr>
            <w:tcW w:w="9016" w:type="dxa"/>
          </w:tcPr>
          <w:p w14:paraId="64276BEB" w14:textId="59D2DF5F" w:rsidR="004E458A" w:rsidRDefault="00D97EF6">
            <w:r>
              <w:rPr>
                <w:rFonts w:hint="eastAsia"/>
              </w:rPr>
              <w:t>삼각함수의 주기성을 이용해 반복계산을 줄여 속도를 향상시</w:t>
            </w:r>
            <w:r w:rsidR="00805870">
              <w:rPr>
                <w:rFonts w:hint="eastAsia"/>
              </w:rPr>
              <w:t>킨다.</w:t>
            </w:r>
          </w:p>
          <w:p w14:paraId="7757E7E6" w14:textId="77777777" w:rsidR="00805870" w:rsidRDefault="00805870">
            <w:r>
              <w:rPr>
                <w:rFonts w:hint="eastAsia"/>
              </w:rPr>
              <w:t>원본신호를 짝수신호와 홀수신호로 연속적으로 분리하면 최종적으로 입력신호를</w:t>
            </w:r>
            <w:r w:rsidR="00FA7FE7">
              <w:rPr>
                <w:rFonts w:hint="eastAsia"/>
              </w:rPr>
              <w:t xml:space="preserve"> </w:t>
            </w:r>
            <w:r w:rsidR="00FA7FE7">
              <w:t>2</w:t>
            </w:r>
            <w:r w:rsidR="00FA7FE7">
              <w:rPr>
                <w:rFonts w:hint="eastAsia"/>
              </w:rPr>
              <w:t>개 원소 씩 묶을 수 있다.</w:t>
            </w:r>
          </w:p>
          <w:p w14:paraId="078EBD90" w14:textId="650AB405" w:rsidR="005C39E3" w:rsidRDefault="005C39E3">
            <w:pPr>
              <w:rPr>
                <w:rFonts w:hint="eastAsia"/>
              </w:rPr>
            </w:pPr>
            <w:r>
              <w:t>(p.426~427)</w:t>
            </w:r>
          </w:p>
        </w:tc>
      </w:tr>
    </w:tbl>
    <w:p w14:paraId="500DFB14" w14:textId="6D98594D" w:rsidR="004E458A" w:rsidRDefault="004E458A" w:rsidP="004E458A"/>
    <w:p w14:paraId="08A6E360" w14:textId="6BC8EFEB" w:rsidR="004E458A" w:rsidRDefault="00FA7FE7" w:rsidP="004E458A">
      <w:r>
        <w:rPr>
          <w:rFonts w:hint="eastAsia"/>
        </w:rPr>
        <w:t>7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7FE7" w14:paraId="5DEC713F" w14:textId="77777777" w:rsidTr="00FA7FE7">
        <w:tc>
          <w:tcPr>
            <w:tcW w:w="9016" w:type="dxa"/>
          </w:tcPr>
          <w:p w14:paraId="5095F1A2" w14:textId="77777777" w:rsidR="00FA7FE7" w:rsidRDefault="00FA7FE7" w:rsidP="004E458A">
            <w:r>
              <w:rPr>
                <w:rFonts w:hint="eastAsia"/>
              </w:rPr>
              <w:t xml:space="preserve">영 삽입 </w:t>
            </w:r>
            <w:r>
              <w:t xml:space="preserve">: </w:t>
            </w:r>
            <w:r>
              <w:rPr>
                <w:rFonts w:hint="eastAsia"/>
              </w:rPr>
              <w:t xml:space="preserve">원본 영상의 가로와 세로 크기를 </w:t>
            </w:r>
            <w:r>
              <w:t>2</w:t>
            </w:r>
            <w:r>
              <w:rPr>
                <w:rFonts w:hint="eastAsia"/>
              </w:rPr>
              <w:t>의 자승이 되게 키우고, 빈공간을 검은색(</w:t>
            </w:r>
            <w:r>
              <w:t>0)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채우는 것</w:t>
            </w:r>
          </w:p>
          <w:p w14:paraId="41983625" w14:textId="77777777" w:rsidR="00FA7FE7" w:rsidRDefault="00FA7FE7" w:rsidP="004E458A"/>
          <w:p w14:paraId="0142CFDA" w14:textId="77777777" w:rsidR="00FA7FE7" w:rsidRPr="00FA7FE7" w:rsidRDefault="00FA7FE7" w:rsidP="004E458A">
            <w:pPr>
              <w:rPr>
                <w:b/>
                <w:bCs/>
              </w:rPr>
            </w:pPr>
            <w:r w:rsidRPr="00FA7FE7">
              <w:rPr>
                <w:rFonts w:hint="eastAsia"/>
                <w:b/>
                <w:bCs/>
              </w:rPr>
              <w:t>F</w:t>
            </w:r>
            <w:r w:rsidRPr="00FA7FE7">
              <w:rPr>
                <w:b/>
                <w:bCs/>
              </w:rPr>
              <w:t>FT</w:t>
            </w:r>
            <w:r w:rsidRPr="00FA7FE7">
              <w:rPr>
                <w:rFonts w:hint="eastAsia"/>
                <w:b/>
                <w:bCs/>
              </w:rPr>
              <w:t>에서 영 삽입을 하는 이유</w:t>
            </w:r>
          </w:p>
          <w:p w14:paraId="68FEAFDE" w14:textId="77777777" w:rsidR="00FA7FE7" w:rsidRDefault="00FA7FE7" w:rsidP="004E458A">
            <w:r>
              <w:rPr>
                <w:rFonts w:hint="eastAsia"/>
              </w:rPr>
              <w:t xml:space="preserve"> 원본 신호를 </w:t>
            </w:r>
            <w:r>
              <w:t>2</w:t>
            </w:r>
            <w:r>
              <w:rPr>
                <w:rFonts w:hint="eastAsia"/>
              </w:rPr>
              <w:t xml:space="preserve">개 원소를 가질 때까지 연속적인 분리를 하기 때문에 원본 신호의 길이는 </w:t>
            </w:r>
            <w:r>
              <w:t>2</w:t>
            </w:r>
            <w:r>
              <w:rPr>
                <w:rFonts w:hint="eastAsia"/>
              </w:rPr>
              <w:t xml:space="preserve">의 지수승이 되어야 한다. 하지만 영상의 크기는 항상 </w:t>
            </w:r>
            <w:r>
              <w:t>2</w:t>
            </w:r>
            <w:r>
              <w:rPr>
                <w:rFonts w:hint="eastAsia"/>
              </w:rPr>
              <w:t xml:space="preserve">의 자승이 아니라는 문제가 있어 </w:t>
            </w:r>
            <w:proofErr w:type="spellStart"/>
            <w:r>
              <w:rPr>
                <w:rFonts w:hint="eastAsia"/>
              </w:rPr>
              <w:t>영삽입을</w:t>
            </w:r>
            <w:proofErr w:type="spellEnd"/>
            <w:r>
              <w:rPr>
                <w:rFonts w:hint="eastAsia"/>
              </w:rPr>
              <w:t xml:space="preserve"> 통해 이 문제를 해결한다.</w:t>
            </w:r>
          </w:p>
          <w:p w14:paraId="4BAA4380" w14:textId="17D33820" w:rsidR="00FA7FE7" w:rsidRDefault="00FA7FE7" w:rsidP="004E458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5C39E3">
              <w:rPr>
                <w:rFonts w:hint="eastAsia"/>
              </w:rPr>
              <w:t>p</w:t>
            </w:r>
            <w:r w:rsidR="005C39E3">
              <w:t>.427~428</w:t>
            </w:r>
            <w:r>
              <w:t>)</w:t>
            </w:r>
          </w:p>
        </w:tc>
      </w:tr>
    </w:tbl>
    <w:p w14:paraId="16A8EBEE" w14:textId="66A90A2B" w:rsidR="00FA7FE7" w:rsidRDefault="00FA7FE7" w:rsidP="004E458A"/>
    <w:p w14:paraId="7DF7F21A" w14:textId="2C0FD186" w:rsidR="005C39E3" w:rsidRDefault="005C39E3" w:rsidP="004E458A"/>
    <w:p w14:paraId="75E5C1BE" w14:textId="0A467B7B" w:rsidR="005C39E3" w:rsidRDefault="005C39E3" w:rsidP="004E458A"/>
    <w:p w14:paraId="4CFBCF10" w14:textId="7343672F" w:rsidR="005C39E3" w:rsidRDefault="005C39E3" w:rsidP="004E458A"/>
    <w:p w14:paraId="1BF67B05" w14:textId="1D377372" w:rsidR="005C39E3" w:rsidRDefault="005C39E3" w:rsidP="004E458A">
      <w:r>
        <w:rPr>
          <w:rFonts w:hint="eastAsia"/>
        </w:rPr>
        <w:lastRenderedPageBreak/>
        <w:t>8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39E3" w14:paraId="4C5EFFCD" w14:textId="77777777" w:rsidTr="005C39E3">
        <w:tc>
          <w:tcPr>
            <w:tcW w:w="9016" w:type="dxa"/>
          </w:tcPr>
          <w:p w14:paraId="3F1DF777" w14:textId="77777777" w:rsidR="005C39E3" w:rsidRDefault="005C39E3" w:rsidP="004E458A">
            <w:r>
              <w:rPr>
                <w:rFonts w:hint="eastAsia"/>
              </w:rPr>
              <w:t xml:space="preserve">버터플라이 </w:t>
            </w:r>
            <w:r>
              <w:t xml:space="preserve">: </w:t>
            </w:r>
            <w:r>
              <w:rPr>
                <w:rFonts w:hint="eastAsia"/>
              </w:rPr>
              <w:t>이웃한 두 원소에 대해서 이산 푸리에 변환을 수행하는 것</w:t>
            </w:r>
          </w:p>
          <w:p w14:paraId="1E981B60" w14:textId="162B636B" w:rsidR="005C39E3" w:rsidRDefault="00BE3066" w:rsidP="004E45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버터플라이 과정은 원본 신호길이가 </w:t>
            </w:r>
            <w:r>
              <w:t>2</w:t>
            </w:r>
            <w:r>
              <w:rPr>
                <w:rFonts w:hint="eastAsia"/>
              </w:rPr>
              <w:t>개 원소를 가질 때까지 분리하며,</w:t>
            </w:r>
            <w:r>
              <w:t xml:space="preserve"> </w:t>
            </w:r>
            <w:r>
              <w:rPr>
                <w:rFonts w:hint="eastAsia"/>
              </w:rPr>
              <w:t>분리횟수만큼 연속적으로 반복한다.</w:t>
            </w:r>
            <w:r w:rsidR="005C39E3">
              <w:t xml:space="preserve"> </w:t>
            </w:r>
          </w:p>
        </w:tc>
      </w:tr>
    </w:tbl>
    <w:p w14:paraId="7354B08E" w14:textId="274D0C21" w:rsidR="005C39E3" w:rsidRDefault="005C39E3" w:rsidP="004E458A"/>
    <w:p w14:paraId="51D71AB7" w14:textId="13B4EC9D" w:rsidR="00BE3066" w:rsidRDefault="00BE3066" w:rsidP="004E458A">
      <w:r>
        <w:t>11.</w:t>
      </w:r>
      <w:r w:rsidR="00E5776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3066" w14:paraId="0A490AAD" w14:textId="77777777" w:rsidTr="00BE3066">
        <w:tc>
          <w:tcPr>
            <w:tcW w:w="9016" w:type="dxa"/>
          </w:tcPr>
          <w:p w14:paraId="7CBD6E9A" w14:textId="455298DC" w:rsidR="00BE3066" w:rsidRPr="0057409A" w:rsidRDefault="0057409A" w:rsidP="0057409A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calc_spectrum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(complex):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complex.ndim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==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abs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(complex)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else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cv2.magnitude(complex[: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complex[: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cv2.log(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+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cv2.normalize(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cv2.NORM_MINMAX)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cv2.convertScaleAbs(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fftshift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img.shape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img.dtype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h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w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dst.shape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cy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cx = h//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w//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[h-cy: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w-cx:]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np.copy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:cy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:cx])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:cy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:cx]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np.copy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[h-cy: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w-cx:])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:cy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w-cx:]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np.copy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[h-cy: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:cx])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[h-cy: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:cx]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np.copy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:cy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w-cx:])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image = cv2.imread(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"c:/computervision/chap09/image/1.jpg"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cv2.IMREAD_GRAYSCALE)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image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is None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raise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Exception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7"/>
                <w:szCs w:val="27"/>
              </w:rPr>
              <w:t>이미지 읽기 오류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cv2.dft(np.float32(image)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7"/>
                <w:szCs w:val="27"/>
              </w:rPr>
              <w:t>flags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=cv2.DFT_COMPLEX_OUTPUT)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spectrum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calc_spectrum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fftshift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idft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cv2.idft(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dft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7"/>
                <w:szCs w:val="27"/>
              </w:rPr>
              <w:t>flags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=cv2.DFT_SCALE)[: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'spectrum'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spectrum)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cv2.waitKey()</w:t>
            </w:r>
          </w:p>
        </w:tc>
      </w:tr>
    </w:tbl>
    <w:p w14:paraId="3B723871" w14:textId="77777777" w:rsidR="0057409A" w:rsidRDefault="0057409A" w:rsidP="0057409A">
      <w:pPr>
        <w:widowControl/>
        <w:wordWrap/>
        <w:autoSpaceDE/>
        <w:autoSpaceDN/>
      </w:pPr>
    </w:p>
    <w:p w14:paraId="3E8EE534" w14:textId="2BCC8D79" w:rsidR="00BE3066" w:rsidRDefault="0057409A" w:rsidP="0057409A">
      <w:pPr>
        <w:widowControl/>
        <w:wordWrap/>
        <w:autoSpaceDE/>
        <w:autoSpaceDN/>
      </w:pPr>
      <w:r>
        <w:br w:type="page"/>
      </w:r>
      <w:r w:rsidR="00FE22BD">
        <w:rPr>
          <w:rFonts w:hint="eastAsia"/>
        </w:rPr>
        <w:lastRenderedPageBreak/>
        <w:t>1</w:t>
      </w:r>
      <w:r w:rsidR="00FE22BD"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2BD" w14:paraId="5036B91A" w14:textId="77777777" w:rsidTr="00FE22BD">
        <w:tc>
          <w:tcPr>
            <w:tcW w:w="9016" w:type="dxa"/>
          </w:tcPr>
          <w:p w14:paraId="0E7C4383" w14:textId="55F2BC4A" w:rsidR="00FE22BD" w:rsidRPr="002C2480" w:rsidRDefault="002C2480" w:rsidP="002C2480">
            <w:pPr>
              <w:pStyle w:val="HTML"/>
              <w:shd w:val="clear" w:color="auto" w:fill="2B2B2B"/>
              <w:spacing w:after="270"/>
              <w:rPr>
                <w:rFonts w:ascii="Courier New" w:hAnsi="Courier New" w:cs="Courier New" w:hint="eastAsia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math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zeropadding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h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w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img.shape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m =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 xml:space="preserve">1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&lt;&lt;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int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np.ceil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(np.log2(h)))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n =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 xml:space="preserve">1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&lt;&lt;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int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np.ceil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(np.log2(w)))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((m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img.dtype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:h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:w]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calc_spectrum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(complex):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complex.ndim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==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abs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(complex)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else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cv2.magnitude(complex[: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complex[: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cv2.log(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+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cv2.normalize(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255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cv2.NORM_MINMAX)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cv2.convertScaleAbs(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fftshift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img.shape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img.dtype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h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w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dst.shape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cy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cx = h//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w//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[h-cy: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w-cx:]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np.copy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:cy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:cx])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:cy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:cx]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np.copy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[h-cy: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w-cx:])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:cy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w-cx:]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np.copy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[h-cy: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:cx])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[h-cy: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:cx]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np.copy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:cy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w-cx:])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dft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(g):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N = </w:t>
            </w:r>
            <w:proofErr w:type="spellStart"/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(g)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[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sum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(g[n] *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math.exp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(k*n/N)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n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(N)) </w:t>
            </w:r>
            <w:proofErr w:type="spellStart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k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(N)]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idft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(g):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N = </w:t>
            </w:r>
            <w:proofErr w:type="spellStart"/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(g)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[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sum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(g[n] *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math.exp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(-k*n/N)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n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(N)) </w:t>
            </w:r>
            <w:proofErr w:type="spellStart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k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(N)]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 / N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lastRenderedPageBreak/>
              <w:t xml:space="preserve">def </w:t>
            </w:r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butterfly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(pair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L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k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(L):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Geven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Godd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pair[k]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pair[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k+L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pair[k]    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Geven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Godd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math.exp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* k /N)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    pair[k + L]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Geven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Godd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math.exp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* k /N)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parring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(g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start=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stride=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N==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[g[start]]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L = N //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sd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stride *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part1 = parring(g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L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start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sd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part2 = parring(g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L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start + stride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sd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pair = part1 + part2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butterfly(pair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L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pair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(g):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parring(g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(g)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ifft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(g):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parring(g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(g)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-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[v / </w:t>
            </w:r>
            <w:proofErr w:type="spellStart"/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(g)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v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fft2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(image):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pad_img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zeropadding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(row)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row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pad_img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(row)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row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np.transpose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np.transpose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ifft2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(image):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ifft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(row)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row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ifft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(row)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row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np.transpose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np.transpose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image = cv2.imread(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"c:/computervision/chap09/image/1.jpg"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cv2.IMREAD_GRAYSCALE)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image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is None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raise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Exception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7"/>
                <w:szCs w:val="27"/>
              </w:rPr>
              <w:t>이미지 읽기 오류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image = image[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fft2(image)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idft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ifft2(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).real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lastRenderedPageBreak/>
              <w:br/>
              <w:t>h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w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image.shape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idft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[:h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:w]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'1'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cv2.convertScaleAbs(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idft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'2'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cv2.convertScaleAbs(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cv2.waitKey()</w:t>
            </w:r>
          </w:p>
        </w:tc>
      </w:tr>
    </w:tbl>
    <w:p w14:paraId="71A6B7B0" w14:textId="77777777" w:rsidR="00FE22BD" w:rsidRDefault="00FE22BD" w:rsidP="004E458A">
      <w:pPr>
        <w:rPr>
          <w:rFonts w:hint="eastAsia"/>
        </w:rPr>
      </w:pPr>
    </w:p>
    <w:sectPr w:rsidR="00FE2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4619"/>
    <w:multiLevelType w:val="hybridMultilevel"/>
    <w:tmpl w:val="513A7276"/>
    <w:lvl w:ilvl="0" w:tplc="FA1A5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42"/>
    <w:rsid w:val="00284819"/>
    <w:rsid w:val="002B6E9D"/>
    <w:rsid w:val="002C2480"/>
    <w:rsid w:val="00412642"/>
    <w:rsid w:val="004E458A"/>
    <w:rsid w:val="005133DE"/>
    <w:rsid w:val="0057409A"/>
    <w:rsid w:val="005C39E3"/>
    <w:rsid w:val="00805870"/>
    <w:rsid w:val="00BE3066"/>
    <w:rsid w:val="00D97EF6"/>
    <w:rsid w:val="00E06C79"/>
    <w:rsid w:val="00E5776B"/>
    <w:rsid w:val="00FA7FE7"/>
    <w:rsid w:val="00FD6559"/>
    <w:rsid w:val="00FD662C"/>
    <w:rsid w:val="00FE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61E3"/>
  <w15:chartTrackingRefBased/>
  <w15:docId w15:val="{E050E059-9DCE-4CDC-A6A2-7A31FDF8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458A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E22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E22B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1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leejunseo010@gmail.com</dc:creator>
  <cp:keywords/>
  <dc:description/>
  <cp:lastModifiedBy>leejunseo010@gmail.com</cp:lastModifiedBy>
  <cp:revision>3</cp:revision>
  <dcterms:created xsi:type="dcterms:W3CDTF">2021-07-25T08:00:00Z</dcterms:created>
  <dcterms:modified xsi:type="dcterms:W3CDTF">2021-07-25T15:43:00Z</dcterms:modified>
</cp:coreProperties>
</file>