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8950" w14:textId="4F48515D" w:rsidR="00186D3B" w:rsidRPr="00186D3B" w:rsidRDefault="00186D3B" w:rsidP="00186D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Pr="00186D3B">
        <w:rPr>
          <w:rFonts w:ascii="Times New Roman" w:hAnsi="Times New Roman" w:cs="Times New Roman"/>
        </w:rPr>
        <w:t>Implementation Results</w:t>
      </w:r>
    </w:p>
    <w:p w14:paraId="57346563" w14:textId="463559F1" w:rsidR="00186D3B" w:rsidRPr="00186D3B" w:rsidRDefault="00186D3B" w:rsidP="00186D3B">
      <w:pPr>
        <w:rPr>
          <w:rFonts w:ascii="Times New Roman" w:hAnsi="Times New Roman" w:cs="Times New Roman" w:hint="eastAsia"/>
        </w:rPr>
      </w:pPr>
      <w:r w:rsidRPr="00186D3B">
        <w:rPr>
          <w:rFonts w:ascii="Times New Roman" w:hAnsi="Times New Roman" w:cs="Times New Roman"/>
        </w:rPr>
        <w:t>The table below shows the speedup of the optimized implementation (`</w:t>
      </w:r>
      <w:proofErr w:type="spellStart"/>
      <w:r w:rsidRPr="00186D3B">
        <w:rPr>
          <w:rFonts w:ascii="Times New Roman" w:hAnsi="Times New Roman" w:cs="Times New Roman"/>
        </w:rPr>
        <w:t>filter_optimized</w:t>
      </w:r>
      <w:proofErr w:type="spellEnd"/>
      <w:r w:rsidRPr="00186D3B">
        <w:rPr>
          <w:rFonts w:ascii="Times New Roman" w:hAnsi="Times New Roman" w:cs="Times New Roman"/>
        </w:rPr>
        <w:t>`) compared to the baseline implementation (`</w:t>
      </w:r>
      <w:proofErr w:type="spellStart"/>
      <w:r w:rsidRPr="00186D3B">
        <w:rPr>
          <w:rFonts w:ascii="Times New Roman" w:hAnsi="Times New Roman" w:cs="Times New Roman"/>
        </w:rPr>
        <w:t>filter_baseline</w:t>
      </w:r>
      <w:proofErr w:type="spellEnd"/>
      <w:r w:rsidRPr="00186D3B">
        <w:rPr>
          <w:rFonts w:ascii="Times New Roman" w:hAnsi="Times New Roman" w:cs="Times New Roman"/>
        </w:rPr>
        <w:t>`) for various image sizes.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EE0" w14:paraId="3DE062FC" w14:textId="77777777" w:rsidTr="00186D3B">
        <w:tc>
          <w:tcPr>
            <w:tcW w:w="4508" w:type="dxa"/>
          </w:tcPr>
          <w:p w14:paraId="2D7C2999" w14:textId="26D8A2CA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Image Size</w:t>
            </w:r>
          </w:p>
        </w:tc>
        <w:tc>
          <w:tcPr>
            <w:tcW w:w="4508" w:type="dxa"/>
          </w:tcPr>
          <w:p w14:paraId="0F54A8E7" w14:textId="5FE9E60A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Speedup</w:t>
            </w:r>
          </w:p>
        </w:tc>
      </w:tr>
      <w:tr w:rsidR="004C7EE0" w14:paraId="61CCFC86" w14:textId="77777777" w:rsidTr="00186D3B">
        <w:tc>
          <w:tcPr>
            <w:tcW w:w="4508" w:type="dxa"/>
          </w:tcPr>
          <w:p w14:paraId="644238CF" w14:textId="2B2AF27D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128x128</w:t>
            </w:r>
          </w:p>
        </w:tc>
        <w:tc>
          <w:tcPr>
            <w:tcW w:w="4508" w:type="dxa"/>
          </w:tcPr>
          <w:p w14:paraId="5B8A402E" w14:textId="29A56B9F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1.323</w:t>
            </w:r>
          </w:p>
        </w:tc>
      </w:tr>
      <w:tr w:rsidR="004C7EE0" w14:paraId="7736E6E0" w14:textId="77777777" w:rsidTr="00186D3B">
        <w:tc>
          <w:tcPr>
            <w:tcW w:w="4508" w:type="dxa"/>
          </w:tcPr>
          <w:p w14:paraId="10009C64" w14:textId="4A1E6DCE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256x256</w:t>
            </w:r>
          </w:p>
        </w:tc>
        <w:tc>
          <w:tcPr>
            <w:tcW w:w="4508" w:type="dxa"/>
          </w:tcPr>
          <w:p w14:paraId="027C5789" w14:textId="0C6756C6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1.306</w:t>
            </w:r>
          </w:p>
        </w:tc>
      </w:tr>
      <w:tr w:rsidR="004C7EE0" w14:paraId="6B2AC845" w14:textId="77777777" w:rsidTr="00186D3B">
        <w:tc>
          <w:tcPr>
            <w:tcW w:w="4508" w:type="dxa"/>
          </w:tcPr>
          <w:p w14:paraId="104423DB" w14:textId="7378A2B9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512x512</w:t>
            </w:r>
          </w:p>
        </w:tc>
        <w:tc>
          <w:tcPr>
            <w:tcW w:w="4508" w:type="dxa"/>
          </w:tcPr>
          <w:p w14:paraId="212031FF" w14:textId="76078745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1.333</w:t>
            </w:r>
          </w:p>
        </w:tc>
      </w:tr>
      <w:tr w:rsidR="004C7EE0" w14:paraId="093F1579" w14:textId="77777777" w:rsidTr="00186D3B">
        <w:tc>
          <w:tcPr>
            <w:tcW w:w="4508" w:type="dxa"/>
          </w:tcPr>
          <w:p w14:paraId="6351E797" w14:textId="19DD49D8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768x768</w:t>
            </w:r>
          </w:p>
        </w:tc>
        <w:tc>
          <w:tcPr>
            <w:tcW w:w="4508" w:type="dxa"/>
          </w:tcPr>
          <w:p w14:paraId="582E74AE" w14:textId="5966ACF9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1.330</w:t>
            </w:r>
          </w:p>
        </w:tc>
      </w:tr>
      <w:tr w:rsidR="004C7EE0" w14:paraId="360834D1" w14:textId="77777777" w:rsidTr="00186D3B">
        <w:tc>
          <w:tcPr>
            <w:tcW w:w="4508" w:type="dxa"/>
          </w:tcPr>
          <w:p w14:paraId="542789C3" w14:textId="5306AD90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1024x1024</w:t>
            </w:r>
          </w:p>
        </w:tc>
        <w:tc>
          <w:tcPr>
            <w:tcW w:w="4508" w:type="dxa"/>
          </w:tcPr>
          <w:p w14:paraId="0BDCF0A2" w14:textId="423D56BD" w:rsidR="004C7EE0" w:rsidRPr="004C7EE0" w:rsidRDefault="004C7EE0" w:rsidP="00186D3B">
            <w:pPr>
              <w:rPr>
                <w:rFonts w:ascii="Times New Roman" w:hAnsi="Times New Roman" w:cs="Times New Roman"/>
              </w:rPr>
            </w:pPr>
            <w:r w:rsidRPr="004C7EE0">
              <w:rPr>
                <w:rFonts w:ascii="Times New Roman" w:eastAsia="굴림" w:hAnsi="Times New Roman" w:cs="Times New Roman"/>
                <w:kern w:val="0"/>
                <w:sz w:val="24"/>
                <w14:ligatures w14:val="none"/>
              </w:rPr>
              <w:t>1.329</w:t>
            </w:r>
          </w:p>
        </w:tc>
      </w:tr>
    </w:tbl>
    <w:p w14:paraId="386495B0" w14:textId="77777777" w:rsidR="004C7EE0" w:rsidRDefault="004C7EE0" w:rsidP="00186D3B">
      <w:pPr>
        <w:rPr>
          <w:rFonts w:ascii="Times New Roman" w:hAnsi="Times New Roman" w:cs="Times New Roman"/>
        </w:rPr>
      </w:pPr>
    </w:p>
    <w:p w14:paraId="1FB72440" w14:textId="77777777" w:rsidR="004C7EE0" w:rsidRPr="004C7EE0" w:rsidRDefault="004C7EE0" w:rsidP="004C7EE0">
      <w:pPr>
        <w:rPr>
          <w:rFonts w:ascii="Times New Roman" w:hAnsi="Times New Roman" w:cs="Times New Roman"/>
          <w:sz w:val="20"/>
          <w:szCs w:val="21"/>
        </w:rPr>
      </w:pPr>
      <w:r w:rsidRPr="004C7EE0">
        <w:rPr>
          <w:rFonts w:ascii="Times New Roman" w:hAnsi="Times New Roman" w:cs="Times New Roman"/>
          <w:color w:val="000000"/>
          <w:szCs w:val="22"/>
        </w:rPr>
        <w:t>2. Optimization Approach</w:t>
      </w:r>
    </w:p>
    <w:p w14:paraId="668FFDF9" w14:textId="3DDDA000" w:rsidR="004C7EE0" w:rsidRDefault="004C7EE0" w:rsidP="004C7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Pr="004C7EE0">
        <w:rPr>
          <w:rFonts w:ascii="Times New Roman" w:hAnsi="Times New Roman" w:cs="Times New Roman"/>
        </w:rPr>
        <w:t>Memory Access Pattern Optimization</w:t>
      </w:r>
    </w:p>
    <w:p w14:paraId="67D4A2B0" w14:textId="431204B7" w:rsidR="004C7EE0" w:rsidRDefault="004C7EE0" w:rsidP="004C7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Pr="004C7EE0">
        <w:rPr>
          <w:rFonts w:ascii="Times New Roman" w:hAnsi="Times New Roman" w:cs="Times New Roman"/>
        </w:rPr>
        <w:t>I tried to make the memory access pattern better. By accessing memory in a sequential way, I made the cache hit rate higher. This helped to reduce the time taken for memory operations.</w:t>
      </w:r>
    </w:p>
    <w:p w14:paraId="73D8D767" w14:textId="2B00245F" w:rsidR="004C7EE0" w:rsidRPr="004C7EE0" w:rsidRDefault="004C7EE0" w:rsidP="004C7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Pr="004C7EE0">
        <w:rPr>
          <w:rFonts w:ascii="Times New Roman" w:hAnsi="Times New Roman" w:cs="Times New Roman"/>
        </w:rPr>
        <w:t>This strategy alone gave a significant speedup. When memory is accessed sequentially, the data needed for processing is likely already in the cache, reducing the number of cache misses.</w:t>
      </w:r>
    </w:p>
    <w:p w14:paraId="60CC75CA" w14:textId="266CFAC8" w:rsidR="004C7EE0" w:rsidRP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Pr="004C7EE0">
        <w:rPr>
          <w:rFonts w:ascii="Times New Roman" w:hAnsi="Times New Roman" w:cs="Times New Roman"/>
        </w:rPr>
        <w:t>Eliminating Redundant Memory Allocations:</w:t>
      </w:r>
    </w:p>
    <w:p w14:paraId="6B36DCC9" w14:textId="77777777" w:rsid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Pr="004C7EE0">
        <w:rPr>
          <w:rFonts w:ascii="Times New Roman" w:hAnsi="Times New Roman" w:cs="Times New Roman"/>
        </w:rPr>
        <w:t>In the original code, there were too many memory allocations and deallocations for each pixel operation. I removed these redundant operations and used a single output buffer instead. This reduced the overhead associated with memory management.</w:t>
      </w:r>
    </w:p>
    <w:p w14:paraId="1FF1A8FB" w14:textId="321AA3FE" w:rsidR="004C7EE0" w:rsidRP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Pr="004C7EE0">
        <w:rPr>
          <w:rFonts w:ascii="Times New Roman" w:hAnsi="Times New Roman" w:cs="Times New Roman"/>
        </w:rPr>
        <w:t>This strategy improved performance by reducing the time spent in memory allocation and deallocation functions.</w:t>
      </w:r>
    </w:p>
    <w:p w14:paraId="14EC7A3B" w14:textId="7FA0D04B" w:rsidR="004C7EE0" w:rsidRP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3) </w:t>
      </w:r>
      <w:r w:rsidRPr="004C7EE0">
        <w:rPr>
          <w:rFonts w:ascii="Times New Roman" w:hAnsi="Times New Roman" w:cs="Times New Roman"/>
        </w:rPr>
        <w:t>Loop Unrolling:</w:t>
      </w:r>
    </w:p>
    <w:p w14:paraId="4F19E321" w14:textId="780E8B00" w:rsidR="004C7EE0" w:rsidRP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Pr="004C7EE0">
        <w:rPr>
          <w:rFonts w:ascii="Times New Roman" w:hAnsi="Times New Roman" w:cs="Times New Roman"/>
        </w:rPr>
        <w:t>I applied loop unrolling to reduce the overhead of loop control and increase instruction-level parallelism. This involved manually expanding the loop body to perform multiple operations in each iteration.</w:t>
      </w:r>
    </w:p>
    <w:p w14:paraId="2F2B3D95" w14:textId="606CA84B" w:rsidR="004C7EE0" w:rsidRP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Pr="004C7EE0">
        <w:rPr>
          <w:rFonts w:ascii="Times New Roman" w:hAnsi="Times New Roman" w:cs="Times New Roman"/>
        </w:rPr>
        <w:t>Loop unrolling provided a modest speedup by reducing the number of iterations and the associated loop control instructions.</w:t>
      </w:r>
    </w:p>
    <w:p w14:paraId="28E659BE" w14:textId="77777777" w:rsidR="004C7EE0" w:rsidRPr="004C7EE0" w:rsidRDefault="004C7EE0" w:rsidP="004C7EE0">
      <w:pPr>
        <w:widowControl/>
        <w:wordWrap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4C7EE0">
        <w:rPr>
          <w:rFonts w:ascii="Times New Roman" w:hAnsi="Times New Roman" w:cs="Times New Roman"/>
        </w:rPr>
        <w:t>The combination of the above strategies resulted in speedups for different image sizes. These results indicate that the combined optimization strategies consistently improved performance across different image sizes.</w:t>
      </w:r>
    </w:p>
    <w:p w14:paraId="1CA208B3" w14:textId="774BEC5D" w:rsidR="00FF0C35" w:rsidRPr="004C7EE0" w:rsidRDefault="00FF0C35" w:rsidP="004C7EE0">
      <w:pPr>
        <w:rPr>
          <w:rFonts w:ascii="Times New Roman" w:hAnsi="Times New Roman" w:cs="Times New Roman" w:hint="eastAsia"/>
        </w:rPr>
      </w:pPr>
    </w:p>
    <w:sectPr w:rsidR="00FF0C35" w:rsidRPr="004C7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B6C40"/>
    <w:multiLevelType w:val="multilevel"/>
    <w:tmpl w:val="1DD6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9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0B"/>
    <w:rsid w:val="000C452D"/>
    <w:rsid w:val="00186D3B"/>
    <w:rsid w:val="00446858"/>
    <w:rsid w:val="004C7EE0"/>
    <w:rsid w:val="00A9740B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F272"/>
  <w15:chartTrackingRefBased/>
  <w15:docId w15:val="{95A5506F-8F23-6544-A4FE-556F558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4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4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4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74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74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74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74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74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4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74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74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74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74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74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74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74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74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74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74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74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74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74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74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74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74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86D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4C7EE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4C7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문이빈</dc:creator>
  <cp:keywords/>
  <dc:description/>
  <cp:lastModifiedBy>문이빈</cp:lastModifiedBy>
  <cp:revision>2</cp:revision>
  <dcterms:created xsi:type="dcterms:W3CDTF">2024-06-14T13:08:00Z</dcterms:created>
  <dcterms:modified xsi:type="dcterms:W3CDTF">2024-06-14T15:01:00Z</dcterms:modified>
</cp:coreProperties>
</file>